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528F3" w14:textId="77777777" w:rsidR="00A658D6" w:rsidRPr="00A658D6" w:rsidRDefault="00A658D6" w:rsidP="00A658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ar-SA"/>
          <w14:ligatures w14:val="none"/>
        </w:rPr>
      </w:pPr>
      <w:r w:rsidRPr="00A658D6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ar-SA"/>
          <w14:ligatures w14:val="none"/>
        </w:rPr>
        <w:t>РОССИЙСКАЯ ФЕДЕРАЦИЯ</w:t>
      </w:r>
    </w:p>
    <w:p w14:paraId="1D00E332" w14:textId="77777777" w:rsidR="00A658D6" w:rsidRPr="00A658D6" w:rsidRDefault="00A658D6" w:rsidP="00A658D6">
      <w:pPr>
        <w:tabs>
          <w:tab w:val="left" w:pos="58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A658D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Pr="00A658D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>РОСТОВСКАЯ ОБЛАСТЬ</w:t>
      </w:r>
    </w:p>
    <w:p w14:paraId="4618C4D0" w14:textId="77777777" w:rsidR="00A658D6" w:rsidRPr="00A658D6" w:rsidRDefault="00A658D6" w:rsidP="00A658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A658D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ТАРАСОВСКИЙ РАЙОН</w:t>
      </w:r>
    </w:p>
    <w:p w14:paraId="3F433CA0" w14:textId="77777777" w:rsidR="00A658D6" w:rsidRPr="00A658D6" w:rsidRDefault="00A658D6" w:rsidP="00A658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A658D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МУНИЦИПАЛЬНОЕ ОБРАЗОВАНИЕ</w:t>
      </w:r>
    </w:p>
    <w:p w14:paraId="11799088" w14:textId="77777777" w:rsidR="00A658D6" w:rsidRPr="00A658D6" w:rsidRDefault="00A658D6" w:rsidP="00A658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A658D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«ЗЕЛЕНОВСКОЕ СЕЛЬСКОЕ ПОСЕЛЕНИЕ»</w:t>
      </w:r>
    </w:p>
    <w:p w14:paraId="7FAA730A" w14:textId="77777777" w:rsidR="00A658D6" w:rsidRPr="00A658D6" w:rsidRDefault="00A658D6" w:rsidP="00A658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</w:pPr>
    </w:p>
    <w:p w14:paraId="490C4B55" w14:textId="77777777" w:rsidR="00A658D6" w:rsidRPr="00A658D6" w:rsidRDefault="00A658D6" w:rsidP="00A658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</w:pPr>
      <w:r w:rsidRPr="00A658D6"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  <w:t>СОБРАНИЕ ДЕПУТАТОВ ЗЕЛЕНОВСКОГО СЕЛЬСКОГО ПОСЕЛЕНИЯ</w:t>
      </w:r>
    </w:p>
    <w:p w14:paraId="77B2C9BA" w14:textId="77777777" w:rsidR="00A658D6" w:rsidRPr="00A658D6" w:rsidRDefault="00A658D6" w:rsidP="00A658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58D6">
        <w:rPr>
          <w:rFonts w:ascii="Times New Roman" w:eastAsia="Times New Roman" w:hAnsi="Times New Roman" w:cs="Arial"/>
          <w:b/>
          <w:bCs/>
          <w:kern w:val="0"/>
          <w:sz w:val="28"/>
          <w:szCs w:val="28"/>
          <w:lang w:eastAsia="ru-RU"/>
          <w14:ligatures w14:val="none"/>
        </w:rPr>
        <w:t xml:space="preserve">РЕШЕНИЕ </w:t>
      </w:r>
    </w:p>
    <w:p w14:paraId="20F1DA36" w14:textId="77777777" w:rsidR="00A658D6" w:rsidRPr="00A658D6" w:rsidRDefault="00A658D6" w:rsidP="00A658D6">
      <w:pPr>
        <w:autoSpaceDE w:val="0"/>
        <w:autoSpaceDN w:val="0"/>
        <w:adjustRightInd w:val="0"/>
        <w:spacing w:after="0" w:line="240" w:lineRule="auto"/>
        <w:ind w:right="19772"/>
        <w:jc w:val="right"/>
        <w:rPr>
          <w:rFonts w:ascii="Times New Roman" w:eastAsia="Times New Roman" w:hAnsi="Times New Roman" w:cs="Arial"/>
          <w:kern w:val="0"/>
          <w:sz w:val="28"/>
          <w:szCs w:val="28"/>
          <w:highlight w:val="yellow"/>
          <w:lang w:eastAsia="ru-RU"/>
          <w14:ligatures w14:val="none"/>
        </w:rPr>
      </w:pPr>
    </w:p>
    <w:p w14:paraId="44A37F77" w14:textId="5546A8E8" w:rsidR="00A658D6" w:rsidRPr="00A658D6" w:rsidRDefault="00A658D6" w:rsidP="00A658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17</w:t>
      </w:r>
      <w:r w:rsidRPr="00A658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</w:t>
      </w:r>
      <w:r w:rsidRPr="00A658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2024                               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90</w:t>
      </w:r>
      <w:r w:rsidRPr="00A658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х. Зеленовк</w:t>
      </w:r>
      <w:r w:rsidR="00CF3B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</w:p>
    <w:p w14:paraId="636FF19E" w14:textId="77777777" w:rsidR="00DD1AC0" w:rsidRDefault="00DD1AC0" w:rsidP="00A658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6EAE465C" w14:textId="77777777" w:rsidR="00DD1AC0" w:rsidRDefault="00DD1AC0" w:rsidP="00A658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5A20F57C" w14:textId="68CEB071" w:rsidR="00A658D6" w:rsidRPr="00DD1AC0" w:rsidRDefault="00DD1AC0" w:rsidP="00A658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</w:t>
      </w:r>
      <w:r w:rsidR="00A658D6" w:rsidRPr="00DD1A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Об определении участков автомобильных дорог местного значения, требующих ремонта на </w:t>
      </w:r>
      <w:proofErr w:type="gramStart"/>
      <w:r w:rsidR="00A658D6" w:rsidRPr="00DD1A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территории  муниципального</w:t>
      </w:r>
      <w:proofErr w:type="gramEnd"/>
      <w:r w:rsidR="00A658D6" w:rsidRPr="00DD1A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образования «</w:t>
      </w:r>
      <w:proofErr w:type="spellStart"/>
      <w:r w:rsidR="00A658D6" w:rsidRPr="00DD1A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Зеленовское</w:t>
      </w:r>
      <w:proofErr w:type="spellEnd"/>
      <w:r w:rsidR="00A658D6" w:rsidRPr="00DD1A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сельское поселение» Тарасовского муниципального района.</w:t>
      </w:r>
    </w:p>
    <w:p w14:paraId="07BFBA53" w14:textId="77777777" w:rsidR="00A658D6" w:rsidRPr="00DD1AC0" w:rsidRDefault="00A658D6" w:rsidP="00A658D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5D289005" w14:textId="31F440F0" w:rsidR="00A658D6" w:rsidRPr="00A658D6" w:rsidRDefault="00DD1AC0" w:rsidP="00DD1A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</w:t>
      </w:r>
      <w:r w:rsidR="00A658D6" w:rsidRPr="00A658D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 w:rsidR="00A658D6" w:rsidRPr="00A658D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Зеленовского</w:t>
      </w:r>
      <w:proofErr w:type="spellEnd"/>
      <w:r w:rsidR="00A658D6" w:rsidRPr="00A658D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сельского поселения, Собрание депутатов </w:t>
      </w:r>
      <w:proofErr w:type="spellStart"/>
      <w:r w:rsidR="00A658D6" w:rsidRPr="00A658D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Зеленовского</w:t>
      </w:r>
      <w:proofErr w:type="spellEnd"/>
      <w:r w:rsidR="00A658D6" w:rsidRPr="00A658D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сельского поселения </w:t>
      </w:r>
    </w:p>
    <w:p w14:paraId="7829FC89" w14:textId="77777777" w:rsidR="00A658D6" w:rsidRPr="00A658D6" w:rsidRDefault="00A658D6" w:rsidP="00A658D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A658D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</w:p>
    <w:p w14:paraId="7DCA031C" w14:textId="77777777" w:rsidR="00A658D6" w:rsidRPr="00A658D6" w:rsidRDefault="00A658D6" w:rsidP="00A658D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ar-SA"/>
          <w14:ligatures w14:val="none"/>
        </w:rPr>
      </w:pPr>
      <w:r w:rsidRPr="00A658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                                           РЕШИЛО:</w:t>
      </w:r>
    </w:p>
    <w:p w14:paraId="49E64660" w14:textId="77777777" w:rsidR="00A658D6" w:rsidRPr="00A658D6" w:rsidRDefault="00A658D6" w:rsidP="00A658D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</w:pPr>
    </w:p>
    <w:p w14:paraId="43725D7E" w14:textId="4C419250" w:rsidR="00A658D6" w:rsidRPr="00A658D6" w:rsidRDefault="00A658D6" w:rsidP="00A658D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A658D6"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  <w:t xml:space="preserve"> </w:t>
      </w:r>
      <w:r w:rsidRPr="00A658D6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Определить участки автомобильных дорог местного значения для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текущего </w:t>
      </w:r>
      <w:r w:rsidRPr="00A658D6">
        <w:rPr>
          <w:rFonts w:ascii="Times New Roman" w:hAnsi="Times New Roman" w:cs="Times New Roman"/>
          <w:color w:val="000000"/>
          <w:sz w:val="28"/>
          <w:szCs w:val="28"/>
        </w:rPr>
        <w:t>ремонта за счет средств дорожного фонда</w:t>
      </w:r>
      <w:r w:rsidR="00CB247B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(приложение).</w:t>
      </w:r>
    </w:p>
    <w:p w14:paraId="15798C42" w14:textId="77777777" w:rsidR="00A658D6" w:rsidRPr="00A658D6" w:rsidRDefault="00A658D6" w:rsidP="00A658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kern w:val="0"/>
          <w:sz w:val="28"/>
          <w:szCs w:val="20"/>
          <w14:ligatures w14:val="none"/>
        </w:rPr>
      </w:pPr>
      <w:r w:rsidRPr="00A658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</w:t>
      </w:r>
      <w:r w:rsidRPr="00A658D6">
        <w:rPr>
          <w:rFonts w:ascii="Arial" w:eastAsia="Times New Roman" w:hAnsi="Arial" w:cs="Arial"/>
          <w:kern w:val="0"/>
          <w:sz w:val="28"/>
          <w:szCs w:val="28"/>
          <w14:ligatures w14:val="none"/>
        </w:rPr>
        <w:t>.</w:t>
      </w:r>
      <w:r w:rsidRPr="00A658D6">
        <w:rPr>
          <w:rFonts w:ascii="Arial" w:eastAsia="Times New Roman" w:hAnsi="Arial" w:cs="Arial"/>
          <w:kern w:val="0"/>
          <w:sz w:val="28"/>
          <w:szCs w:val="20"/>
          <w14:ligatures w14:val="none"/>
        </w:rPr>
        <w:t xml:space="preserve"> </w:t>
      </w:r>
      <w:r w:rsidRPr="00A658D6">
        <w:rPr>
          <w:rFonts w:ascii="Times New Roman" w:eastAsia="Times New Roman" w:hAnsi="Times New Roman" w:cs="Arial"/>
          <w:kern w:val="0"/>
          <w:sz w:val="28"/>
          <w:szCs w:val="20"/>
          <w14:ligatures w14:val="none"/>
        </w:rPr>
        <w:t>Настоящее решение вступает в силу со дня подписания и дня его официального обнародования.</w:t>
      </w:r>
    </w:p>
    <w:p w14:paraId="4B1D6D62" w14:textId="7BA51B1A" w:rsidR="00A658D6" w:rsidRDefault="00A658D6" w:rsidP="00CF3B0D">
      <w:pPr>
        <w:tabs>
          <w:tab w:val="left" w:pos="3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Arial"/>
          <w:kern w:val="0"/>
          <w:sz w:val="28"/>
          <w:szCs w:val="20"/>
          <w14:ligatures w14:val="none"/>
        </w:rPr>
        <w:t xml:space="preserve">          </w:t>
      </w:r>
      <w:r w:rsidR="00CF3B0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</w:p>
    <w:p w14:paraId="1233E655" w14:textId="77777777" w:rsidR="00CF3B0D" w:rsidRDefault="00CF3B0D" w:rsidP="00CF3B0D">
      <w:pPr>
        <w:tabs>
          <w:tab w:val="left" w:pos="3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6F775B60" w14:textId="77777777" w:rsidR="00CF3B0D" w:rsidRDefault="00CF3B0D" w:rsidP="00CF3B0D">
      <w:pPr>
        <w:tabs>
          <w:tab w:val="left" w:pos="3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09E29A50" w14:textId="77777777" w:rsidR="00CF3B0D" w:rsidRPr="00A658D6" w:rsidRDefault="00CF3B0D" w:rsidP="00CF3B0D">
      <w:pPr>
        <w:tabs>
          <w:tab w:val="left" w:pos="3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42FA18B3" w14:textId="77777777" w:rsidR="00A658D6" w:rsidRPr="00A658D6" w:rsidRDefault="00A658D6" w:rsidP="00A658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58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 Собрания депутатов -</w:t>
      </w:r>
    </w:p>
    <w:p w14:paraId="0F926B8A" w14:textId="1D71F185" w:rsidR="00A658D6" w:rsidRPr="00A658D6" w:rsidRDefault="00A658D6" w:rsidP="00A658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58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</w:t>
      </w:r>
      <w:proofErr w:type="spellStart"/>
      <w:r w:rsidRPr="00A658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Зеленовского</w:t>
      </w:r>
      <w:proofErr w:type="spellEnd"/>
      <w:r w:rsidRPr="00A658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                                 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П.И.Обухов</w:t>
      </w:r>
      <w:proofErr w:type="spellEnd"/>
    </w:p>
    <w:p w14:paraId="7F343ECF" w14:textId="77777777" w:rsidR="00A658D6" w:rsidRPr="00A658D6" w:rsidRDefault="00A658D6" w:rsidP="00A658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5A7573" w14:textId="77777777" w:rsidR="00A658D6" w:rsidRPr="00A658D6" w:rsidRDefault="00A658D6" w:rsidP="00A658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588622" w14:textId="77777777" w:rsidR="00A658D6" w:rsidRPr="00A658D6" w:rsidRDefault="00A658D6" w:rsidP="00A658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1E9985" w14:textId="77777777" w:rsidR="00A658D6" w:rsidRPr="00A658D6" w:rsidRDefault="00A658D6" w:rsidP="00A658D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EF474FC" w14:textId="77777777" w:rsidR="00A658D6" w:rsidRPr="00A658D6" w:rsidRDefault="00A658D6" w:rsidP="00A658D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338B014" w14:textId="77777777" w:rsidR="00A658D6" w:rsidRPr="00A658D6" w:rsidRDefault="00A658D6" w:rsidP="00A658D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772D9FD" w14:textId="77777777" w:rsidR="00CB247B" w:rsidRDefault="00CB247B" w:rsidP="00CB24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895E401" w14:textId="77777777" w:rsidR="00CB247B" w:rsidRDefault="00CB247B" w:rsidP="00CB24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B7652BD" w14:textId="77777777" w:rsidR="00CB247B" w:rsidRDefault="00CB247B" w:rsidP="00CB24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1EA31AE" w14:textId="77777777" w:rsidR="00CB247B" w:rsidRDefault="00CB247B" w:rsidP="00CB24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B61D1EE" w14:textId="77777777" w:rsidR="00CB247B" w:rsidRDefault="00CB247B" w:rsidP="00CB24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1067B36" w14:textId="77777777" w:rsidR="00CB247B" w:rsidRDefault="00CB247B" w:rsidP="00CB24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B6C72BC" w14:textId="77777777" w:rsidR="00CF3B0D" w:rsidRDefault="00CF3B0D" w:rsidP="00CB24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F602E48" w14:textId="644B6F92" w:rsidR="00CB247B" w:rsidRPr="00CB247B" w:rsidRDefault="00CF3B0D" w:rsidP="00CB24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 xml:space="preserve">                                                                                                                                 </w:t>
      </w:r>
      <w:r w:rsidR="00CB247B" w:rsidRPr="00CB247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Приложение к </w:t>
      </w:r>
    </w:p>
    <w:p w14:paraId="17DC417F" w14:textId="77777777" w:rsidR="00CB247B" w:rsidRPr="00CB247B" w:rsidRDefault="00CB247B" w:rsidP="00CB247B">
      <w:pPr>
        <w:tabs>
          <w:tab w:val="left" w:pos="67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B247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              Решению Собрания депутатов</w:t>
      </w:r>
    </w:p>
    <w:p w14:paraId="77C96798" w14:textId="3D04215C" w:rsidR="00CB247B" w:rsidRPr="00CB247B" w:rsidRDefault="00CB247B" w:rsidP="00CB247B">
      <w:pPr>
        <w:tabs>
          <w:tab w:val="left" w:pos="6165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B247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 xml:space="preserve">              </w:t>
      </w:r>
      <w:r w:rsidR="00FF229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</w:t>
      </w:r>
      <w:r w:rsidR="00CF3B0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CB247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№ </w:t>
      </w:r>
      <w:r w:rsidR="00FF229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90</w:t>
      </w:r>
      <w:r w:rsidRPr="00CB247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от </w:t>
      </w:r>
      <w:r w:rsidR="00FF229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17</w:t>
      </w:r>
      <w:r w:rsidRPr="00CB247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="00FF229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10</w:t>
      </w:r>
      <w:r w:rsidRPr="00CB247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="00FF229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</w:t>
      </w:r>
      <w:r w:rsidRPr="00CB247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024г.</w:t>
      </w:r>
    </w:p>
    <w:p w14:paraId="049836D9" w14:textId="77777777" w:rsidR="00CB247B" w:rsidRPr="00CB247B" w:rsidRDefault="00CB247B" w:rsidP="00CB24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E7CC36D" w14:textId="77777777" w:rsidR="00CB247B" w:rsidRPr="00CB247B" w:rsidRDefault="00CB247B" w:rsidP="00CB24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36206F5" w14:textId="77777777" w:rsidR="00CB247B" w:rsidRPr="00CB247B" w:rsidRDefault="00CB247B" w:rsidP="00CB24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2B1E775" w14:textId="77777777" w:rsidR="00CB247B" w:rsidRPr="00CB247B" w:rsidRDefault="00CB247B" w:rsidP="00CB24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E09301F" w14:textId="77777777" w:rsidR="00CB247B" w:rsidRPr="00CB247B" w:rsidRDefault="00CB247B" w:rsidP="00CB24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187ED14" w14:textId="77777777" w:rsidR="00CB247B" w:rsidRPr="00CB247B" w:rsidRDefault="00CB247B" w:rsidP="00CB24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69EED9B" w14:textId="77777777" w:rsidR="00CB247B" w:rsidRPr="00CB247B" w:rsidRDefault="00CB247B" w:rsidP="00CB24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B24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B24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ПЕРЕЧЕНЬ</w:t>
      </w:r>
    </w:p>
    <w:p w14:paraId="1202C1A3" w14:textId="69C43F16" w:rsidR="00CB247B" w:rsidRPr="00CB247B" w:rsidRDefault="00FF229A" w:rsidP="00CB24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автомобильных дорог местного значения, требующих ремонта на территории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Зеленовское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сельское поселение» Тарасовского муниципального района</w:t>
      </w:r>
    </w:p>
    <w:p w14:paraId="0ECB420A" w14:textId="77777777" w:rsidR="00CB247B" w:rsidRPr="00CB247B" w:rsidRDefault="00CB247B" w:rsidP="00CB24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B247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609"/>
        <w:gridCol w:w="7891"/>
      </w:tblGrid>
      <w:tr w:rsidR="00FF229A" w:rsidRPr="00CB247B" w14:paraId="1750F630" w14:textId="77777777" w:rsidTr="00FF229A">
        <w:tc>
          <w:tcPr>
            <w:tcW w:w="609" w:type="dxa"/>
          </w:tcPr>
          <w:p w14:paraId="26B13979" w14:textId="77777777" w:rsidR="00FF229A" w:rsidRPr="00CB247B" w:rsidRDefault="00FF229A" w:rsidP="00CB247B">
            <w:pPr>
              <w:suppressAutoHyphens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B24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№ п/п</w:t>
            </w:r>
          </w:p>
        </w:tc>
        <w:tc>
          <w:tcPr>
            <w:tcW w:w="7891" w:type="dxa"/>
          </w:tcPr>
          <w:p w14:paraId="77F6A780" w14:textId="77777777" w:rsidR="00FF229A" w:rsidRPr="00CB247B" w:rsidRDefault="00FF229A" w:rsidP="00CB247B">
            <w:pPr>
              <w:tabs>
                <w:tab w:val="left" w:pos="1425"/>
              </w:tabs>
              <w:suppressAutoHyphens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B24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Наименование</w:t>
            </w:r>
          </w:p>
        </w:tc>
      </w:tr>
      <w:tr w:rsidR="00FF229A" w:rsidRPr="00CB247B" w14:paraId="59725D1A" w14:textId="77777777" w:rsidTr="00FF229A">
        <w:tc>
          <w:tcPr>
            <w:tcW w:w="609" w:type="dxa"/>
          </w:tcPr>
          <w:p w14:paraId="18013B46" w14:textId="77777777" w:rsidR="00FF229A" w:rsidRPr="00CB247B" w:rsidRDefault="00FF229A" w:rsidP="00CB247B">
            <w:pPr>
              <w:suppressAutoHyphens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B24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1.</w:t>
            </w:r>
          </w:p>
        </w:tc>
        <w:tc>
          <w:tcPr>
            <w:tcW w:w="7891" w:type="dxa"/>
          </w:tcPr>
          <w:p w14:paraId="6E4A4767" w14:textId="77777777" w:rsidR="00FF229A" w:rsidRDefault="00FF229A" w:rsidP="00FF229A">
            <w:pPr>
              <w:pStyle w:val="ConsPlusNormal"/>
              <w:spacing w:line="204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Автомобильная дорога с твердым покрытием, </w:t>
            </w:r>
          </w:p>
          <w:p w14:paraId="7C21CEE1" w14:textId="1A66A164" w:rsidR="00FF229A" w:rsidRDefault="00FF229A" w:rsidP="00FF229A">
            <w:pPr>
              <w:pStyle w:val="ConsPlusNormal"/>
              <w:spacing w:line="20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ул.Строительная</w:t>
            </w:r>
            <w:proofErr w:type="spellEnd"/>
          </w:p>
          <w:p w14:paraId="024BA9E0" w14:textId="630BC6E3" w:rsidR="00FF229A" w:rsidRPr="00CB247B" w:rsidRDefault="00FF229A" w:rsidP="00FF229A">
            <w:pPr>
              <w:suppressAutoHyphens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F229A">
              <w:rPr>
                <w:rFonts w:ascii="Times New Roman" w:hAnsi="Times New Roman" w:cs="Times New Roman"/>
                <w:sz w:val="24"/>
              </w:rPr>
              <w:t>Кадастровый</w:t>
            </w:r>
            <w:r>
              <w:rPr>
                <w:rFonts w:ascii="Times New Roman" w:hAnsi="Times New Roman" w:cs="Times New Roman"/>
                <w:sz w:val="24"/>
              </w:rPr>
              <w:t xml:space="preserve"> номер</w:t>
            </w:r>
            <w:r w:rsidRPr="00FF229A">
              <w:rPr>
                <w:rFonts w:ascii="Times New Roman" w:hAnsi="Times New Roman" w:cs="Times New Roman"/>
                <w:sz w:val="24"/>
              </w:rPr>
              <w:t xml:space="preserve"> 61:37:0070701:1196</w:t>
            </w:r>
          </w:p>
        </w:tc>
      </w:tr>
    </w:tbl>
    <w:p w14:paraId="0B5B894B" w14:textId="77777777" w:rsidR="00CB247B" w:rsidRPr="00CB247B" w:rsidRDefault="00CB247B" w:rsidP="00CB24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0C7C282" w14:textId="77777777" w:rsidR="00A658D6" w:rsidRPr="00A658D6" w:rsidRDefault="00A658D6" w:rsidP="00A658D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A7DEDDD" w14:textId="77777777" w:rsidR="00A658D6" w:rsidRPr="00A658D6" w:rsidRDefault="00A658D6" w:rsidP="00A658D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60F9A5D" w14:textId="77777777" w:rsidR="00A658D6" w:rsidRDefault="00A658D6"/>
    <w:sectPr w:rsidR="00A65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D6"/>
    <w:rsid w:val="00A658D6"/>
    <w:rsid w:val="00CB247B"/>
    <w:rsid w:val="00CF3B0D"/>
    <w:rsid w:val="00DD1AC0"/>
    <w:rsid w:val="00FF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914FA"/>
  <w15:chartTrackingRefBased/>
  <w15:docId w15:val="{9B5A83ED-0BE9-4D45-A16E-35719B33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F229A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2024-10-18T07:44:00Z</cp:lastPrinted>
  <dcterms:created xsi:type="dcterms:W3CDTF">2024-10-17T12:35:00Z</dcterms:created>
  <dcterms:modified xsi:type="dcterms:W3CDTF">2024-10-18T07:45:00Z</dcterms:modified>
</cp:coreProperties>
</file>