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900B4" w14:textId="5CD495E0" w:rsidR="0023629E" w:rsidRPr="004B1014" w:rsidRDefault="0023629E" w:rsidP="004B1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94747"/>
          <w:kern w:val="0"/>
          <w:sz w:val="28"/>
          <w:szCs w:val="28"/>
          <w:lang w:eastAsia="ru-RU"/>
          <w14:ligatures w14:val="none"/>
        </w:rPr>
      </w:pPr>
      <w:r w:rsidRPr="004B1014">
        <w:rPr>
          <w:rFonts w:ascii="Times New Roman" w:eastAsia="Times New Roman" w:hAnsi="Times New Roman" w:cs="Times New Roman"/>
          <w:b/>
          <w:bCs/>
          <w:color w:val="494747"/>
          <w:kern w:val="0"/>
          <w:sz w:val="28"/>
          <w:szCs w:val="28"/>
          <w:lang w:eastAsia="ru-RU"/>
          <w14:ligatures w14:val="none"/>
        </w:rPr>
        <w:t xml:space="preserve">Сведения о количестве субъектов малого и среднего предпринимательства на территории </w:t>
      </w:r>
      <w:proofErr w:type="spellStart"/>
      <w:r w:rsidRPr="004B1014">
        <w:rPr>
          <w:rFonts w:ascii="Times New Roman" w:eastAsia="Times New Roman" w:hAnsi="Times New Roman" w:cs="Times New Roman"/>
          <w:b/>
          <w:bCs/>
          <w:color w:val="494747"/>
          <w:kern w:val="0"/>
          <w:sz w:val="28"/>
          <w:szCs w:val="28"/>
          <w:lang w:eastAsia="ru-RU"/>
          <w14:ligatures w14:val="none"/>
        </w:rPr>
        <w:t>Зеленовского</w:t>
      </w:r>
      <w:proofErr w:type="spellEnd"/>
      <w:r w:rsidRPr="004B1014">
        <w:rPr>
          <w:rFonts w:ascii="Times New Roman" w:eastAsia="Times New Roman" w:hAnsi="Times New Roman" w:cs="Times New Roman"/>
          <w:b/>
          <w:bCs/>
          <w:color w:val="494747"/>
          <w:kern w:val="0"/>
          <w:sz w:val="28"/>
          <w:szCs w:val="28"/>
          <w:lang w:eastAsia="ru-RU"/>
          <w14:ligatures w14:val="none"/>
        </w:rPr>
        <w:t xml:space="preserve"> сельского поселения, об их классификации по видам экономической деятельности на 01.01.2024года</w:t>
      </w:r>
    </w:p>
    <w:p w14:paraId="01FCF53D" w14:textId="77777777" w:rsidR="004B1014" w:rsidRPr="004B1014" w:rsidRDefault="004B1014" w:rsidP="00236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94747"/>
          <w:kern w:val="0"/>
          <w:sz w:val="28"/>
          <w:szCs w:val="28"/>
          <w:lang w:eastAsia="ru-RU"/>
          <w14:ligatures w14:val="none"/>
        </w:rPr>
      </w:pPr>
    </w:p>
    <w:p w14:paraId="4A36E581" w14:textId="77777777" w:rsidR="004B1014" w:rsidRDefault="004B1014" w:rsidP="0023629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4747"/>
          <w:kern w:val="0"/>
          <w:sz w:val="21"/>
          <w:szCs w:val="21"/>
          <w:lang w:eastAsia="ru-RU"/>
          <w14:ligatures w14:val="none"/>
        </w:rPr>
      </w:pPr>
    </w:p>
    <w:p w14:paraId="6244E02B" w14:textId="77777777" w:rsidR="004B1014" w:rsidRPr="0023629E" w:rsidRDefault="004B1014" w:rsidP="0023629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4747"/>
          <w:kern w:val="0"/>
          <w:sz w:val="21"/>
          <w:szCs w:val="21"/>
          <w:lang w:eastAsia="ru-RU"/>
          <w14:ligatures w14:val="none"/>
        </w:rPr>
      </w:pP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3201"/>
        <w:gridCol w:w="3531"/>
      </w:tblGrid>
      <w:tr w:rsidR="0023629E" w:rsidRPr="0023629E" w14:paraId="190F1755" w14:textId="77777777" w:rsidTr="00E74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9CBCE7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b/>
                <w:bCs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Вид экономической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07B6A5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b/>
                <w:bCs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Количество субъектов малого и среднего предпринимательства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F6B1C8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b/>
                <w:bCs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23629E" w:rsidRPr="0023629E" w14:paraId="7F44E4C6" w14:textId="77777777" w:rsidTr="00E74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FECAE7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Сельское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BAF482" w14:textId="426AC7A9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  <w:r w:rsidR="00AE0C73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5</w:t>
            </w:r>
          </w:p>
          <w:p w14:paraId="2642EAFB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3D6B29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Сведения отсутствуют</w:t>
            </w:r>
          </w:p>
        </w:tc>
      </w:tr>
      <w:tr w:rsidR="0023629E" w:rsidRPr="0023629E" w14:paraId="543504D4" w14:textId="77777777" w:rsidTr="00E74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097AE4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Торговля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BC3327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14:paraId="56032D18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E5C7F6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Сведения отсутствуют</w:t>
            </w:r>
          </w:p>
        </w:tc>
      </w:tr>
      <w:tr w:rsidR="0023629E" w:rsidRPr="0023629E" w14:paraId="1B0F11CD" w14:textId="77777777" w:rsidTr="00E74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071867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Бытовые услуги (парикмахерские)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3FE3A9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0</w:t>
            </w:r>
          </w:p>
          <w:p w14:paraId="260DA5BC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BE0E1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Сведения отсутствуют</w:t>
            </w:r>
          </w:p>
        </w:tc>
      </w:tr>
      <w:tr w:rsidR="0023629E" w:rsidRPr="0023629E" w14:paraId="4C9A6407" w14:textId="77777777" w:rsidTr="00E74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2A94E7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Деятельность кафе-баров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9F3AEE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0</w:t>
            </w:r>
          </w:p>
          <w:p w14:paraId="0FA4B493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02579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Сведения отсутствуют</w:t>
            </w:r>
          </w:p>
        </w:tc>
      </w:tr>
      <w:tr w:rsidR="0023629E" w:rsidRPr="0023629E" w14:paraId="5823E9CF" w14:textId="77777777" w:rsidTr="00E74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FC4EE9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Автомобильные стоянки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6C2FD7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0</w:t>
            </w:r>
          </w:p>
          <w:p w14:paraId="347413DD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2AC712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Сведения отсутствуют</w:t>
            </w:r>
          </w:p>
        </w:tc>
      </w:tr>
      <w:tr w:rsidR="0023629E" w:rsidRPr="0023629E" w14:paraId="14710089" w14:textId="77777777" w:rsidTr="00E74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CD9618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Розничная торговля моторным топливом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040624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0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6C4A73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Сведения отсутствуют</w:t>
            </w:r>
          </w:p>
        </w:tc>
      </w:tr>
      <w:tr w:rsidR="0023629E" w:rsidRPr="0023629E" w14:paraId="52B65425" w14:textId="77777777" w:rsidTr="00E74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2E4AAE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Оптовая торговля с/х техники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F3D6EA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0</w:t>
            </w:r>
          </w:p>
          <w:p w14:paraId="0588C9D2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32599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Сведения отсутствуют</w:t>
            </w:r>
          </w:p>
        </w:tc>
      </w:tr>
      <w:tr w:rsidR="0023629E" w:rsidRPr="0023629E" w14:paraId="730F6999" w14:textId="77777777" w:rsidTr="00E746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C6E922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Торговля автомобильными деталями, узлами и принадлежностями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EA8116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0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670AA0" w14:textId="77777777" w:rsidR="0023629E" w:rsidRPr="0023629E" w:rsidRDefault="0023629E" w:rsidP="002362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3629E">
              <w:rPr>
                <w:rFonts w:ascii="Tahoma" w:eastAsia="Times New Roman" w:hAnsi="Tahoma" w:cs="Tahoma"/>
                <w:color w:val="494747"/>
                <w:kern w:val="0"/>
                <w:sz w:val="21"/>
                <w:szCs w:val="21"/>
                <w:lang w:eastAsia="ru-RU"/>
                <w14:ligatures w14:val="none"/>
              </w:rPr>
              <w:t>Сведения отсутствуют</w:t>
            </w:r>
          </w:p>
        </w:tc>
      </w:tr>
    </w:tbl>
    <w:p w14:paraId="103DFBB2" w14:textId="77777777" w:rsidR="0023629E" w:rsidRPr="0023629E" w:rsidRDefault="0023629E" w:rsidP="0023629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4747"/>
          <w:kern w:val="0"/>
          <w:sz w:val="21"/>
          <w:szCs w:val="21"/>
          <w:lang w:eastAsia="ru-RU"/>
          <w14:ligatures w14:val="none"/>
        </w:rPr>
      </w:pPr>
      <w:r w:rsidRPr="0023629E">
        <w:rPr>
          <w:rFonts w:ascii="Tahoma" w:eastAsia="Times New Roman" w:hAnsi="Tahoma" w:cs="Tahoma"/>
          <w:color w:val="494747"/>
          <w:kern w:val="0"/>
          <w:sz w:val="21"/>
          <w:szCs w:val="21"/>
          <w:lang w:eastAsia="ru-RU"/>
          <w14:ligatures w14:val="none"/>
        </w:rPr>
        <w:t> </w:t>
      </w:r>
    </w:p>
    <w:p w14:paraId="42794E57" w14:textId="77777777" w:rsidR="00E746DC" w:rsidRDefault="00E746DC" w:rsidP="0023629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4747"/>
          <w:kern w:val="0"/>
          <w:sz w:val="21"/>
          <w:szCs w:val="21"/>
          <w:lang w:eastAsia="ru-RU"/>
          <w14:ligatures w14:val="none"/>
        </w:rPr>
      </w:pPr>
    </w:p>
    <w:p w14:paraId="34EDA3B5" w14:textId="4B136793" w:rsidR="0023629E" w:rsidRPr="0023629E" w:rsidRDefault="0023629E" w:rsidP="0023629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4747"/>
          <w:kern w:val="0"/>
          <w:sz w:val="21"/>
          <w:szCs w:val="21"/>
          <w:lang w:eastAsia="ru-RU"/>
          <w14:ligatures w14:val="none"/>
        </w:rPr>
      </w:pPr>
      <w:r w:rsidRPr="0023629E">
        <w:rPr>
          <w:rFonts w:ascii="Tahoma" w:eastAsia="Times New Roman" w:hAnsi="Tahoma" w:cs="Tahoma"/>
          <w:color w:val="494747"/>
          <w:kern w:val="0"/>
          <w:sz w:val="21"/>
          <w:szCs w:val="21"/>
          <w:lang w:eastAsia="ru-RU"/>
          <w14:ligatures w14:val="none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14:paraId="2A2A442C" w14:textId="77777777" w:rsidR="0023629E" w:rsidRDefault="0023629E"/>
    <w:sectPr w:rsidR="00236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9E"/>
    <w:rsid w:val="0023629E"/>
    <w:rsid w:val="004B1014"/>
    <w:rsid w:val="00AE0C73"/>
    <w:rsid w:val="00E7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6C21"/>
  <w15:chartTrackingRefBased/>
  <w15:docId w15:val="{22C85588-915B-44BB-BFEF-DA8116E2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9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2024-06-24T07:59:00Z</dcterms:created>
  <dcterms:modified xsi:type="dcterms:W3CDTF">2024-06-27T05:49:00Z</dcterms:modified>
</cp:coreProperties>
</file>