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124A5" w14:textId="77777777" w:rsidR="00986000" w:rsidRDefault="00986000" w:rsidP="00986000">
      <w:pPr>
        <w:suppressAutoHyphens/>
        <w:ind w:firstLine="0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</w:t>
      </w:r>
    </w:p>
    <w:p w14:paraId="7684C170" w14:textId="77777777" w:rsidR="00986000" w:rsidRDefault="00986000" w:rsidP="00986000">
      <w:pPr>
        <w:suppressAutoHyphens/>
        <w:ind w:firstLine="0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E50E1FB" w14:textId="77777777" w:rsidR="00986000" w:rsidRPr="00986000" w:rsidRDefault="00986000" w:rsidP="00986000">
      <w:pPr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600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7D5F646" wp14:editId="36558996">
            <wp:extent cx="971550" cy="981075"/>
            <wp:effectExtent l="0" t="0" r="0" b="9525"/>
            <wp:docPr id="1433591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3645" w14:textId="78A7B082" w:rsidR="00986000" w:rsidRPr="00986000" w:rsidRDefault="00986000" w:rsidP="00986000">
      <w:pPr>
        <w:ind w:firstLine="0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60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Pr="009860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РОССИЙСКАЯ ФЕДЕРАЦИЯ</w:t>
      </w:r>
    </w:p>
    <w:p w14:paraId="6D00D7F8" w14:textId="77777777" w:rsidR="00986000" w:rsidRPr="00986000" w:rsidRDefault="00986000" w:rsidP="00986000">
      <w:pPr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6000">
        <w:rPr>
          <w:rFonts w:ascii="Times New Roman" w:hAnsi="Times New Roman"/>
          <w:b/>
          <w:bCs/>
          <w:sz w:val="28"/>
          <w:szCs w:val="28"/>
          <w:lang w:eastAsia="ru-RU"/>
        </w:rPr>
        <w:t>РОСТОВСКАЯ ОБЛАСТЬ</w:t>
      </w:r>
    </w:p>
    <w:p w14:paraId="546A3C4E" w14:textId="6750D9DB" w:rsidR="00986000" w:rsidRPr="00986000" w:rsidRDefault="00986000" w:rsidP="00986000">
      <w:pPr>
        <w:ind w:firstLine="0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60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r w:rsidRPr="00986000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986000">
        <w:rPr>
          <w:rFonts w:ascii="Times New Roman" w:hAnsi="Times New Roman"/>
          <w:b/>
          <w:bCs/>
          <w:sz w:val="28"/>
          <w:szCs w:val="28"/>
          <w:lang w:eastAsia="ru-RU"/>
        </w:rPr>
        <w:tab/>
        <w:t xml:space="preserve">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</w:t>
      </w:r>
      <w:r w:rsidRPr="00986000">
        <w:rPr>
          <w:rFonts w:ascii="Times New Roman" w:hAnsi="Times New Roman"/>
          <w:b/>
          <w:bCs/>
          <w:sz w:val="28"/>
          <w:szCs w:val="28"/>
          <w:lang w:eastAsia="ru-RU"/>
        </w:rPr>
        <w:t>ТАРАСОВСКИЙ РАЙОН</w:t>
      </w:r>
    </w:p>
    <w:p w14:paraId="0A9855E1" w14:textId="77777777" w:rsidR="00986000" w:rsidRPr="00986000" w:rsidRDefault="00986000" w:rsidP="00986000">
      <w:pPr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6000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МУНИЦИПАЛЬНОЕ ОБРАЗОВАНИЕ</w:t>
      </w:r>
    </w:p>
    <w:p w14:paraId="11234E8A" w14:textId="77777777" w:rsidR="00986000" w:rsidRPr="00986000" w:rsidRDefault="00986000" w:rsidP="00986000">
      <w:pPr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6000">
        <w:rPr>
          <w:rFonts w:ascii="Times New Roman" w:hAnsi="Times New Roman"/>
          <w:b/>
          <w:bCs/>
          <w:sz w:val="28"/>
          <w:szCs w:val="28"/>
          <w:lang w:eastAsia="ru-RU"/>
        </w:rPr>
        <w:t>«ЗЕЛЕНОВСКОЕСЕЛЬСКОЕ ПОСЕЛЕНИЕ»</w:t>
      </w:r>
    </w:p>
    <w:p w14:paraId="1288C7A5" w14:textId="77777777" w:rsidR="00986000" w:rsidRPr="00986000" w:rsidRDefault="00986000" w:rsidP="00986000">
      <w:pPr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6000"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АДМИНИСТРАЦИЯ ЗЕЛЕНОВСКОГО СЕЛЬСКОГО ПОСЕЛЕНИЯ</w:t>
      </w:r>
    </w:p>
    <w:p w14:paraId="245FD1AC" w14:textId="77777777" w:rsidR="00986000" w:rsidRPr="00986000" w:rsidRDefault="00986000" w:rsidP="00986000">
      <w:pPr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FB66F7" w14:textId="77777777" w:rsidR="00986000" w:rsidRPr="00986000" w:rsidRDefault="00986000" w:rsidP="00986000">
      <w:pPr>
        <w:spacing w:line="216" w:lineRule="auto"/>
        <w:rPr>
          <w:rFonts w:ascii="Times New Roman" w:hAnsi="Times New Roman"/>
          <w:sz w:val="28"/>
          <w:szCs w:val="28"/>
        </w:rPr>
      </w:pPr>
      <w:r w:rsidRPr="0098600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ПОСТАНОВЛЕНИЕ</w:t>
      </w:r>
    </w:p>
    <w:p w14:paraId="69A9BD09" w14:textId="77777777" w:rsidR="00986000" w:rsidRPr="00986000" w:rsidRDefault="00986000" w:rsidP="00986000">
      <w:pPr>
        <w:spacing w:line="21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FC60206" w14:textId="32F47732" w:rsidR="00986000" w:rsidRPr="00986000" w:rsidRDefault="00986000" w:rsidP="00986000">
      <w:pPr>
        <w:tabs>
          <w:tab w:val="left" w:pos="3210"/>
          <w:tab w:val="left" w:pos="5565"/>
        </w:tabs>
        <w:ind w:firstLine="0"/>
        <w:jc w:val="left"/>
        <w:rPr>
          <w:rFonts w:ascii="Times New Roman" w:hAnsi="Times New Roman"/>
          <w:bCs/>
          <w:color w:val="FF0000"/>
          <w:sz w:val="24"/>
          <w:szCs w:val="24"/>
          <w:lang w:eastAsia="ru-RU"/>
        </w:rPr>
      </w:pPr>
      <w:r w:rsidRPr="00986000">
        <w:rPr>
          <w:rFonts w:ascii="Times New Roman" w:hAnsi="Times New Roman"/>
          <w:sz w:val="28"/>
          <w:szCs w:val="28"/>
        </w:rPr>
        <w:t xml:space="preserve"> </w:t>
      </w:r>
      <w:r w:rsidRPr="00986000">
        <w:rPr>
          <w:rFonts w:ascii="Times New Roman" w:hAnsi="Times New Roman"/>
          <w:sz w:val="28"/>
          <w:szCs w:val="28"/>
        </w:rPr>
        <w:tab/>
      </w:r>
      <w:r w:rsidRPr="00986000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47019C">
        <w:rPr>
          <w:rFonts w:ascii="Times New Roman" w:hAnsi="Times New Roman"/>
          <w:sz w:val="28"/>
          <w:szCs w:val="28"/>
        </w:rPr>
        <w:t xml:space="preserve">№ </w:t>
      </w:r>
      <w:r w:rsidR="0047019C" w:rsidRPr="0047019C">
        <w:rPr>
          <w:rFonts w:ascii="Times New Roman" w:hAnsi="Times New Roman"/>
          <w:sz w:val="28"/>
          <w:szCs w:val="28"/>
        </w:rPr>
        <w:t>14</w:t>
      </w:r>
      <w:r w:rsidRPr="0047019C">
        <w:rPr>
          <w:rFonts w:ascii="Times New Roman" w:hAnsi="Times New Roman"/>
          <w:sz w:val="28"/>
          <w:szCs w:val="28"/>
        </w:rPr>
        <w:t xml:space="preserve">   от </w:t>
      </w:r>
      <w:r w:rsidR="0047019C" w:rsidRPr="0047019C">
        <w:rPr>
          <w:rFonts w:ascii="Times New Roman" w:hAnsi="Times New Roman"/>
          <w:sz w:val="28"/>
          <w:szCs w:val="28"/>
        </w:rPr>
        <w:t>10</w:t>
      </w:r>
      <w:r w:rsidRPr="0047019C">
        <w:rPr>
          <w:rFonts w:ascii="Times New Roman" w:hAnsi="Times New Roman"/>
          <w:sz w:val="28"/>
          <w:szCs w:val="28"/>
        </w:rPr>
        <w:t>.0</w:t>
      </w:r>
      <w:r w:rsidR="0047019C" w:rsidRPr="0047019C">
        <w:rPr>
          <w:rFonts w:ascii="Times New Roman" w:hAnsi="Times New Roman"/>
          <w:sz w:val="28"/>
          <w:szCs w:val="28"/>
        </w:rPr>
        <w:t>2</w:t>
      </w:r>
      <w:r w:rsidRPr="0047019C">
        <w:rPr>
          <w:rFonts w:ascii="Times New Roman" w:hAnsi="Times New Roman"/>
          <w:sz w:val="28"/>
          <w:szCs w:val="28"/>
        </w:rPr>
        <w:t>.2025г.</w:t>
      </w:r>
    </w:p>
    <w:p w14:paraId="5A486E67" w14:textId="77777777" w:rsidR="00986000" w:rsidRPr="00986000" w:rsidRDefault="00986000" w:rsidP="00986000">
      <w:pPr>
        <w:tabs>
          <w:tab w:val="left" w:pos="4185"/>
        </w:tabs>
        <w:ind w:firstLine="0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6000">
        <w:rPr>
          <w:rFonts w:ascii="Times New Roman" w:hAnsi="Times New Roman"/>
          <w:b/>
          <w:bCs/>
          <w:sz w:val="28"/>
          <w:szCs w:val="28"/>
          <w:lang w:eastAsia="ru-RU"/>
        </w:rPr>
        <w:tab/>
      </w:r>
    </w:p>
    <w:p w14:paraId="27C05789" w14:textId="77777777" w:rsidR="00986000" w:rsidRPr="00986000" w:rsidRDefault="00986000" w:rsidP="00986000">
      <w:pPr>
        <w:tabs>
          <w:tab w:val="left" w:pos="4185"/>
        </w:tabs>
        <w:ind w:firstLine="0"/>
        <w:jc w:val="left"/>
        <w:rPr>
          <w:rFonts w:ascii="Times New Roman" w:hAnsi="Times New Roman"/>
          <w:bCs/>
          <w:sz w:val="28"/>
          <w:szCs w:val="28"/>
          <w:lang w:eastAsia="ru-RU"/>
        </w:rPr>
      </w:pPr>
      <w:r w:rsidRPr="009860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</w:t>
      </w:r>
      <w:r w:rsidRPr="00986000">
        <w:rPr>
          <w:rFonts w:ascii="Times New Roman" w:hAnsi="Times New Roman"/>
          <w:bCs/>
          <w:sz w:val="28"/>
          <w:szCs w:val="28"/>
          <w:lang w:eastAsia="ru-RU"/>
        </w:rPr>
        <w:t>х. Зеленовка</w:t>
      </w:r>
    </w:p>
    <w:p w14:paraId="18EAEEC0" w14:textId="77777777" w:rsidR="00986000" w:rsidRPr="00986000" w:rsidRDefault="00986000" w:rsidP="00986000">
      <w:pPr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0C48B65" w14:textId="0BEE5476" w:rsidR="00986000" w:rsidRDefault="00986000" w:rsidP="00986000">
      <w:pPr>
        <w:suppressAutoHyphens/>
        <w:ind w:firstLine="0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B20B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Об утверждении отчета </w:t>
      </w:r>
      <w:r w:rsidRPr="0006247A">
        <w:rPr>
          <w:rFonts w:ascii="Times New Roman" w:hAnsi="Times New Roman"/>
          <w:b/>
          <w:color w:val="000000"/>
          <w:sz w:val="28"/>
          <w:szCs w:val="28"/>
          <w:lang w:eastAsia="ru-RU"/>
        </w:rPr>
        <w:t>об исполнении плана реализации</w:t>
      </w:r>
      <w:r w:rsidRPr="00AB20B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6247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</w:t>
      </w:r>
    </w:p>
    <w:p w14:paraId="6F2490F5" w14:textId="519A610B" w:rsidR="00986000" w:rsidRDefault="00986000" w:rsidP="00986000">
      <w:pPr>
        <w:suppressAutoHyphens/>
        <w:ind w:firstLine="0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r w:rsidRPr="0006247A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программы</w:t>
      </w:r>
      <w:r w:rsidRPr="00AB20B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Зеленовского сельского поселения </w:t>
      </w:r>
      <w:r w:rsidRPr="0006247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«Развитие транспортной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</w:t>
      </w:r>
    </w:p>
    <w:p w14:paraId="68D9FD17" w14:textId="77777777" w:rsidR="00986000" w:rsidRPr="0006247A" w:rsidRDefault="00986000" w:rsidP="00986000">
      <w:pPr>
        <w:suppressAutoHyphens/>
        <w:ind w:firstLine="0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</w:t>
      </w:r>
      <w:r w:rsidRPr="0006247A">
        <w:rPr>
          <w:rFonts w:ascii="Times New Roman" w:hAnsi="Times New Roman"/>
          <w:b/>
          <w:color w:val="000000"/>
          <w:sz w:val="28"/>
          <w:szCs w:val="28"/>
          <w:lang w:eastAsia="ru-RU"/>
        </w:rPr>
        <w:t>системы»</w:t>
      </w:r>
      <w:r w:rsidRPr="00AB20B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в 2024 году (по состоянию на 31</w:t>
      </w:r>
      <w:r w:rsidRPr="0006247A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12.2024</w:t>
      </w:r>
      <w:r w:rsidRPr="0006247A">
        <w:rPr>
          <w:rFonts w:ascii="Times New Roman" w:hAnsi="Times New Roman"/>
          <w:b/>
          <w:color w:val="000000"/>
          <w:sz w:val="28"/>
          <w:szCs w:val="28"/>
          <w:lang w:eastAsia="ru-RU"/>
        </w:rPr>
        <w:t>г.)</w:t>
      </w:r>
    </w:p>
    <w:p w14:paraId="0DCF3F63" w14:textId="77777777" w:rsidR="00986000" w:rsidRDefault="00986000" w:rsidP="00986000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62BF7F3F" w14:textId="15E1F085" w:rsidR="00986000" w:rsidRPr="003E6FB2" w:rsidRDefault="00986000" w:rsidP="00986000">
      <w:pPr>
        <w:spacing w:before="240" w:after="60"/>
        <w:ind w:firstLine="0"/>
        <w:rPr>
          <w:rFonts w:ascii="Times New Roman" w:hAnsi="Times New Roman"/>
          <w:color w:val="000000"/>
          <w:sz w:val="28"/>
          <w:lang w:eastAsia="ru-RU"/>
        </w:rPr>
      </w:pPr>
      <w:r w:rsidRPr="003E6FB2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FB2">
        <w:rPr>
          <w:rFonts w:ascii="Times New Roman" w:hAnsi="Times New Roman"/>
          <w:color w:val="000000"/>
          <w:sz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hAnsi="Times New Roman"/>
          <w:color w:val="000000"/>
          <w:sz w:val="28"/>
          <w:lang w:eastAsia="ru-RU"/>
        </w:rPr>
        <w:t>Зеленовского</w:t>
      </w:r>
      <w:r w:rsidRPr="003E6FB2">
        <w:rPr>
          <w:rFonts w:ascii="Times New Roman" w:hAnsi="Times New Roman"/>
          <w:color w:val="000000"/>
          <w:sz w:val="28"/>
          <w:lang w:eastAsia="ru-RU"/>
        </w:rPr>
        <w:t xml:space="preserve"> сельского поселения от </w:t>
      </w:r>
      <w:r>
        <w:rPr>
          <w:rFonts w:ascii="Times New Roman" w:hAnsi="Times New Roman"/>
          <w:color w:val="000000"/>
          <w:sz w:val="28"/>
          <w:lang w:eastAsia="ru-RU"/>
        </w:rPr>
        <w:t>23</w:t>
      </w:r>
      <w:r w:rsidRPr="003E6FB2">
        <w:rPr>
          <w:rFonts w:ascii="Times New Roman" w:hAnsi="Times New Roman"/>
          <w:color w:val="000000"/>
          <w:sz w:val="28"/>
          <w:lang w:eastAsia="ru-RU"/>
        </w:rPr>
        <w:t>.09.2024 № 1</w:t>
      </w:r>
      <w:r>
        <w:rPr>
          <w:rFonts w:ascii="Times New Roman" w:hAnsi="Times New Roman"/>
          <w:color w:val="000000"/>
          <w:sz w:val="28"/>
          <w:lang w:eastAsia="ru-RU"/>
        </w:rPr>
        <w:t>02</w:t>
      </w:r>
      <w:r w:rsidRPr="003E6FB2">
        <w:rPr>
          <w:rFonts w:ascii="Times New Roman" w:hAnsi="Times New Roman"/>
          <w:color w:val="000000"/>
          <w:sz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color w:val="000000"/>
          <w:sz w:val="28"/>
          <w:lang w:eastAsia="ru-RU"/>
        </w:rPr>
        <w:t>Зеленовского</w:t>
      </w:r>
      <w:r w:rsidRPr="003E6FB2">
        <w:rPr>
          <w:rFonts w:ascii="Times New Roman" w:hAnsi="Times New Roman"/>
          <w:color w:val="000000"/>
          <w:sz w:val="28"/>
          <w:lang w:eastAsia="ru-RU"/>
        </w:rPr>
        <w:t xml:space="preserve"> сельского поселения» Администрация </w:t>
      </w:r>
      <w:r>
        <w:rPr>
          <w:rFonts w:ascii="Times New Roman" w:hAnsi="Times New Roman"/>
          <w:color w:val="000000"/>
          <w:sz w:val="28"/>
          <w:lang w:eastAsia="ru-RU"/>
        </w:rPr>
        <w:t>Зеленовского</w:t>
      </w:r>
      <w:r w:rsidRPr="003E6FB2">
        <w:rPr>
          <w:rFonts w:ascii="Times New Roman" w:hAnsi="Times New Roman"/>
          <w:color w:val="000000"/>
          <w:sz w:val="28"/>
          <w:lang w:eastAsia="ru-RU"/>
        </w:rPr>
        <w:t xml:space="preserve"> сельского поселения  </w:t>
      </w:r>
    </w:p>
    <w:p w14:paraId="67817C42" w14:textId="77777777" w:rsidR="00986000" w:rsidRDefault="00986000" w:rsidP="0098600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D88F127" w14:textId="77777777" w:rsidR="00986000" w:rsidRPr="003E6FB2" w:rsidRDefault="00986000" w:rsidP="0098600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3E6FB2">
        <w:rPr>
          <w:rFonts w:ascii="Times New Roman" w:hAnsi="Times New Roman"/>
          <w:b/>
          <w:sz w:val="28"/>
          <w:szCs w:val="28"/>
        </w:rPr>
        <w:t xml:space="preserve">  ПОСТАНОВЛЯЕТ:</w:t>
      </w:r>
    </w:p>
    <w:p w14:paraId="399844B4" w14:textId="77777777" w:rsidR="00986000" w:rsidRPr="003E6FB2" w:rsidRDefault="00986000" w:rsidP="00986000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219077A6" w14:textId="78C9903C" w:rsidR="00986000" w:rsidRPr="001814DA" w:rsidRDefault="00986000" w:rsidP="00986000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A00F2B">
        <w:rPr>
          <w:rFonts w:ascii="Times New Roman" w:hAnsi="Times New Roman"/>
          <w:sz w:val="28"/>
          <w:szCs w:val="28"/>
        </w:rPr>
        <w:t>1. </w:t>
      </w:r>
      <w:r w:rsidRPr="00AB20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Утвердить отчет об исполнении плана реализации муниципальной программы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Зеленовского</w:t>
      </w:r>
      <w:r w:rsidRPr="00AB20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«Разв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итие транспортной системы» в 2024</w:t>
      </w:r>
      <w:r w:rsidRPr="00AB20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(по состоянию 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31</w:t>
      </w:r>
      <w:r w:rsidRPr="00AB20B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12.2024</w:t>
      </w:r>
      <w:r w:rsidRPr="00AB20B1">
        <w:rPr>
          <w:rFonts w:ascii="Times New Roman" w:hAnsi="Times New Roman"/>
          <w:color w:val="000000"/>
          <w:sz w:val="28"/>
          <w:szCs w:val="28"/>
          <w:lang w:eastAsia="ru-RU"/>
        </w:rPr>
        <w:t>г.) согласно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риложению</w:t>
      </w:r>
      <w:r>
        <w:rPr>
          <w:rFonts w:ascii="Times New Roman" w:hAnsi="Times New Roman"/>
          <w:sz w:val="28"/>
          <w:szCs w:val="28"/>
        </w:rPr>
        <w:t>.</w:t>
      </w:r>
    </w:p>
    <w:p w14:paraId="3E4ACF01" w14:textId="17D4D491" w:rsidR="00986000" w:rsidRDefault="00986000" w:rsidP="0098600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Настоящее постановление вступает в силу с момента официального опубликования.</w:t>
      </w:r>
    </w:p>
    <w:p w14:paraId="56F43FF0" w14:textId="77777777" w:rsidR="00986000" w:rsidRPr="00A00F2B" w:rsidRDefault="00986000" w:rsidP="00986000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3.  </w:t>
      </w:r>
      <w:r w:rsidRPr="00A00F2B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исполнением настоящего постановления оставляю за собой.</w:t>
      </w:r>
    </w:p>
    <w:p w14:paraId="7345CD93" w14:textId="77777777" w:rsidR="00986000" w:rsidRPr="00A00F2B" w:rsidRDefault="00986000" w:rsidP="00986000">
      <w:pPr>
        <w:spacing w:line="216" w:lineRule="auto"/>
        <w:ind w:firstLine="720"/>
        <w:rPr>
          <w:rFonts w:ascii="Times New Roman" w:hAnsi="Times New Roman"/>
          <w:sz w:val="28"/>
          <w:szCs w:val="28"/>
        </w:rPr>
      </w:pPr>
    </w:p>
    <w:p w14:paraId="57EC761D" w14:textId="77777777" w:rsidR="00986000" w:rsidRPr="00A00F2B" w:rsidRDefault="00986000" w:rsidP="00986000">
      <w:pPr>
        <w:spacing w:line="216" w:lineRule="auto"/>
        <w:ind w:firstLine="720"/>
        <w:rPr>
          <w:rFonts w:ascii="Times New Roman" w:hAnsi="Times New Roman"/>
          <w:sz w:val="28"/>
          <w:szCs w:val="28"/>
        </w:rPr>
      </w:pPr>
    </w:p>
    <w:p w14:paraId="257C1E2A" w14:textId="77777777" w:rsidR="00986000" w:rsidRDefault="00986000" w:rsidP="00986000">
      <w:pPr>
        <w:ind w:firstLine="0"/>
        <w:rPr>
          <w:rFonts w:ascii="Times New Roman" w:hAnsi="Times New Roman"/>
          <w:sz w:val="28"/>
        </w:rPr>
      </w:pPr>
    </w:p>
    <w:p w14:paraId="259DECC1" w14:textId="77777777" w:rsidR="00986000" w:rsidRDefault="00986000" w:rsidP="00986000">
      <w:pPr>
        <w:ind w:firstLine="0"/>
        <w:rPr>
          <w:rFonts w:ascii="Times New Roman" w:hAnsi="Times New Roman"/>
          <w:sz w:val="28"/>
        </w:rPr>
      </w:pPr>
    </w:p>
    <w:p w14:paraId="36906422" w14:textId="48310BB3" w:rsidR="00986000" w:rsidRDefault="00986000" w:rsidP="00986000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Зеленовского</w:t>
      </w:r>
    </w:p>
    <w:p w14:paraId="5C5E32C8" w14:textId="09CBCA39" w:rsidR="00986000" w:rsidRPr="00A00F2B" w:rsidRDefault="00986000" w:rsidP="00986000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</w:t>
      </w:r>
      <w:r>
        <w:rPr>
          <w:rFonts w:ascii="Times New Roman" w:hAnsi="Times New Roman"/>
          <w:sz w:val="28"/>
        </w:rPr>
        <w:tab/>
        <w:t xml:space="preserve">             Т.И.Обухова</w:t>
      </w:r>
    </w:p>
    <w:p w14:paraId="24CF18F8" w14:textId="77777777" w:rsidR="00986000" w:rsidRDefault="00986000" w:rsidP="00986000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p w14:paraId="37FDB4AA" w14:textId="77777777" w:rsidR="00986000" w:rsidRDefault="00986000" w:rsidP="00986000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p w14:paraId="1B08BE0B" w14:textId="77777777" w:rsidR="00986000" w:rsidRDefault="00986000" w:rsidP="00986000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p w14:paraId="396F6F22" w14:textId="77777777" w:rsidR="00986000" w:rsidRDefault="00986000" w:rsidP="00986000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p w14:paraId="03073B9B" w14:textId="77777777" w:rsidR="00986000" w:rsidRDefault="00986000" w:rsidP="00986000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p w14:paraId="47864B07" w14:textId="77777777" w:rsidR="00986000" w:rsidRDefault="00986000" w:rsidP="00986000">
      <w:pPr>
        <w:ind w:firstLine="0"/>
        <w:jc w:val="right"/>
        <w:sectPr w:rsidR="00986000" w:rsidSect="007116E2">
          <w:pgSz w:w="11906" w:h="16838"/>
          <w:pgMar w:top="0" w:right="567" w:bottom="719" w:left="1134" w:header="709" w:footer="709" w:gutter="0"/>
          <w:cols w:space="708"/>
          <w:docGrid w:linePitch="360"/>
        </w:sectPr>
      </w:pPr>
    </w:p>
    <w:p w14:paraId="05F91B59" w14:textId="77777777" w:rsidR="00986000" w:rsidRPr="00AB20B1" w:rsidRDefault="00986000" w:rsidP="00986000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AB20B1"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14:paraId="409ADA9B" w14:textId="74F1131E" w:rsidR="00986000" w:rsidRPr="00AB20B1" w:rsidRDefault="00986000" w:rsidP="00986000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AB20B1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Зеленовского</w:t>
      </w:r>
    </w:p>
    <w:p w14:paraId="0FC14BC5" w14:textId="77777777" w:rsidR="00986000" w:rsidRPr="00AB20B1" w:rsidRDefault="00986000" w:rsidP="00986000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AB20B1">
        <w:rPr>
          <w:rFonts w:ascii="Times New Roman" w:hAnsi="Times New Roman"/>
          <w:sz w:val="24"/>
          <w:szCs w:val="24"/>
        </w:rPr>
        <w:t>сельского поселения</w:t>
      </w:r>
    </w:p>
    <w:p w14:paraId="058487C8" w14:textId="7B5BB8E8" w:rsidR="00986000" w:rsidRPr="0047019C" w:rsidRDefault="00986000" w:rsidP="00986000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47019C">
        <w:rPr>
          <w:rFonts w:ascii="Times New Roman" w:hAnsi="Times New Roman"/>
          <w:sz w:val="24"/>
          <w:szCs w:val="24"/>
        </w:rPr>
        <w:t xml:space="preserve">от </w:t>
      </w:r>
      <w:r w:rsidR="0047019C" w:rsidRPr="0047019C">
        <w:rPr>
          <w:rFonts w:ascii="Times New Roman" w:hAnsi="Times New Roman"/>
          <w:sz w:val="24"/>
          <w:szCs w:val="24"/>
        </w:rPr>
        <w:t>10</w:t>
      </w:r>
      <w:r w:rsidRPr="0047019C">
        <w:rPr>
          <w:rFonts w:ascii="Times New Roman" w:hAnsi="Times New Roman"/>
          <w:sz w:val="24"/>
          <w:szCs w:val="24"/>
        </w:rPr>
        <w:t>.0</w:t>
      </w:r>
      <w:r w:rsidR="0047019C" w:rsidRPr="0047019C">
        <w:rPr>
          <w:rFonts w:ascii="Times New Roman" w:hAnsi="Times New Roman"/>
          <w:sz w:val="24"/>
          <w:szCs w:val="24"/>
        </w:rPr>
        <w:t>2</w:t>
      </w:r>
      <w:r w:rsidRPr="0047019C">
        <w:rPr>
          <w:rFonts w:ascii="Times New Roman" w:hAnsi="Times New Roman"/>
          <w:sz w:val="24"/>
          <w:szCs w:val="24"/>
        </w:rPr>
        <w:t xml:space="preserve">.2025 № </w:t>
      </w:r>
      <w:bookmarkStart w:id="0" w:name="Par1054"/>
      <w:bookmarkEnd w:id="0"/>
      <w:r w:rsidR="0047019C" w:rsidRPr="0047019C">
        <w:rPr>
          <w:rFonts w:ascii="Times New Roman" w:hAnsi="Times New Roman"/>
          <w:sz w:val="24"/>
          <w:szCs w:val="24"/>
        </w:rPr>
        <w:t>1</w:t>
      </w:r>
      <w:r w:rsidRPr="0047019C">
        <w:rPr>
          <w:rFonts w:ascii="Times New Roman" w:hAnsi="Times New Roman"/>
          <w:sz w:val="24"/>
          <w:szCs w:val="24"/>
        </w:rPr>
        <w:t>4</w:t>
      </w:r>
    </w:p>
    <w:p w14:paraId="4859B482" w14:textId="77777777" w:rsidR="00986000" w:rsidRPr="0006247A" w:rsidRDefault="00986000" w:rsidP="00986000">
      <w:pPr>
        <w:suppressAutoHyphens/>
        <w:ind w:right="-29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Отчет </w:t>
      </w:r>
      <w:r w:rsidRPr="0006247A">
        <w:rPr>
          <w:rFonts w:ascii="Times New Roman" w:hAnsi="Times New Roman"/>
          <w:sz w:val="24"/>
          <w:szCs w:val="24"/>
          <w:lang w:eastAsia="ru-RU"/>
        </w:rPr>
        <w:t>об исполнении плана реализации муниципальной программы: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6247A">
        <w:rPr>
          <w:rFonts w:ascii="Times New Roman" w:hAnsi="Times New Roman"/>
          <w:sz w:val="24"/>
          <w:szCs w:val="24"/>
          <w:lang w:eastAsia="ru-RU"/>
        </w:rPr>
        <w:t xml:space="preserve">«Развитие транспортной системы» </w:t>
      </w:r>
    </w:p>
    <w:p w14:paraId="346EC98D" w14:textId="2935452C" w:rsidR="00986000" w:rsidRPr="0006247A" w:rsidRDefault="00986000" w:rsidP="00986000">
      <w:pPr>
        <w:suppressAutoHyphens/>
        <w:ind w:right="-29"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6247A">
        <w:rPr>
          <w:rFonts w:ascii="Times New Roman" w:hAnsi="Times New Roman"/>
          <w:sz w:val="24"/>
          <w:szCs w:val="24"/>
          <w:lang w:eastAsia="ru-RU"/>
        </w:rPr>
        <w:t xml:space="preserve">за </w:t>
      </w:r>
      <w:r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6569E6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IV</w:t>
      </w:r>
      <w:r>
        <w:rPr>
          <w:rFonts w:ascii="Times New Roman" w:hAnsi="Times New Roman"/>
          <w:sz w:val="24"/>
          <w:szCs w:val="24"/>
          <w:lang w:eastAsia="ru-RU"/>
        </w:rPr>
        <w:t xml:space="preserve"> квартал 2024</w:t>
      </w:r>
      <w:r w:rsidRPr="0006247A">
        <w:rPr>
          <w:rFonts w:ascii="Times New Roman" w:hAnsi="Times New Roman"/>
          <w:sz w:val="24"/>
          <w:szCs w:val="24"/>
          <w:lang w:eastAsia="ru-RU"/>
        </w:rPr>
        <w:t>г.</w:t>
      </w:r>
    </w:p>
    <w:p w14:paraId="1936F666" w14:textId="77777777" w:rsidR="00986000" w:rsidRPr="0006247A" w:rsidRDefault="00986000" w:rsidP="00986000">
      <w:pPr>
        <w:suppressAutoHyphens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01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261"/>
        <w:gridCol w:w="1843"/>
        <w:gridCol w:w="2551"/>
        <w:gridCol w:w="1559"/>
        <w:gridCol w:w="1559"/>
        <w:gridCol w:w="1843"/>
        <w:gridCol w:w="1134"/>
        <w:gridCol w:w="1418"/>
      </w:tblGrid>
      <w:tr w:rsidR="00986000" w:rsidRPr="0006247A" w14:paraId="3627E25C" w14:textId="77777777" w:rsidTr="00BE5F4D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682A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D8B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700851C1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мероприятия,</w:t>
            </w:r>
          </w:p>
          <w:p w14:paraId="0A35452A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D09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исполнитель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FF5A1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14:paraId="061ECF6C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2F8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1E6" w14:textId="77777777" w:rsidR="00986000" w:rsidRPr="00502F51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F51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14:paraId="32AE2D6C" w14:textId="77777777" w:rsidR="00986000" w:rsidRPr="00502F51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F5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  <w:p w14:paraId="5F114C0B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F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всего, </w:t>
            </w:r>
            <w:proofErr w:type="gramStart"/>
            <w:r w:rsidRPr="00502F51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2A99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бюджета на реализацию муниципальной   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F8F0" w14:textId="77FED4A5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контрактов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31.</w:t>
            </w:r>
            <w:r w:rsidR="0047019C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47019C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2024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шт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986000" w:rsidRPr="0006247A" w14:paraId="1DE0BE20" w14:textId="77777777" w:rsidTr="00BE5F4D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AEBA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DE19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5EB1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EA5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1AF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1613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607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D31" w14:textId="77777777" w:rsidR="00986000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факт. </w:t>
            </w:r>
            <w:r w:rsidRPr="00DD62F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на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31.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12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.2024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  <w:p w14:paraId="7A8071AF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5251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6000" w:rsidRPr="0006247A" w14:paraId="38E506D9" w14:textId="77777777" w:rsidTr="00BE5F4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D27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BE9B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730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B632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7C5F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2B0B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195D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F2DB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8EF4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986000" w:rsidRPr="0006247A" w14:paraId="5FBDC112" w14:textId="77777777" w:rsidTr="00BE5F4D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55D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527" w14:textId="77777777" w:rsidR="00986000" w:rsidRPr="00AB20B1" w:rsidRDefault="00986000" w:rsidP="00BE5F4D">
            <w:pPr>
              <w:widowControl w:val="0"/>
              <w:suppressAutoHyphens/>
              <w:ind w:firstLine="0"/>
              <w:jc w:val="left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20B1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Программа</w:t>
            </w:r>
          </w:p>
          <w:p w14:paraId="1CBDF73D" w14:textId="6A19A4E7" w:rsidR="00986000" w:rsidRPr="00AB20B1" w:rsidRDefault="00986000" w:rsidP="00BE5F4D">
            <w:pPr>
              <w:widowControl w:val="0"/>
              <w:suppressAutoHyphens/>
              <w:ind w:firstLine="0"/>
              <w:jc w:val="left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20B1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«Развитие транспортной системы» </w:t>
            </w:r>
          </w:p>
          <w:p w14:paraId="3EC2B28E" w14:textId="3AF82312" w:rsidR="00986000" w:rsidRPr="00AB20B1" w:rsidRDefault="00986000" w:rsidP="00BE5F4D">
            <w:pPr>
              <w:widowControl w:val="0"/>
              <w:suppressAutoHyphens/>
              <w:ind w:firstLine="0"/>
              <w:jc w:val="left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20B1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содержание внутрипоселковых дорог (</w:t>
            </w:r>
            <w:r w:rsidR="00E70A51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устранение деформаций и повреждений</w:t>
            </w:r>
            <w:r w:rsidR="0047019C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0A51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(ямочный ремонт) асфальтобетонных покрытий укатываемой асфальтобетонной смесью без разломки старого покрытия, восстановление профиля с добавлением нового материала щебеночных дорог</w:t>
            </w:r>
            <w:r w:rsidRPr="00AB20B1"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14:paraId="4E48D1CB" w14:textId="77777777" w:rsidR="00986000" w:rsidRPr="0006247A" w:rsidRDefault="00986000" w:rsidP="00BE5F4D">
            <w:pPr>
              <w:widowControl w:val="0"/>
              <w:suppressAutoHyphens/>
              <w:ind w:firstLine="0"/>
              <w:jc w:val="left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3B47" w14:textId="03835A89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0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Зеленовского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       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72A" w14:textId="48FF5EB8" w:rsidR="00986000" w:rsidRPr="00AB20B1" w:rsidRDefault="00986000" w:rsidP="00BE5F4D">
            <w:pPr>
              <w:widowControl w:val="0"/>
              <w:suppressAutoHyphens/>
              <w:ind w:firstLine="0"/>
              <w:jc w:val="left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20B1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улучшение транспортно-эксплуатационного состояния автомобильных дорог общего пользования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Зеленовского</w:t>
            </w:r>
            <w:r w:rsidRPr="00AB20B1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1BB3FDF7" w14:textId="73F5F30B" w:rsidR="00986000" w:rsidRPr="00AB20B1" w:rsidRDefault="00986000" w:rsidP="00BE5F4D">
            <w:pPr>
              <w:widowControl w:val="0"/>
              <w:suppressAutoHyphens/>
              <w:ind w:firstLine="0"/>
              <w:jc w:val="left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20B1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безопасное, качественное и эффективное транспортное обслуживание населения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Зеленовского</w:t>
            </w:r>
            <w:r w:rsidRPr="00AB20B1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6322C00D" w14:textId="77777777" w:rsidR="00986000" w:rsidRPr="0006247A" w:rsidRDefault="00986000" w:rsidP="00BE5F4D">
            <w:pPr>
              <w:widowControl w:val="0"/>
              <w:suppressAutoHyphens/>
              <w:ind w:firstLine="0"/>
              <w:jc w:val="left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8BF6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4304" w14:textId="6EFE83F5" w:rsidR="00986000" w:rsidRPr="00DA4D44" w:rsidRDefault="00986000" w:rsidP="00BE5F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1071,3</w:t>
            </w:r>
          </w:p>
          <w:p w14:paraId="5463EACF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F8CB" w14:textId="214D1C7E" w:rsidR="00986000" w:rsidRPr="0006247A" w:rsidRDefault="00986000" w:rsidP="00BE5F4D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1071,3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550" w14:textId="13BD7928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1071,3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BF11" w14:textId="209B13E4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86000" w:rsidRPr="0006247A" w14:paraId="0ACCF1BC" w14:textId="77777777" w:rsidTr="00BE5F4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BDD6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7C9C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132F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D9D9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9B4" w14:textId="77777777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922" w14:textId="66303598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B6C7" w14:textId="408D9EAD" w:rsidR="00986000" w:rsidRPr="0006247A" w:rsidRDefault="00986000" w:rsidP="00BE5F4D">
            <w:pPr>
              <w:tabs>
                <w:tab w:val="left" w:pos="2430"/>
              </w:tabs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1071,3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993" w14:textId="015DD3FD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1071,3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089B" w14:textId="44A5D6FB" w:rsidR="00986000" w:rsidRPr="0006247A" w:rsidRDefault="00986000" w:rsidP="00BE5F4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14:paraId="73628173" w14:textId="77777777" w:rsidR="00986000" w:rsidRPr="0006247A" w:rsidRDefault="00986000" w:rsidP="00986000">
      <w:pPr>
        <w:widowControl w:val="0"/>
        <w:tabs>
          <w:tab w:val="left" w:pos="1605"/>
        </w:tabs>
        <w:suppressAutoHyphens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ru-RU"/>
        </w:rPr>
      </w:pPr>
      <w:bookmarkStart w:id="1" w:name="Par676"/>
      <w:bookmarkEnd w:id="1"/>
    </w:p>
    <w:p w14:paraId="250D15E9" w14:textId="77777777" w:rsidR="00986000" w:rsidRPr="00AB20B1" w:rsidRDefault="00986000" w:rsidP="00986000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14:paraId="2C6759D6" w14:textId="77777777" w:rsidR="00986000" w:rsidRDefault="00986000"/>
    <w:sectPr w:rsidR="00986000" w:rsidSect="00900331">
      <w:footerReference w:type="default" r:id="rId7"/>
      <w:pgSz w:w="16838" w:h="11905" w:orient="landscape" w:code="9"/>
      <w:pgMar w:top="680" w:right="567" w:bottom="680" w:left="1418" w:header="567" w:footer="567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0FEC2" w14:textId="77777777" w:rsidR="00FD559C" w:rsidRDefault="00FD559C">
      <w:r>
        <w:separator/>
      </w:r>
    </w:p>
  </w:endnote>
  <w:endnote w:type="continuationSeparator" w:id="0">
    <w:p w14:paraId="448CE72C" w14:textId="77777777" w:rsidR="00FD559C" w:rsidRDefault="00FD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E4C50" w14:textId="77777777" w:rsidR="00242D78" w:rsidRPr="00CC69AF" w:rsidRDefault="00242D78">
    <w:pPr>
      <w:pStyle w:val="a3"/>
      <w:jc w:val="right"/>
    </w:pPr>
  </w:p>
  <w:p w14:paraId="7992432B" w14:textId="77777777" w:rsidR="00242D78" w:rsidRDefault="00242D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6F5AC" w14:textId="77777777" w:rsidR="00FD559C" w:rsidRDefault="00FD559C">
      <w:r>
        <w:separator/>
      </w:r>
    </w:p>
  </w:footnote>
  <w:footnote w:type="continuationSeparator" w:id="0">
    <w:p w14:paraId="03FA0CDB" w14:textId="77777777" w:rsidR="00FD559C" w:rsidRDefault="00FD5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00"/>
    <w:rsid w:val="00242D78"/>
    <w:rsid w:val="0047019C"/>
    <w:rsid w:val="00986000"/>
    <w:rsid w:val="00E70A51"/>
    <w:rsid w:val="00FD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0FB4"/>
  <w15:chartTrackingRefBased/>
  <w15:docId w15:val="{F0499991-67E7-4347-BE10-163138BE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000"/>
    <w:pPr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8600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86000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5">
    <w:name w:val="List Paragraph"/>
    <w:basedOn w:val="a"/>
    <w:uiPriority w:val="34"/>
    <w:qFormat/>
    <w:rsid w:val="00986000"/>
    <w:pPr>
      <w:spacing w:after="200" w:line="276" w:lineRule="auto"/>
      <w:ind w:left="720" w:firstLine="0"/>
      <w:contextualSpacing/>
      <w:jc w:val="left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2025-01-29T07:48:00Z</dcterms:created>
  <dcterms:modified xsi:type="dcterms:W3CDTF">2025-02-12T06:16:00Z</dcterms:modified>
</cp:coreProperties>
</file>