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2935D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376A2CE" wp14:editId="49507AD9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C4ADA" w14:textId="77777777" w:rsidR="003B06BC" w:rsidRPr="00E01967" w:rsidRDefault="003B06BC" w:rsidP="003B06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0C705A26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4D3F2C2F" w14:textId="77777777" w:rsidR="003B06BC" w:rsidRPr="00E01967" w:rsidRDefault="003B06BC" w:rsidP="003B06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0B8EF2C0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060363E7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4B1C5894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197F006E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404D8F" w14:textId="77777777" w:rsidR="003B06BC" w:rsidRPr="00E01967" w:rsidRDefault="003B06BC" w:rsidP="003B06B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15EC3960" w14:textId="77777777" w:rsidR="003B06BC" w:rsidRPr="00E01967" w:rsidRDefault="003B06BC" w:rsidP="003B06BC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61C3DC" w14:textId="09DE218B" w:rsidR="003B06BC" w:rsidRPr="00E01967" w:rsidRDefault="003B06BC" w:rsidP="003B06BC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10.02.2025г.</w:t>
      </w:r>
    </w:p>
    <w:p w14:paraId="1BA39A4D" w14:textId="77777777" w:rsidR="003B06BC" w:rsidRPr="00E01967" w:rsidRDefault="003B06BC" w:rsidP="003B06BC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6E634B78" w14:textId="77777777" w:rsidR="003B06BC" w:rsidRPr="00E01967" w:rsidRDefault="003B06BC" w:rsidP="003B06BC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72533014" w14:textId="77777777" w:rsidR="003B06BC" w:rsidRPr="00E01967" w:rsidRDefault="003B06BC" w:rsidP="003B0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686845" w14:textId="77777777" w:rsidR="003B06BC" w:rsidRPr="00E01967" w:rsidRDefault="003B06BC" w:rsidP="003B06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отчета об исполнении плана реализации муниципальной     </w:t>
      </w:r>
    </w:p>
    <w:p w14:paraId="4C752CC1" w14:textId="1D134F23" w:rsidR="003B06BC" w:rsidRPr="00E01967" w:rsidRDefault="003B06BC" w:rsidP="003B06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программы «</w:t>
      </w:r>
      <w:r w:rsidRPr="00005AB8">
        <w:rPr>
          <w:rFonts w:ascii="Times New Roman" w:hAnsi="Times New Roman" w:cs="Times New Roman"/>
          <w:b/>
          <w:color w:val="000000"/>
          <w:sz w:val="28"/>
          <w:szCs w:val="28"/>
        </w:rPr>
        <w:t>Развитие и поддержка субъектов</w:t>
      </w:r>
      <w:r w:rsidRPr="00005AB8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на территории муниципального образования «</w:t>
      </w:r>
      <w:proofErr w:type="spellStart"/>
      <w:r w:rsidRPr="00005AB8">
        <w:rPr>
          <w:rFonts w:ascii="Times New Roman" w:hAnsi="Times New Roman" w:cs="Times New Roman"/>
          <w:b/>
          <w:sz w:val="28"/>
          <w:szCs w:val="28"/>
        </w:rPr>
        <w:t>Зеленовское</w:t>
      </w:r>
      <w:proofErr w:type="spellEnd"/>
      <w:r w:rsidRPr="00005AB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» в 2024 году (по состоянию на 31.12.2024г.)</w:t>
      </w:r>
    </w:p>
    <w:p w14:paraId="4642D489" w14:textId="77777777" w:rsidR="003B06BC" w:rsidRPr="00E01967" w:rsidRDefault="003B06BC" w:rsidP="003B06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CE05F3E" w14:textId="77777777" w:rsidR="003B06BC" w:rsidRPr="00E01967" w:rsidRDefault="003B06BC" w:rsidP="003B06B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поселения», Администрация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16B28E57" w14:textId="77777777" w:rsidR="003B06BC" w:rsidRPr="00E01967" w:rsidRDefault="003B06BC" w:rsidP="003B0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B0B57A7" w14:textId="77777777" w:rsidR="003B06BC" w:rsidRPr="00E01967" w:rsidRDefault="003B06BC" w:rsidP="003B0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5D2E7669" w14:textId="77777777" w:rsidR="003B06BC" w:rsidRPr="00E01967" w:rsidRDefault="003B06BC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5A8184B1" w14:textId="768274D5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</w:t>
      </w:r>
      <w:r w:rsidRPr="003B06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B06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3B06BC">
        <w:rPr>
          <w:rFonts w:ascii="Times New Roman" w:hAnsi="Times New Roman" w:cs="Times New Roman"/>
          <w:color w:val="000000"/>
          <w:sz w:val="28"/>
          <w:szCs w:val="28"/>
        </w:rPr>
        <w:t>Развитие и поддержка субъектов</w:t>
      </w:r>
      <w:r w:rsidRPr="003B06B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образования «</w:t>
      </w:r>
      <w:proofErr w:type="spellStart"/>
      <w:r w:rsidRPr="003B06BC"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 w:rsidRPr="003B06B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в 2024 году (по состоянию на 31.12.2024г.) 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CC5F61" w14:textId="77777777" w:rsidR="003B06BC" w:rsidRPr="00E01967" w:rsidRDefault="003B06BC" w:rsidP="003B06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7C73E759" w14:textId="77777777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057F3CBE" w14:textId="77777777" w:rsidR="003B06BC" w:rsidRPr="00E01967" w:rsidRDefault="003B06BC" w:rsidP="003B06B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49FECA" w14:textId="77777777" w:rsidR="003B06BC" w:rsidRPr="00E01967" w:rsidRDefault="003B06BC" w:rsidP="003B06B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C08D50" w14:textId="77777777" w:rsidR="003B06BC" w:rsidRPr="00E01967" w:rsidRDefault="003B06BC" w:rsidP="003B06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67F9E856" w14:textId="77777777" w:rsidR="003B06BC" w:rsidRPr="00E01967" w:rsidRDefault="003B06BC" w:rsidP="003B06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95326DF" w14:textId="77777777" w:rsidR="003B06BC" w:rsidRPr="00E01967" w:rsidRDefault="003B06BC" w:rsidP="003B06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06072DFB" w14:textId="77777777" w:rsidR="003B06BC" w:rsidRPr="00E01967" w:rsidRDefault="003B06BC" w:rsidP="003B06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5C7B9820" w14:textId="77777777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87E855" w14:textId="77777777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E8BD26" w14:textId="77777777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D4473" w14:textId="77777777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27F454" w14:textId="77777777" w:rsidR="003B06BC" w:rsidRPr="00E01967" w:rsidRDefault="003B06BC" w:rsidP="003B06B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D4FA6E" w14:textId="77777777" w:rsidR="003B06BC" w:rsidRPr="00E01967" w:rsidRDefault="003B06BC" w:rsidP="003B06B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3B06BC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7D982579" w14:textId="77777777" w:rsidR="003B06BC" w:rsidRPr="00E01967" w:rsidRDefault="003B06BC" w:rsidP="003B06B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50E29927" w14:textId="77777777" w:rsidR="003B06BC" w:rsidRPr="00E01967" w:rsidRDefault="003B06BC" w:rsidP="003B0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201A534C" w14:textId="77777777" w:rsidR="003B06BC" w:rsidRPr="00E01967" w:rsidRDefault="003B06BC" w:rsidP="003B0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2CFA5431" w14:textId="4C2F41A3" w:rsidR="003B06BC" w:rsidRPr="00E01967" w:rsidRDefault="003B06BC" w:rsidP="003B0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10.02.2025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</w:p>
    <w:p w14:paraId="1A7C9D84" w14:textId="77777777" w:rsidR="003B06BC" w:rsidRPr="00E01967" w:rsidRDefault="003B06BC" w:rsidP="003B06BC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B38FE5" w14:textId="66BDD0D2" w:rsidR="003B06BC" w:rsidRPr="003B06BC" w:rsidRDefault="003B06BC" w:rsidP="003B06BC">
      <w:pPr>
        <w:suppressAutoHyphens/>
        <w:ind w:right="-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06BC">
        <w:rPr>
          <w:rFonts w:ascii="Times New Roman" w:hAnsi="Times New Roman"/>
          <w:sz w:val="24"/>
          <w:szCs w:val="24"/>
          <w:lang w:eastAsia="ru-RU"/>
        </w:rPr>
        <w:t>Отчет об исполнении плана реализации муниципальной программы:</w:t>
      </w:r>
    </w:p>
    <w:p w14:paraId="38A40DD9" w14:textId="1B00FB88" w:rsidR="003B06BC" w:rsidRPr="003B06BC" w:rsidRDefault="003B06BC" w:rsidP="003B06BC">
      <w:pPr>
        <w:suppressAutoHyphens/>
        <w:ind w:right="-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06BC">
        <w:rPr>
          <w:rFonts w:ascii="Times New Roman" w:hAnsi="Times New Roman"/>
          <w:sz w:val="24"/>
          <w:szCs w:val="24"/>
          <w:lang w:eastAsia="ru-RU"/>
        </w:rPr>
        <w:t>«</w:t>
      </w:r>
      <w:r w:rsidRPr="003B06BC">
        <w:rPr>
          <w:rFonts w:ascii="Times New Roman" w:hAnsi="Times New Roman" w:cs="Times New Roman"/>
          <w:bCs/>
          <w:color w:val="000000"/>
          <w:sz w:val="24"/>
          <w:szCs w:val="24"/>
        </w:rPr>
        <w:t>Развитие и поддержка субъектов</w:t>
      </w:r>
      <w:r w:rsidRPr="003B06BC">
        <w:rPr>
          <w:rFonts w:ascii="Times New Roman" w:hAnsi="Times New Roman" w:cs="Times New Roman"/>
          <w:bCs/>
          <w:sz w:val="24"/>
          <w:szCs w:val="24"/>
        </w:rPr>
        <w:t xml:space="preserve"> малого и среднего предпринимательства на территории муниципального образования «</w:t>
      </w:r>
      <w:proofErr w:type="spellStart"/>
      <w:r w:rsidRPr="003B06BC">
        <w:rPr>
          <w:rFonts w:ascii="Times New Roman" w:hAnsi="Times New Roman" w:cs="Times New Roman"/>
          <w:bCs/>
          <w:sz w:val="24"/>
          <w:szCs w:val="24"/>
        </w:rPr>
        <w:t>Зеленовское</w:t>
      </w:r>
      <w:proofErr w:type="spellEnd"/>
      <w:r w:rsidRPr="003B06BC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Pr="003B06BC">
        <w:rPr>
          <w:rFonts w:ascii="Times New Roman" w:hAnsi="Times New Roman"/>
          <w:sz w:val="24"/>
          <w:szCs w:val="24"/>
          <w:lang w:eastAsia="ru-RU"/>
        </w:rPr>
        <w:t xml:space="preserve">» за </w:t>
      </w:r>
      <w:r w:rsidRPr="003B06BC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B06B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B06BC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3B06BC">
        <w:rPr>
          <w:rFonts w:ascii="Times New Roman" w:hAnsi="Times New Roman"/>
          <w:sz w:val="24"/>
          <w:szCs w:val="24"/>
          <w:lang w:eastAsia="ru-RU"/>
        </w:rPr>
        <w:t xml:space="preserve"> квартал 2024г.</w:t>
      </w:r>
    </w:p>
    <w:p w14:paraId="08B40684" w14:textId="77777777" w:rsidR="003B06BC" w:rsidRPr="003B06BC" w:rsidRDefault="003B06BC" w:rsidP="003B06BC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9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4032"/>
        <w:gridCol w:w="1330"/>
        <w:gridCol w:w="2840"/>
        <w:gridCol w:w="1251"/>
        <w:gridCol w:w="1468"/>
        <w:gridCol w:w="1280"/>
        <w:gridCol w:w="1418"/>
        <w:gridCol w:w="1394"/>
      </w:tblGrid>
      <w:tr w:rsidR="003B06BC" w:rsidRPr="0006247A" w14:paraId="0B890B56" w14:textId="77777777" w:rsidTr="003B06BC">
        <w:trPr>
          <w:trHeight w:val="522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0C5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5F7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3B05386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2E812E9F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121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00E3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4913CC65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6EB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23F" w14:textId="77777777" w:rsidR="003B06BC" w:rsidRPr="0085125F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1748A2AA" w14:textId="77777777" w:rsidR="003B06BC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58951D30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493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8F3" w14:textId="160CE60C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31.12.2024г.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3B06BC" w:rsidRPr="0006247A" w14:paraId="04A2D65D" w14:textId="77777777" w:rsidTr="003B06BC">
        <w:trPr>
          <w:trHeight w:val="440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98B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EC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AC4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289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9BD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495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F17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093" w14:textId="77777777" w:rsidR="003B06BC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31.12.2024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239F4D5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BEB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6BC" w:rsidRPr="0006247A" w14:paraId="4E6CE005" w14:textId="77777777" w:rsidTr="003B06BC">
        <w:trPr>
          <w:trHeight w:val="275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5E7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0FE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6B3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68E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425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21F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192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D82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1EF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B06BC" w:rsidRPr="0006247A" w14:paraId="1E0763D6" w14:textId="77777777" w:rsidTr="003B06BC">
        <w:trPr>
          <w:trHeight w:val="21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39F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282" w14:textId="77777777" w:rsidR="003B06BC" w:rsidRDefault="003B06BC" w:rsidP="00D90091">
            <w:pP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Программа (мероприятия):</w:t>
            </w:r>
          </w:p>
          <w:p w14:paraId="47556BF5" w14:textId="77777777" w:rsidR="005454A4" w:rsidRPr="005454A4" w:rsidRDefault="003B06BC" w:rsidP="005454A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5454A4"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Разработка проектов нормативных актов по вопросам малого и среднего предпринимательства поселения;</w:t>
            </w:r>
          </w:p>
          <w:p w14:paraId="331B7E28" w14:textId="77777777" w:rsidR="005454A4" w:rsidRPr="005454A4" w:rsidRDefault="005454A4" w:rsidP="005454A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поддержки;</w:t>
            </w:r>
          </w:p>
          <w:p w14:paraId="0B1DBE33" w14:textId="40C38A71" w:rsidR="003B06BC" w:rsidRPr="002B032E" w:rsidRDefault="005454A4" w:rsidP="005454A4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Размещение на официальном сайте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lastRenderedPageBreak/>
              <w:t>администрации в сети «Интернет»</w:t>
            </w:r>
          </w:p>
          <w:p w14:paraId="797E1026" w14:textId="77777777" w:rsidR="005454A4" w:rsidRPr="005454A4" w:rsidRDefault="003B06BC" w:rsidP="005454A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54A4"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материалов о малом и среднем предпринимательстве; </w:t>
            </w:r>
          </w:p>
          <w:p w14:paraId="743E71F8" w14:textId="77777777" w:rsidR="005454A4" w:rsidRPr="005454A4" w:rsidRDefault="005454A4" w:rsidP="005454A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Содействие субъектам малого и среднего предпринимательства в обеспечении свободного от прав третьих лиц муниципального имущества; </w:t>
            </w:r>
          </w:p>
          <w:p w14:paraId="1AA73427" w14:textId="77777777" w:rsidR="005454A4" w:rsidRPr="005454A4" w:rsidRDefault="005454A4" w:rsidP="005454A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Содействие субъектам малого и среднего предпринимательства в обеспечении свободного от прав третьих лиц муниципального имущества;</w:t>
            </w:r>
          </w:p>
          <w:p w14:paraId="0F1656F7" w14:textId="1B8875CA" w:rsidR="003B06BC" w:rsidRPr="002D5D36" w:rsidRDefault="005454A4" w:rsidP="005454A4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 Содействие координационным и совещательным органам в области развития малого и среднего предпринимательства в осуществлении их деятельности.</w:t>
            </w:r>
          </w:p>
          <w:p w14:paraId="6712EA31" w14:textId="77777777" w:rsidR="003B06BC" w:rsidRPr="00DB0F5D" w:rsidRDefault="003B06BC" w:rsidP="00D90091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6EF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30A" w14:textId="44F65DA2" w:rsidR="005454A4" w:rsidRPr="005454A4" w:rsidRDefault="005454A4" w:rsidP="005454A4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расширение сфер деятельности и экономическое укрепление субъектов малого и среднего предпринимательства;</w:t>
            </w:r>
          </w:p>
          <w:p w14:paraId="3703E5B9" w14:textId="77777777" w:rsidR="005454A4" w:rsidRPr="005454A4" w:rsidRDefault="005454A4" w:rsidP="005454A4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субъектов малого и среднего предпринимательства;</w:t>
            </w:r>
          </w:p>
          <w:p w14:paraId="2B90C1CD" w14:textId="77777777" w:rsidR="005454A4" w:rsidRPr="005454A4" w:rsidRDefault="005454A4" w:rsidP="005454A4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 численности работников, занятых в сфере малого и среднего предпринимательства;</w:t>
            </w:r>
          </w:p>
          <w:p w14:paraId="6B6795E9" w14:textId="77777777" w:rsidR="005454A4" w:rsidRPr="005454A4" w:rsidRDefault="005454A4" w:rsidP="005454A4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вновь создаваемых рабочих мест;</w:t>
            </w:r>
          </w:p>
          <w:p w14:paraId="7FEEED92" w14:textId="09D05C51" w:rsidR="005454A4" w:rsidRPr="005454A4" w:rsidRDefault="005454A4" w:rsidP="005454A4">
            <w:pPr>
              <w:ind w:left="30" w:righ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-увеличение поступлений в бюджет поселения от деятельности малых предприятий и предпринимателей.</w:t>
            </w:r>
          </w:p>
          <w:p w14:paraId="424C57B2" w14:textId="0C1D09D4" w:rsidR="003B06BC" w:rsidRPr="00983F44" w:rsidRDefault="003B06BC" w:rsidP="00D90091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D9C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A43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5D7" w14:textId="77777777" w:rsidR="003B06BC" w:rsidRDefault="003B06BC" w:rsidP="00D90091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332E6094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3BD0D4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C71E4C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BE215D0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B6B9BFC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A4C0110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0D1BFF1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9BD6794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23B693E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C412626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A61433E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05D6748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A50131D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CFA3732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6245613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B06F9BC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A76B2D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2C77AEF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9C3F7A4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E004018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AA7B9C1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F8DDD48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06EE786" w14:textId="77777777" w:rsidR="003B06BC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B4EDBF" w14:textId="77777777" w:rsidR="003B06BC" w:rsidRPr="0006247A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225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5A7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06BC" w:rsidRPr="0006247A" w14:paraId="7D6820B9" w14:textId="77777777" w:rsidTr="003B06BC">
        <w:trPr>
          <w:trHeight w:val="70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D1D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93F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2D9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1B6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368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0C7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D86" w14:textId="77777777" w:rsidR="003B06BC" w:rsidRPr="0006247A" w:rsidRDefault="003B06BC" w:rsidP="00D90091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F3E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4E3" w14:textId="77777777" w:rsidR="003B06BC" w:rsidRPr="0006247A" w:rsidRDefault="003B06BC" w:rsidP="00D90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1EBC4794" w14:textId="77777777" w:rsidR="003B06BC" w:rsidRPr="00AB20B1" w:rsidRDefault="003B06BC" w:rsidP="003B06BC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3470C4E5" w14:textId="77777777" w:rsidR="008A4391" w:rsidRPr="00AB20B1" w:rsidRDefault="008A4391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A4391" w:rsidRPr="00AB20B1" w:rsidSect="00B70BB3">
      <w:footerReference w:type="default" r:id="rId7"/>
      <w:pgSz w:w="16838" w:h="11905" w:orient="landscape" w:code="9"/>
      <w:pgMar w:top="567" w:right="567" w:bottom="680" w:left="1418" w:header="567" w:footer="567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665DF" w14:textId="77777777" w:rsidR="004D39E7" w:rsidRDefault="004D39E7">
      <w:pPr>
        <w:spacing w:after="0" w:line="240" w:lineRule="auto"/>
      </w:pPr>
      <w:r>
        <w:separator/>
      </w:r>
    </w:p>
  </w:endnote>
  <w:endnote w:type="continuationSeparator" w:id="0">
    <w:p w14:paraId="4BAE09E1" w14:textId="77777777" w:rsidR="004D39E7" w:rsidRDefault="004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5B1A5" w14:textId="77777777" w:rsidR="006423DD" w:rsidRPr="00CC69AF" w:rsidRDefault="006423DD">
    <w:pPr>
      <w:pStyle w:val="a3"/>
      <w:jc w:val="right"/>
    </w:pPr>
  </w:p>
  <w:p w14:paraId="36FCE67A" w14:textId="77777777" w:rsidR="006423DD" w:rsidRDefault="006423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A902" w14:textId="77777777" w:rsidR="004D39E7" w:rsidRDefault="004D39E7">
      <w:pPr>
        <w:spacing w:after="0" w:line="240" w:lineRule="auto"/>
      </w:pPr>
      <w:r>
        <w:separator/>
      </w:r>
    </w:p>
  </w:footnote>
  <w:footnote w:type="continuationSeparator" w:id="0">
    <w:p w14:paraId="169B6EC9" w14:textId="77777777" w:rsidR="004D39E7" w:rsidRDefault="004D3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BC"/>
    <w:rsid w:val="003B06BC"/>
    <w:rsid w:val="004D39E7"/>
    <w:rsid w:val="005454A4"/>
    <w:rsid w:val="006423DD"/>
    <w:rsid w:val="008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4F98"/>
  <w15:chartTrackingRefBased/>
  <w15:docId w15:val="{09DBDDE0-9E3C-406A-BB3E-5295CC78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B0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B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2025-02-14T10:53:00Z</cp:lastPrinted>
  <dcterms:created xsi:type="dcterms:W3CDTF">2025-02-14T10:40:00Z</dcterms:created>
  <dcterms:modified xsi:type="dcterms:W3CDTF">2025-07-18T07:27:00Z</dcterms:modified>
</cp:coreProperties>
</file>