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5191E" w14:textId="77777777" w:rsidR="004C07D7" w:rsidRPr="00E01967" w:rsidRDefault="004C07D7" w:rsidP="004C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89B652C" wp14:editId="6C8502D4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14906" w14:textId="77777777" w:rsidR="004C07D7" w:rsidRPr="00E01967" w:rsidRDefault="004C07D7" w:rsidP="004C07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242B3CB4" w14:textId="77777777" w:rsidR="004C07D7" w:rsidRPr="00E01967" w:rsidRDefault="004C07D7" w:rsidP="004C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29C490D8" w14:textId="77777777" w:rsidR="004C07D7" w:rsidRPr="00E01967" w:rsidRDefault="004C07D7" w:rsidP="004C07D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74F584EF" w14:textId="77777777" w:rsidR="004C07D7" w:rsidRPr="00E01967" w:rsidRDefault="004C07D7" w:rsidP="004C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09F9B632" w14:textId="77777777" w:rsidR="004C07D7" w:rsidRPr="00E01967" w:rsidRDefault="004C07D7" w:rsidP="004C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4BCF48E5" w14:textId="77777777" w:rsidR="004C07D7" w:rsidRPr="00E01967" w:rsidRDefault="004C07D7" w:rsidP="004C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6A2C63E3" w14:textId="77777777" w:rsidR="004C07D7" w:rsidRPr="00E01967" w:rsidRDefault="004C07D7" w:rsidP="004C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400EE7B" w14:textId="77777777" w:rsidR="004C07D7" w:rsidRPr="00E01967" w:rsidRDefault="004C07D7" w:rsidP="004C07D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72C9B78D" w14:textId="77777777" w:rsidR="004C07D7" w:rsidRPr="00E01967" w:rsidRDefault="004C07D7" w:rsidP="004C07D7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939861" w14:textId="6BC71902" w:rsidR="004C07D7" w:rsidRPr="00E01967" w:rsidRDefault="004C07D7" w:rsidP="004C07D7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68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1C499A55" w14:textId="77777777" w:rsidR="004C07D7" w:rsidRPr="00E01967" w:rsidRDefault="004C07D7" w:rsidP="004C07D7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4EB2613B" w14:textId="77777777" w:rsidR="004C07D7" w:rsidRPr="00E01967" w:rsidRDefault="004C07D7" w:rsidP="004C07D7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E019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2C48F0AC" w14:textId="77777777" w:rsidR="004C07D7" w:rsidRPr="00E01967" w:rsidRDefault="004C07D7" w:rsidP="004C0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45C0F8" w14:textId="0EC31C94" w:rsidR="004C07D7" w:rsidRPr="00E01967" w:rsidRDefault="004C07D7" w:rsidP="004C07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60088C56" w14:textId="6E2C1EC6" w:rsidR="004C07D7" w:rsidRPr="00E01967" w:rsidRDefault="004C07D7" w:rsidP="004C07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программы Зеленовского сельского поселения «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Охрана окружающей среды и рациональное природопользование</w:t>
      </w: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 1 полугодие 2025года.</w:t>
      </w:r>
    </w:p>
    <w:p w14:paraId="42FC9975" w14:textId="77777777" w:rsidR="004C07D7" w:rsidRPr="00E01967" w:rsidRDefault="004C07D7" w:rsidP="004C0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F97EBA7" w14:textId="77777777" w:rsidR="004C07D7" w:rsidRPr="00E01967" w:rsidRDefault="004C07D7" w:rsidP="004C07D7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Зеленовского сельского поселения от 23.09.2024 № 102 «Об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  </w:t>
      </w:r>
    </w:p>
    <w:p w14:paraId="323850D1" w14:textId="77777777" w:rsidR="004C07D7" w:rsidRPr="00E01967" w:rsidRDefault="004C07D7" w:rsidP="004C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581322D" w14:textId="77777777" w:rsidR="004C07D7" w:rsidRPr="00E01967" w:rsidRDefault="004C07D7" w:rsidP="004C0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386EB06E" w14:textId="77777777" w:rsidR="004C07D7" w:rsidRPr="00E01967" w:rsidRDefault="004C07D7" w:rsidP="004C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09733BC3" w14:textId="2223BC19" w:rsidR="004C07D7" w:rsidRPr="00E01967" w:rsidRDefault="004C07D7" w:rsidP="004C07D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отчет об исполнении плана реализации муниципальной программы Зеленовского сельского поселения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Охрана окружающей среды и рациональное природопользование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за 1 полугодие 2025года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C86C7A" w14:textId="77777777" w:rsidR="004C07D7" w:rsidRPr="00E01967" w:rsidRDefault="004C07D7" w:rsidP="004C07D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37F6467C" w14:textId="77777777" w:rsidR="004C07D7" w:rsidRPr="00E01967" w:rsidRDefault="004C07D7" w:rsidP="004C07D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7DFAC56E" w14:textId="77777777" w:rsidR="004C07D7" w:rsidRPr="00E01967" w:rsidRDefault="004C07D7" w:rsidP="004C07D7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750A9E" w14:textId="77777777" w:rsidR="004C07D7" w:rsidRPr="00E01967" w:rsidRDefault="004C07D7" w:rsidP="004C07D7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251A66" w14:textId="77777777" w:rsidR="004C07D7" w:rsidRPr="00E01967" w:rsidRDefault="004C07D7" w:rsidP="004C0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372B470" w14:textId="77777777" w:rsidR="004C07D7" w:rsidRPr="00E01967" w:rsidRDefault="004C07D7" w:rsidP="004C0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1281106C" w14:textId="77777777" w:rsidR="004C07D7" w:rsidRPr="00E01967" w:rsidRDefault="004C07D7" w:rsidP="004C0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Глава Администрации Зеленовского</w:t>
      </w:r>
    </w:p>
    <w:p w14:paraId="7C5FA9B7" w14:textId="77777777" w:rsidR="004C07D7" w:rsidRPr="00E01967" w:rsidRDefault="004C07D7" w:rsidP="004C0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Т.И.Обухова</w:t>
      </w:r>
    </w:p>
    <w:p w14:paraId="7CFED14E" w14:textId="77777777" w:rsidR="004C07D7" w:rsidRPr="00E01967" w:rsidRDefault="004C07D7" w:rsidP="004C07D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B0990B" w14:textId="77777777" w:rsidR="004C07D7" w:rsidRPr="00E01967" w:rsidRDefault="004C07D7" w:rsidP="004C07D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EC10A3" w14:textId="77777777" w:rsidR="004C07D7" w:rsidRPr="00E01967" w:rsidRDefault="004C07D7" w:rsidP="004C07D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E472EA8" w14:textId="77777777" w:rsidR="004C07D7" w:rsidRPr="00E01967" w:rsidRDefault="004C07D7" w:rsidP="004C07D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BD5BD04" w14:textId="77777777" w:rsidR="004C07D7" w:rsidRPr="00E01967" w:rsidRDefault="004C07D7" w:rsidP="004C07D7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C1486D" w14:textId="77777777" w:rsidR="004C07D7" w:rsidRPr="00E01967" w:rsidRDefault="004C07D7" w:rsidP="004C07D7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4C07D7" w:rsidRPr="00E01967" w:rsidSect="0048646B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7F044EBE" w14:textId="77777777" w:rsidR="004C07D7" w:rsidRPr="00E01967" w:rsidRDefault="004C07D7" w:rsidP="004C07D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634DC45C" w14:textId="77777777" w:rsidR="004C07D7" w:rsidRPr="00E01967" w:rsidRDefault="004C07D7" w:rsidP="004C0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Администрации Зеленовского</w:t>
      </w:r>
    </w:p>
    <w:p w14:paraId="3972E8A5" w14:textId="77777777" w:rsidR="004C07D7" w:rsidRPr="00E01967" w:rsidRDefault="004C07D7" w:rsidP="004C0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0853D903" w14:textId="06810787" w:rsidR="004C07D7" w:rsidRPr="00E01967" w:rsidRDefault="004C07D7" w:rsidP="004C0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68</w:t>
      </w:r>
    </w:p>
    <w:p w14:paraId="13B8FE1E" w14:textId="77777777" w:rsidR="004C07D7" w:rsidRPr="00E01967" w:rsidRDefault="004C07D7" w:rsidP="004C07D7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AF976F4" w14:textId="77777777" w:rsidR="004C07D7" w:rsidRDefault="004C07D7" w:rsidP="004C07D7">
      <w:pPr>
        <w:suppressAutoHyphens/>
        <w:ind w:right="-2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DB0F5D">
        <w:rPr>
          <w:rFonts w:ascii="Times New Roman" w:hAnsi="Times New Roman"/>
          <w:sz w:val="26"/>
          <w:szCs w:val="26"/>
          <w:lang w:eastAsia="ru-RU"/>
        </w:rPr>
        <w:t>тчет об исполнении плана реализации муниципальной программы:</w:t>
      </w:r>
    </w:p>
    <w:p w14:paraId="0F552F02" w14:textId="17A593AB" w:rsidR="004C07D7" w:rsidRPr="00DB0F5D" w:rsidRDefault="004C07D7" w:rsidP="004C07D7">
      <w:pPr>
        <w:suppressAutoHyphens/>
        <w:ind w:right="-2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</w:t>
      </w:r>
      <w:r w:rsidRPr="00DB0F5D">
        <w:rPr>
          <w:rFonts w:ascii="Times New Roman" w:hAnsi="Times New Roman"/>
          <w:sz w:val="26"/>
          <w:szCs w:val="26"/>
          <w:lang w:eastAsia="ru-RU"/>
        </w:rPr>
        <w:t xml:space="preserve"> «</w:t>
      </w:r>
      <w:r w:rsidRPr="004F6160">
        <w:rPr>
          <w:rFonts w:ascii="Times New Roman" w:hAnsi="Times New Roman"/>
          <w:sz w:val="26"/>
          <w:szCs w:val="26"/>
          <w:lang w:eastAsia="ru-RU"/>
        </w:rPr>
        <w:t>Охрана окружающей среды</w:t>
      </w:r>
      <w:r>
        <w:rPr>
          <w:rFonts w:ascii="Times New Roman" w:hAnsi="Times New Roman"/>
          <w:sz w:val="26"/>
          <w:szCs w:val="26"/>
          <w:lang w:eastAsia="ru-RU"/>
        </w:rPr>
        <w:t xml:space="preserve"> и рациональное природопользование</w:t>
      </w:r>
      <w:r w:rsidRPr="00DB0F5D">
        <w:rPr>
          <w:rFonts w:ascii="Times New Roman" w:hAnsi="Times New Roman"/>
          <w:sz w:val="26"/>
          <w:szCs w:val="26"/>
          <w:lang w:eastAsia="ru-RU"/>
        </w:rPr>
        <w:t xml:space="preserve">» за </w:t>
      </w:r>
      <w:r>
        <w:rPr>
          <w:rFonts w:ascii="Times New Roman" w:hAnsi="Times New Roman"/>
          <w:sz w:val="26"/>
          <w:szCs w:val="26"/>
          <w:lang w:eastAsia="ru-RU"/>
        </w:rPr>
        <w:t>1 полугодие</w:t>
      </w:r>
      <w:r>
        <w:rPr>
          <w:rFonts w:ascii="Times New Roman" w:hAnsi="Times New Roman"/>
          <w:sz w:val="26"/>
          <w:szCs w:val="26"/>
          <w:lang w:eastAsia="ru-RU"/>
        </w:rPr>
        <w:t xml:space="preserve"> 202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DB0F5D">
        <w:rPr>
          <w:rFonts w:ascii="Times New Roman" w:hAnsi="Times New Roman"/>
          <w:sz w:val="26"/>
          <w:szCs w:val="26"/>
          <w:lang w:eastAsia="ru-RU"/>
        </w:rPr>
        <w:t>г.</w:t>
      </w:r>
    </w:p>
    <w:p w14:paraId="51F91453" w14:textId="77777777" w:rsidR="004C07D7" w:rsidRPr="0006247A" w:rsidRDefault="004C07D7" w:rsidP="004C07D7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9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4111"/>
        <w:gridCol w:w="1357"/>
        <w:gridCol w:w="2896"/>
        <w:gridCol w:w="1276"/>
        <w:gridCol w:w="1497"/>
        <w:gridCol w:w="1479"/>
        <w:gridCol w:w="1418"/>
        <w:gridCol w:w="1276"/>
      </w:tblGrid>
      <w:tr w:rsidR="004C07D7" w:rsidRPr="0006247A" w14:paraId="01CF5423" w14:textId="77777777" w:rsidTr="004C07D7">
        <w:trPr>
          <w:trHeight w:val="854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A19F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90F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7C5FEEA7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075386B1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D7E5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2A62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20C3C24D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F81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EF0" w14:textId="77777777" w:rsidR="004C07D7" w:rsidRPr="0085125F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редусмотрено</w:t>
            </w:r>
          </w:p>
          <w:p w14:paraId="58B54412" w14:textId="77777777" w:rsidR="004C07D7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всего,</w:t>
            </w:r>
          </w:p>
          <w:p w14:paraId="3D0139EF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6608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2371" w14:textId="5E20DBC9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31.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4C07D7" w:rsidRPr="0006247A" w14:paraId="44429062" w14:textId="77777777" w:rsidTr="004C07D7">
        <w:trPr>
          <w:trHeight w:val="720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6B08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BABF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FBA2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0A1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4F8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A7D3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194D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7C09" w14:textId="7963A834" w:rsidR="004C07D7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31.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  <w:p w14:paraId="741A2FAC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17D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07D7" w:rsidRPr="0006247A" w14:paraId="0A880050" w14:textId="77777777" w:rsidTr="004C07D7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CD60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CA8C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B33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5229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D88C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2AAE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3B69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220E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570A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C07D7" w:rsidRPr="0006247A" w14:paraId="2C3AA8F8" w14:textId="77777777" w:rsidTr="004C07D7">
        <w:trPr>
          <w:trHeight w:val="360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333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2F9A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Подпрограмма 1: </w:t>
            </w:r>
          </w:p>
          <w:p w14:paraId="76A809FF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по итогам реализации подпрограммы планируется достижение следующих результатов:</w:t>
            </w:r>
          </w:p>
          <w:p w14:paraId="279480C9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снижение количества нарушений в области охраны окружающей среды;</w:t>
            </w:r>
          </w:p>
          <w:p w14:paraId="071D7052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обеспечение потребностей населения  в информации о состоянии окружающей среды, ее загрязнении; </w:t>
            </w:r>
          </w:p>
          <w:p w14:paraId="0F6AB057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уменьшение количества несанкционированных свалок и </w:t>
            </w: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объектов размещения отходов;</w:t>
            </w:r>
          </w:p>
          <w:p w14:paraId="0AFBB613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формирование экологического сознания и повышение уровня экологической культуры населения области:</w:t>
            </w:r>
          </w:p>
          <w:p w14:paraId="7584C0C7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Проведение сходов граждан и доведение информации:</w:t>
            </w:r>
          </w:p>
          <w:p w14:paraId="00E4963F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о порядке обращения с отходами при их сборе и вывозе</w:t>
            </w:r>
          </w:p>
          <w:p w14:paraId="5C649D6A" w14:textId="77777777" w:rsidR="004C07D7" w:rsidRPr="002B032E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- об охране окружающей среды  </w:t>
            </w:r>
          </w:p>
          <w:p w14:paraId="1AF7E3FF" w14:textId="77777777" w:rsidR="004C07D7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уменьшение количества очагов захламления и ликвидация несанкционированных свалок</w:t>
            </w:r>
          </w:p>
          <w:p w14:paraId="32F26F93" w14:textId="77777777" w:rsidR="004C07D7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24ED1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проведение   экологических субботников с привлечением жителей поселения по уборке- прилегающих к организациям и предприятиям территорий в населенных пункт</w:t>
            </w:r>
          </w:p>
          <w:p w14:paraId="19AF2E40" w14:textId="77777777" w:rsidR="004C07D7" w:rsidRPr="002D5D36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Повышение эффективности деятельности по обращению с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отходами.</w:t>
            </w:r>
          </w:p>
          <w:p w14:paraId="708E0A8A" w14:textId="77777777" w:rsidR="004C07D7" w:rsidRPr="002D5D36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 пр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оведение работ </w:t>
            </w: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по сбору и вывозу твердых бытовых отходов и мусора с доведением процента охвата населения и юридических лиц услугой до 100 %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  <w:p w14:paraId="1437404E" w14:textId="77777777" w:rsidR="004C07D7" w:rsidRPr="002D5D36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</w:t>
            </w: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нформационная работа с населением</w:t>
            </w:r>
          </w:p>
          <w:p w14:paraId="26AAA0AB" w14:textId="77777777" w:rsidR="004C07D7" w:rsidRPr="002D5D36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AE279AA" w14:textId="77777777" w:rsidR="004C07D7" w:rsidRPr="002D5D36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 в детских дошкольных и школьных заведениях, библиотеках, Домах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к</w:t>
            </w: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ультуры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  <w:r w:rsidRPr="002D5D36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D625BC7" w14:textId="77777777" w:rsidR="004C07D7" w:rsidRPr="00DB0F5D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639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Зеленовского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          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5E3" w14:textId="77777777" w:rsidR="004C07D7" w:rsidRPr="00A9570F" w:rsidRDefault="004C07D7" w:rsidP="00146C5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/>
                <w:kern w:val="3"/>
              </w:rPr>
            </w:pPr>
            <w:r w:rsidRPr="002B032E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9570F">
              <w:rPr>
                <w:rFonts w:ascii="Times New Roman" w:hAnsi="Times New Roman"/>
                <w:kern w:val="3"/>
              </w:rPr>
              <w:t xml:space="preserve">повышение эффективности охраны окружающей среды на территории </w:t>
            </w:r>
            <w:r>
              <w:rPr>
                <w:rFonts w:ascii="Times New Roman" w:hAnsi="Times New Roman"/>
                <w:kern w:val="3"/>
              </w:rPr>
              <w:t>Зеленовского</w:t>
            </w:r>
            <w:r w:rsidRPr="00A9570F">
              <w:rPr>
                <w:rFonts w:ascii="Times New Roman" w:hAnsi="Times New Roman"/>
                <w:kern w:val="3"/>
              </w:rPr>
              <w:t xml:space="preserve"> сельского поселения в том числе:</w:t>
            </w:r>
          </w:p>
          <w:p w14:paraId="2E81CC64" w14:textId="77777777" w:rsidR="004C07D7" w:rsidRPr="00A9570F" w:rsidRDefault="004C07D7" w:rsidP="00146C5A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/>
                <w:kern w:val="3"/>
              </w:rPr>
            </w:pPr>
            <w:r w:rsidRPr="00A9570F">
              <w:rPr>
                <w:rFonts w:ascii="Times New Roman" w:hAnsi="Times New Roman"/>
                <w:kern w:val="3"/>
              </w:rPr>
              <w:t xml:space="preserve">-формирование экологической культуры населения </w:t>
            </w:r>
            <w:r>
              <w:rPr>
                <w:rFonts w:ascii="Times New Roman" w:hAnsi="Times New Roman"/>
                <w:kern w:val="3"/>
              </w:rPr>
              <w:t>Зеленовского</w:t>
            </w:r>
            <w:r w:rsidRPr="00A9570F">
              <w:rPr>
                <w:rFonts w:ascii="Times New Roman" w:hAnsi="Times New Roman"/>
                <w:kern w:val="3"/>
              </w:rPr>
              <w:t xml:space="preserve"> сельского поселения. </w:t>
            </w:r>
          </w:p>
          <w:p w14:paraId="448AD146" w14:textId="77777777" w:rsidR="004C07D7" w:rsidRPr="00A9570F" w:rsidRDefault="004C07D7" w:rsidP="00146C5A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/>
                <w:lang w:eastAsia="hi-IN" w:bidi="hi-IN"/>
              </w:rPr>
            </w:pPr>
            <w:r w:rsidRPr="00A9570F">
              <w:rPr>
                <w:rFonts w:ascii="Times New Roman" w:hAnsi="Times New Roman"/>
                <w:lang w:eastAsia="hi-IN" w:bidi="hi-IN"/>
              </w:rPr>
              <w:t xml:space="preserve">На территории </w:t>
            </w:r>
            <w:r>
              <w:rPr>
                <w:rFonts w:ascii="Times New Roman" w:hAnsi="Times New Roman"/>
                <w:lang w:eastAsia="hi-IN" w:bidi="hi-IN"/>
              </w:rPr>
              <w:t>Зеленовского</w:t>
            </w:r>
            <w:r w:rsidRPr="00A9570F">
              <w:rPr>
                <w:rFonts w:ascii="Times New Roman" w:hAnsi="Times New Roman"/>
                <w:lang w:eastAsia="hi-IN" w:bidi="hi-IN"/>
              </w:rPr>
              <w:t xml:space="preserve"> сельского поселения  проводятся</w:t>
            </w:r>
            <w:r>
              <w:rPr>
                <w:rFonts w:ascii="Times New Roman" w:hAnsi="Times New Roman"/>
                <w:lang w:eastAsia="hi-IN" w:bidi="hi-IN"/>
              </w:rPr>
              <w:t xml:space="preserve"> </w:t>
            </w:r>
            <w:r w:rsidRPr="00A9570F">
              <w:rPr>
                <w:rFonts w:ascii="Times New Roman" w:hAnsi="Times New Roman"/>
                <w:lang w:eastAsia="hi-IN" w:bidi="hi-IN"/>
              </w:rPr>
              <w:t xml:space="preserve">следующие мероприятия:  </w:t>
            </w:r>
            <w:r w:rsidRPr="00A9570F">
              <w:rPr>
                <w:rFonts w:ascii="Times New Roman" w:hAnsi="Times New Roman" w:cs="Arial"/>
                <w:color w:val="000000"/>
                <w:lang w:eastAsia="ru-RU"/>
              </w:rPr>
              <w:lastRenderedPageBreak/>
              <w:t xml:space="preserve">распространяются информационные листовки для жителей </w:t>
            </w:r>
            <w:r>
              <w:rPr>
                <w:rFonts w:ascii="Times New Roman" w:hAnsi="Times New Roman" w:cs="Arial"/>
                <w:color w:val="000000"/>
                <w:lang w:eastAsia="ru-RU"/>
              </w:rPr>
              <w:t>Зеленовского</w:t>
            </w:r>
            <w:r w:rsidRPr="00A9570F">
              <w:rPr>
                <w:rFonts w:ascii="Times New Roman" w:hAnsi="Times New Roman" w:cs="Arial"/>
                <w:color w:val="000000"/>
                <w:lang w:eastAsia="ru-RU"/>
              </w:rPr>
              <w:t xml:space="preserve"> сельского поселения по вопросам о системе обращения с твердыми коммунальными отходами;</w:t>
            </w:r>
            <w:r w:rsidRPr="00A9570F">
              <w:rPr>
                <w:rFonts w:ascii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A9570F">
              <w:rPr>
                <w:rFonts w:ascii="Times New Roman" w:hAnsi="Times New Roman"/>
                <w:lang w:eastAsia="ru-RU"/>
              </w:rPr>
              <w:t xml:space="preserve">пожарной безопасности и безопасности на водных </w:t>
            </w:r>
          </w:p>
          <w:p w14:paraId="1C8B4612" w14:textId="77777777" w:rsidR="004C07D7" w:rsidRPr="00A9570F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</w:t>
            </w:r>
            <w:r w:rsidRPr="00A9570F">
              <w:rPr>
                <w:rFonts w:ascii="Times New Roman" w:hAnsi="Times New Roman"/>
                <w:lang w:eastAsia="ru-RU"/>
              </w:rPr>
              <w:t>бъектах</w:t>
            </w:r>
            <w:r>
              <w:rPr>
                <w:rFonts w:ascii="Times New Roman" w:hAnsi="Times New Roman"/>
                <w:lang w:eastAsia="ru-RU"/>
              </w:rPr>
              <w:t>, проводятся регулярно субботники, рейды по территории поселения. Посадка деревьев и кустарников в весенне-осенний периоды.</w:t>
            </w:r>
          </w:p>
          <w:p w14:paraId="260BD9A3" w14:textId="77777777" w:rsidR="004C07D7" w:rsidRPr="00A9570F" w:rsidRDefault="004C07D7" w:rsidP="00146C5A">
            <w:pPr>
              <w:widowControl w:val="0"/>
              <w:tabs>
                <w:tab w:val="left" w:pos="5190"/>
              </w:tabs>
              <w:suppressAutoHyphens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Arial"/>
                <w:color w:val="000000"/>
                <w:lang w:eastAsia="ru-RU"/>
              </w:rPr>
              <w:t>Проводятся сходы граждан, темой которых были «Соблюдение правил благоустройства Зеленовского сельского поселения».</w:t>
            </w:r>
          </w:p>
          <w:p w14:paraId="2FA9056D" w14:textId="77777777" w:rsidR="004C07D7" w:rsidRPr="000C5EE0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lang w:eastAsia="ru-RU"/>
              </w:rPr>
            </w:pPr>
            <w:r w:rsidRPr="000C5EE0">
              <w:rPr>
                <w:rFonts w:ascii="Times New Roman" w:hAnsi="Times New Roman" w:cs="Arial"/>
                <w:bCs/>
                <w:color w:val="000000"/>
                <w:lang w:eastAsia="ru-RU"/>
              </w:rPr>
              <w:t>МУК ЗСП ТР «Зеленовский дом культуры»</w:t>
            </w: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 проводит мероприятия (викторины, выставки, конкурсы, встречи с детьми и молодежью).</w:t>
            </w:r>
          </w:p>
          <w:p w14:paraId="0241FDD1" w14:textId="77777777" w:rsidR="004C07D7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lang w:eastAsia="ru-RU"/>
              </w:rPr>
            </w:pPr>
            <w:r w:rsidRPr="000C5EE0"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 xml:space="preserve">Экологические акции: </w:t>
            </w:r>
          </w:p>
          <w:p w14:paraId="38B2FEE3" w14:textId="77777777" w:rsidR="004C07D7" w:rsidRPr="000C5EE0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Cs/>
                <w:color w:val="000000"/>
                <w:lang w:eastAsia="ru-RU"/>
              </w:rPr>
              <w:t>«Накорми птиц», «Здоровье и труд вместе идут», «Очистим планету от мусора», «Осень пришла дары принесла» и др.</w:t>
            </w:r>
          </w:p>
          <w:p w14:paraId="45E91AA4" w14:textId="77777777" w:rsidR="004C07D7" w:rsidRPr="00983F44" w:rsidRDefault="004C07D7" w:rsidP="00146C5A">
            <w:pPr>
              <w:widowControl w:val="0"/>
              <w:suppressAutoHyphens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DDB2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084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68" w14:textId="77777777" w:rsidR="004C07D7" w:rsidRDefault="004C07D7" w:rsidP="00146C5A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1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требует финансирования</w:t>
            </w:r>
          </w:p>
          <w:p w14:paraId="1F7DFC07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F3A6891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ECA67B8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5F9C253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9A0EB1C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D683582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1D9C01A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9AB734C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172F9E3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E933AF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709F96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6A708C1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107D2BF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42C9BF7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E681D82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B40F435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5E56DAB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DAD1FD9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5ABA2CB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913338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166AD48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B127700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E6C1EA8" w14:textId="77777777" w:rsidR="004C07D7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4E0DCFC" w14:textId="77777777" w:rsidR="004C07D7" w:rsidRPr="0006247A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41A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A25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C07D7" w:rsidRPr="0006247A" w14:paraId="3668D116" w14:textId="77777777" w:rsidTr="004C07D7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0F87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B4A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948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900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788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0C6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A00" w14:textId="77777777" w:rsidR="004C07D7" w:rsidRPr="0006247A" w:rsidRDefault="004C07D7" w:rsidP="00146C5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5566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3E6" w14:textId="77777777" w:rsidR="004C07D7" w:rsidRPr="0006247A" w:rsidRDefault="004C07D7" w:rsidP="00146C5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6E2A0D5C" w14:textId="77777777" w:rsidR="004C07D7" w:rsidRPr="00AB20B1" w:rsidRDefault="004C07D7" w:rsidP="004C07D7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676"/>
      <w:bookmarkEnd w:id="1"/>
    </w:p>
    <w:p w14:paraId="5E4F707D" w14:textId="77777777" w:rsidR="004C07D7" w:rsidRDefault="004C07D7" w:rsidP="004C07D7">
      <w:pPr>
        <w:tabs>
          <w:tab w:val="left" w:pos="10920"/>
          <w:tab w:val="right" w:pos="14853"/>
        </w:tabs>
        <w:autoSpaceDE w:val="0"/>
        <w:autoSpaceDN w:val="0"/>
        <w:adjustRightInd w:val="0"/>
      </w:pPr>
    </w:p>
    <w:p w14:paraId="6F2B5D4C" w14:textId="77777777" w:rsidR="004C07D7" w:rsidRDefault="004C07D7"/>
    <w:sectPr w:rsidR="004C07D7" w:rsidSect="00676303">
      <w:footerReference w:type="default" r:id="rId5"/>
      <w:pgSz w:w="16838" w:h="11905" w:orient="landscape" w:code="9"/>
      <w:pgMar w:top="426" w:right="567" w:bottom="680" w:left="1418" w:header="567" w:footer="567" w:gutter="0"/>
      <w:pgNumType w:start="1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A618C" w14:textId="77777777" w:rsidR="00000000" w:rsidRPr="00CC69AF" w:rsidRDefault="00000000">
    <w:pPr>
      <w:pStyle w:val="a3"/>
      <w:jc w:val="right"/>
    </w:pPr>
  </w:p>
  <w:p w14:paraId="000D0C4F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D7"/>
    <w:rsid w:val="004C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04B1"/>
  <w15:chartTrackingRefBased/>
  <w15:docId w15:val="{0661BB74-30D8-4131-868E-46CB07C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C0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C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2025-07-18T07:27:00Z</dcterms:created>
  <dcterms:modified xsi:type="dcterms:W3CDTF">2025-07-18T07:31:00Z</dcterms:modified>
</cp:coreProperties>
</file>