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ведущего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430C998D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 постановления</w:t>
      </w:r>
      <w:proofErr w:type="gramEnd"/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771A" w:rsidRPr="008B771A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плана реализации муниципальной программы </w:t>
      </w:r>
      <w:proofErr w:type="spellStart"/>
      <w:r w:rsidR="008B771A" w:rsidRPr="008B771A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8B771A" w:rsidRPr="008B771A">
        <w:rPr>
          <w:rFonts w:ascii="Times New Roman" w:hAnsi="Times New Roman" w:cs="Times New Roman"/>
          <w:sz w:val="28"/>
          <w:szCs w:val="28"/>
        </w:rPr>
        <w:t xml:space="preserve"> сельского поселения «Использование и охрана земель» в 2024 году (по состоянию на 31.12.2024г.)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и их проектов  был рассмотрен проект Постановления «</w:t>
      </w:r>
      <w:r w:rsidR="008B771A" w:rsidRPr="008B771A">
        <w:rPr>
          <w:rFonts w:ascii="Times New Roman" w:hAnsi="Times New Roman" w:cs="Times New Roman"/>
          <w:bCs/>
          <w:sz w:val="28"/>
          <w:szCs w:val="28"/>
        </w:rPr>
        <w:t xml:space="preserve">Об утверждении отчета об исполнении плана реализации муниципальной программы </w:t>
      </w:r>
      <w:proofErr w:type="spellStart"/>
      <w:r w:rsidR="008B771A" w:rsidRPr="008B771A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8B771A" w:rsidRPr="008B771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«Использование и охрана земель» в 2024 году (по состоянию на 31.12.2024г.)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="00FD5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</w:t>
      </w:r>
      <w:proofErr w:type="spellStart"/>
      <w:proofErr w:type="gramStart"/>
      <w:r w:rsidRPr="00493093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факторов</w:t>
      </w:r>
      <w:proofErr w:type="gram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и их последующего устранения в представленном проекте  Постановления  </w:t>
      </w:r>
      <w:r w:rsidR="00421CED">
        <w:rPr>
          <w:rFonts w:ascii="Times New Roman" w:hAnsi="Times New Roman" w:cs="Times New Roman"/>
          <w:bCs/>
          <w:sz w:val="28"/>
          <w:szCs w:val="28"/>
        </w:rPr>
        <w:t>«</w:t>
      </w:r>
      <w:r w:rsidR="008B771A" w:rsidRPr="008B771A">
        <w:rPr>
          <w:rFonts w:ascii="Times New Roman" w:hAnsi="Times New Roman" w:cs="Times New Roman"/>
          <w:bCs/>
          <w:sz w:val="28"/>
          <w:szCs w:val="28"/>
        </w:rPr>
        <w:t xml:space="preserve">Об утверждении отчета об исполнении плана реализации муниципальной программы </w:t>
      </w:r>
      <w:proofErr w:type="spellStart"/>
      <w:r w:rsidR="008B771A" w:rsidRPr="008B771A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8B771A" w:rsidRPr="008B771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«Использование и охрана земель» в 2024 году (по состоянию на 31.12.2024г.)</w:t>
      </w:r>
      <w:bookmarkStart w:id="1" w:name="_GoBack"/>
      <w:bookmarkEnd w:id="1"/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4C53579A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CA010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21CED"/>
    <w:rsid w:val="00493093"/>
    <w:rsid w:val="005517A2"/>
    <w:rsid w:val="007E4264"/>
    <w:rsid w:val="00833EAF"/>
    <w:rsid w:val="008B771A"/>
    <w:rsid w:val="00A83F2C"/>
    <w:rsid w:val="00BF1206"/>
    <w:rsid w:val="00CA0104"/>
    <w:rsid w:val="00CC1235"/>
    <w:rsid w:val="00CF7E8B"/>
    <w:rsid w:val="00E204C4"/>
    <w:rsid w:val="00ED04B6"/>
    <w:rsid w:val="00F37FA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24</cp:revision>
  <cp:lastPrinted>2019-11-07T13:12:00Z</cp:lastPrinted>
  <dcterms:created xsi:type="dcterms:W3CDTF">2019-09-11T07:31:00Z</dcterms:created>
  <dcterms:modified xsi:type="dcterms:W3CDTF">2025-03-31T15:14:00Z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