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ведущего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0F7C2FBD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 постановления</w:t>
      </w:r>
      <w:proofErr w:type="gramEnd"/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D5AFB" w:rsidRPr="00FD5AFB">
        <w:rPr>
          <w:rFonts w:ascii="Times New Roman" w:hAnsi="Times New Roman" w:cs="Times New Roman"/>
          <w:sz w:val="28"/>
          <w:szCs w:val="28"/>
        </w:rPr>
        <w:t xml:space="preserve">Об утверждении номенклатуры дел администрации </w:t>
      </w:r>
      <w:proofErr w:type="spellStart"/>
      <w:r w:rsidR="00FD5AFB" w:rsidRPr="00FD5AFB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FD5AFB" w:rsidRPr="00FD5AFB">
        <w:rPr>
          <w:rFonts w:ascii="Times New Roman" w:hAnsi="Times New Roman" w:cs="Times New Roman"/>
          <w:sz w:val="28"/>
          <w:szCs w:val="28"/>
        </w:rPr>
        <w:t xml:space="preserve"> сельского поселения на 2025 год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и их проектов  был рассмотрен проект Постановления «</w:t>
      </w:r>
      <w:r w:rsidR="00FD5AFB" w:rsidRPr="00FD5AFB">
        <w:rPr>
          <w:rFonts w:ascii="Times New Roman" w:hAnsi="Times New Roman" w:cs="Times New Roman"/>
          <w:bCs/>
          <w:sz w:val="28"/>
          <w:szCs w:val="28"/>
        </w:rPr>
        <w:t xml:space="preserve">Об утверждении номенклатуры дел администрации </w:t>
      </w:r>
      <w:proofErr w:type="spellStart"/>
      <w:r w:rsidR="00FD5AFB" w:rsidRPr="00FD5AFB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FD5AFB" w:rsidRPr="00FD5AF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 год</w:t>
      </w:r>
      <w:r w:rsidR="00421CED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>.</w:t>
      </w:r>
      <w:r w:rsidR="00FD5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В целях выявления в нем </w:t>
      </w:r>
      <w:proofErr w:type="spellStart"/>
      <w:proofErr w:type="gramStart"/>
      <w:r w:rsidRPr="00493093"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 факторов</w:t>
      </w:r>
      <w:proofErr w:type="gram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 и их последующего устранения в представленном проекте  Постановления  </w:t>
      </w:r>
      <w:r w:rsidR="00421CED">
        <w:rPr>
          <w:rFonts w:ascii="Times New Roman" w:hAnsi="Times New Roman" w:cs="Times New Roman"/>
          <w:bCs/>
          <w:sz w:val="28"/>
          <w:szCs w:val="28"/>
        </w:rPr>
        <w:t>«</w:t>
      </w:r>
      <w:r w:rsidR="00FD5AFB" w:rsidRPr="00FD5AFB">
        <w:rPr>
          <w:rFonts w:ascii="Times New Roman" w:hAnsi="Times New Roman" w:cs="Times New Roman"/>
          <w:bCs/>
          <w:sz w:val="28"/>
          <w:szCs w:val="28"/>
        </w:rPr>
        <w:t xml:space="preserve">Об утверждении номенклатуры дел администрации </w:t>
      </w:r>
      <w:proofErr w:type="spellStart"/>
      <w:r w:rsidR="00FD5AFB" w:rsidRPr="00FD5AFB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FD5AFB" w:rsidRPr="00FD5AF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 год</w:t>
      </w:r>
      <w:bookmarkStart w:id="1" w:name="_GoBack"/>
      <w:bookmarkEnd w:id="1"/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5C61B8FB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421CE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3B9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43B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 w:rsidSect="00421CE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7EE"/>
    <w:rsid w:val="00143B9D"/>
    <w:rsid w:val="00184E7F"/>
    <w:rsid w:val="002037EE"/>
    <w:rsid w:val="00421CED"/>
    <w:rsid w:val="00493093"/>
    <w:rsid w:val="005517A2"/>
    <w:rsid w:val="00833EAF"/>
    <w:rsid w:val="00A83F2C"/>
    <w:rsid w:val="00BF1206"/>
    <w:rsid w:val="00CC1235"/>
    <w:rsid w:val="00CF7E8B"/>
    <w:rsid w:val="00E204C4"/>
    <w:rsid w:val="00ED04B6"/>
    <w:rsid w:val="00F37FAC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18</cp:revision>
  <cp:lastPrinted>2019-11-07T13:12:00Z</cp:lastPrinted>
  <dcterms:created xsi:type="dcterms:W3CDTF">2019-09-11T07:31:00Z</dcterms:created>
  <dcterms:modified xsi:type="dcterms:W3CDTF">2025-03-31T13:44:00Z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