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F7" w:rsidRPr="00841F6C" w:rsidRDefault="00387D12" w:rsidP="00B456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337FC1" wp14:editId="721C0BDB">
            <wp:extent cx="619125" cy="657225"/>
            <wp:effectExtent l="0" t="0" r="0" b="0"/>
            <wp:docPr id="1" name="Рисунок 1" descr="загруженн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агруженно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rFonts w:eastAsia="Arial Unicode MS"/>
          <w:b w:val="0"/>
          <w:szCs w:val="28"/>
        </w:rPr>
        <w:t xml:space="preserve"> </w:t>
      </w:r>
      <w:r w:rsidRPr="00841F6C">
        <w:rPr>
          <w:b w:val="0"/>
          <w:szCs w:val="28"/>
        </w:rPr>
        <w:t>РОССИЙСКАЯ ФЕДЕРАЦИЯ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РОСТОВСКАЯ ОБЛАСТЬ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ТАРАСОВСКИЙ РАЙОН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МУНИЦИПАЛЬНОЕ ОБРАЗОВАНИЕ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«ЗЕЛЕНОВСКОЕ СЕЛЬСКОЕ ПОСЕЛЕНИЕ»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АДМИНИСТРАЦИЯ ЗЕЛЕНОВСКОГО СЕЛЬСКОГО ПОСЕЛЕНИЯ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ПОСТАНОВЛЕНИЕ</w:t>
      </w:r>
    </w:p>
    <w:p w:rsidR="005A13F7" w:rsidRPr="00841F6C" w:rsidRDefault="00CB56F0" w:rsidP="00B456CA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</w:t>
      </w:r>
      <w:r w:rsidR="00B456CA">
        <w:rPr>
          <w:rFonts w:ascii="Times New Roman" w:hAnsi="Times New Roman" w:cs="Times New Roman"/>
          <w:sz w:val="28"/>
          <w:szCs w:val="28"/>
        </w:rPr>
        <w:t xml:space="preserve"> </w:t>
      </w:r>
      <w:r w:rsidR="00CE43BC">
        <w:rPr>
          <w:rFonts w:ascii="Times New Roman" w:hAnsi="Times New Roman" w:cs="Times New Roman"/>
          <w:sz w:val="28"/>
          <w:szCs w:val="28"/>
        </w:rPr>
        <w:t>г</w:t>
      </w:r>
      <w:r w:rsidR="00CF31D7" w:rsidRPr="00841F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6CA">
        <w:rPr>
          <w:rFonts w:ascii="Times New Roman" w:hAnsi="Times New Roman" w:cs="Times New Roman"/>
          <w:sz w:val="28"/>
          <w:szCs w:val="28"/>
        </w:rPr>
        <w:t xml:space="preserve">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 xml:space="preserve"> № </w:t>
      </w:r>
      <w:r w:rsidR="001B72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B72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51FB" w:rsidRPr="00841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1D7" w:rsidRPr="00841F6C">
        <w:rPr>
          <w:rFonts w:ascii="Times New Roman" w:hAnsi="Times New Roman" w:cs="Times New Roman"/>
          <w:sz w:val="28"/>
          <w:szCs w:val="28"/>
        </w:rPr>
        <w:t>Зеленовка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0"/>
      </w:tblGrid>
      <w:tr w:rsidR="005A13F7" w:rsidRPr="00841F6C" w:rsidTr="00EC78B6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обеспечению безопасности и спасению</w:t>
            </w:r>
          </w:p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на водных объектах в границах</w:t>
            </w:r>
          </w:p>
          <w:p w:rsidR="005A13F7" w:rsidRPr="00841F6C" w:rsidRDefault="00CF31D7" w:rsidP="00CF31D7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Зелен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овского</w:t>
            </w:r>
            <w:proofErr w:type="spellEnd"/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в 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>осенне-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зимний период</w:t>
            </w:r>
            <w:r w:rsidR="00500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2025-2026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FB2EC1" w:rsidRPr="00841F6C" w:rsidRDefault="00FB2EC1" w:rsidP="00CF31D7">
      <w:pPr>
        <w:pStyle w:val="a5"/>
        <w:ind w:left="0"/>
        <w:jc w:val="both"/>
        <w:rPr>
          <w:sz w:val="28"/>
          <w:szCs w:val="28"/>
        </w:rPr>
      </w:pPr>
    </w:p>
    <w:p w:rsidR="005A13F7" w:rsidRPr="00841F6C" w:rsidRDefault="005A13F7" w:rsidP="00CF31D7">
      <w:pPr>
        <w:pStyle w:val="a5"/>
        <w:ind w:left="0"/>
        <w:jc w:val="both"/>
        <w:rPr>
          <w:sz w:val="28"/>
          <w:szCs w:val="28"/>
        </w:rPr>
      </w:pPr>
      <w:r w:rsidRPr="00841F6C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841F6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41F6C">
        <w:rPr>
          <w:sz w:val="28"/>
          <w:szCs w:val="28"/>
        </w:rPr>
        <w:t>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области», в целях для обеспечения безопасности людей на водных объектах, охраны их жизни и здор</w:t>
      </w:r>
      <w:r w:rsidR="00CF31D7" w:rsidRPr="00841F6C">
        <w:rPr>
          <w:sz w:val="28"/>
          <w:szCs w:val="28"/>
        </w:rPr>
        <w:t xml:space="preserve">овья в границах </w:t>
      </w:r>
      <w:proofErr w:type="spellStart"/>
      <w:r w:rsidR="00CF31D7" w:rsidRPr="00841F6C">
        <w:rPr>
          <w:sz w:val="28"/>
          <w:szCs w:val="28"/>
        </w:rPr>
        <w:t>Зеленовского</w:t>
      </w:r>
      <w:proofErr w:type="spellEnd"/>
      <w:r w:rsidRPr="00841F6C">
        <w:rPr>
          <w:sz w:val="28"/>
          <w:szCs w:val="28"/>
        </w:rPr>
        <w:t xml:space="preserve"> сельского поселения,</w:t>
      </w:r>
      <w:r w:rsidR="00316C24" w:rsidRPr="00841F6C">
        <w:rPr>
          <w:sz w:val="28"/>
          <w:szCs w:val="28"/>
        </w:rPr>
        <w:t xml:space="preserve"> А</w:t>
      </w:r>
      <w:r w:rsidR="00CF31D7" w:rsidRPr="00841F6C">
        <w:rPr>
          <w:sz w:val="28"/>
          <w:szCs w:val="28"/>
        </w:rPr>
        <w:t xml:space="preserve">дминистрация </w:t>
      </w:r>
      <w:proofErr w:type="spellStart"/>
      <w:r w:rsidR="00CF31D7" w:rsidRPr="00841F6C">
        <w:rPr>
          <w:sz w:val="28"/>
          <w:szCs w:val="28"/>
        </w:rPr>
        <w:t>Зеленовского</w:t>
      </w:r>
      <w:proofErr w:type="spellEnd"/>
      <w:r w:rsidR="00CF31D7" w:rsidRPr="00841F6C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 xml:space="preserve">сельского поселения </w:t>
      </w:r>
    </w:p>
    <w:p w:rsidR="005A13F7" w:rsidRPr="00841F6C" w:rsidRDefault="005A13F7" w:rsidP="00B456CA">
      <w:pPr>
        <w:pStyle w:val="a5"/>
        <w:jc w:val="both"/>
        <w:rPr>
          <w:caps/>
        </w:rPr>
      </w:pPr>
      <w:r w:rsidRPr="00841F6C">
        <w:rPr>
          <w:b/>
          <w:caps/>
        </w:rPr>
        <w:t>постановляет:</w:t>
      </w:r>
    </w:p>
    <w:p w:rsidR="006425EF" w:rsidRPr="00841F6C" w:rsidRDefault="00B456CA" w:rsidP="00B456CA">
      <w:pPr>
        <w:pStyle w:val="a5"/>
        <w:spacing w:after="0"/>
        <w:ind w:left="0" w:right="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1D7" w:rsidRPr="00841F6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Принять план мероприятий по обесп</w:t>
      </w:r>
      <w:r w:rsidR="006425EF">
        <w:rPr>
          <w:sz w:val="28"/>
          <w:szCs w:val="28"/>
        </w:rPr>
        <w:t xml:space="preserve">ечению охраны жизни и здоровья </w:t>
      </w:r>
      <w:r w:rsidR="005A13F7" w:rsidRPr="00841F6C">
        <w:rPr>
          <w:sz w:val="28"/>
          <w:szCs w:val="28"/>
        </w:rPr>
        <w:t>людей н</w:t>
      </w:r>
      <w:r w:rsidR="006425EF">
        <w:rPr>
          <w:sz w:val="28"/>
          <w:szCs w:val="28"/>
        </w:rPr>
        <w:t xml:space="preserve">а водоемах в границах </w:t>
      </w:r>
      <w:proofErr w:type="spellStart"/>
      <w:r w:rsidR="00CF31D7" w:rsidRPr="00841F6C">
        <w:rPr>
          <w:sz w:val="28"/>
          <w:szCs w:val="28"/>
        </w:rPr>
        <w:t>Зелен</w:t>
      </w:r>
      <w:r w:rsidR="005A13F7" w:rsidRPr="00841F6C">
        <w:rPr>
          <w:sz w:val="28"/>
          <w:szCs w:val="28"/>
        </w:rPr>
        <w:t>овского</w:t>
      </w:r>
      <w:proofErr w:type="spellEnd"/>
      <w:r w:rsidR="005A13F7" w:rsidRPr="00841F6C">
        <w:rPr>
          <w:sz w:val="28"/>
          <w:szCs w:val="28"/>
        </w:rPr>
        <w:t xml:space="preserve"> сельско</w:t>
      </w:r>
      <w:r w:rsidR="00CF31D7" w:rsidRPr="00841F6C">
        <w:rPr>
          <w:sz w:val="28"/>
          <w:szCs w:val="28"/>
        </w:rPr>
        <w:t xml:space="preserve">го поселения в </w:t>
      </w:r>
      <w:r w:rsidR="00CB56F0">
        <w:rPr>
          <w:sz w:val="28"/>
          <w:szCs w:val="28"/>
        </w:rPr>
        <w:t>осенне- зимний период 2025</w:t>
      </w:r>
      <w:r w:rsidR="005A13F7" w:rsidRPr="00841F6C">
        <w:rPr>
          <w:sz w:val="28"/>
          <w:szCs w:val="28"/>
        </w:rPr>
        <w:t>-20</w:t>
      </w:r>
      <w:r w:rsidR="00CB56F0">
        <w:rPr>
          <w:sz w:val="28"/>
          <w:szCs w:val="28"/>
        </w:rPr>
        <w:t>26</w:t>
      </w:r>
      <w:r w:rsidR="006425EF">
        <w:rPr>
          <w:sz w:val="28"/>
          <w:szCs w:val="28"/>
        </w:rPr>
        <w:t xml:space="preserve"> года (прилагается).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>Запретить на территории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водных объектов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  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 осенне-зимний 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>  период   выход людей </w:t>
      </w:r>
      <w:r w:rsidR="00AE605C">
        <w:rPr>
          <w:rFonts w:ascii="Times New Roman" w:hAnsi="Times New Roman" w:cs="Times New Roman"/>
          <w:color w:val="000000"/>
          <w:sz w:val="28"/>
          <w:szCs w:val="28"/>
        </w:rPr>
        <w:t>и </w:t>
      </w:r>
      <w:r>
        <w:rPr>
          <w:rFonts w:ascii="Times New Roman" w:hAnsi="Times New Roman" w:cs="Times New Roman"/>
          <w:color w:val="000000"/>
          <w:sz w:val="28"/>
          <w:szCs w:val="28"/>
        </w:rPr>
        <w:t>выезд любых транспортных средств на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лед </w:t>
      </w:r>
      <w:r w:rsidR="006425EF" w:rsidRPr="006425EF">
        <w:rPr>
          <w:rFonts w:ascii="Times New Roman" w:hAnsi="Times New Roman" w:cs="Times New Roman"/>
          <w:sz w:val="28"/>
          <w:szCs w:val="28"/>
        </w:rPr>
        <w:t>водоёмов,</w:t>
      </w:r>
      <w:r w:rsidR="00AE605C">
        <w:rPr>
          <w:rFonts w:ascii="Times New Roman" w:hAnsi="Times New Roman" w:cs="Times New Roman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sz w:val="28"/>
          <w:szCs w:val="28"/>
        </w:rPr>
        <w:t>располо</w:t>
      </w:r>
      <w:r w:rsidR="006425EF">
        <w:rPr>
          <w:rFonts w:ascii="Times New Roman" w:hAnsi="Times New Roman" w:cs="Times New Roman"/>
          <w:sz w:val="28"/>
          <w:szCs w:val="28"/>
        </w:rPr>
        <w:t>ж</w:t>
      </w:r>
      <w:r w:rsidR="00AE605C">
        <w:rPr>
          <w:rFonts w:ascii="Times New Roman" w:hAnsi="Times New Roman" w:cs="Times New Roman"/>
          <w:sz w:val="28"/>
          <w:szCs w:val="28"/>
        </w:rPr>
        <w:t>е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нных на территории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6425EF" w:rsidRPr="006425EF">
        <w:rPr>
          <w:rFonts w:ascii="Times New Roman" w:hAnsi="Times New Roman" w:cs="Times New Roman"/>
          <w:sz w:val="28"/>
          <w:szCs w:val="28"/>
        </w:rPr>
        <w:t>Обеспечить проведение широкой агитационно-пропагандисткой и разъяснительной компании среди различных категорий населения, направленной на предотвращение гибели людей на водных объектах в осенне-зимний период.</w:t>
      </w:r>
    </w:p>
    <w:p w:rsidR="00B456CA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6425EF">
        <w:rPr>
          <w:rFonts w:ascii="Times New Roman" w:hAnsi="Times New Roman" w:cs="Times New Roman"/>
          <w:sz w:val="28"/>
          <w:szCs w:val="28"/>
        </w:rPr>
        <w:t xml:space="preserve">. Постановление разместить на официальном сайте </w:t>
      </w:r>
      <w:proofErr w:type="gramStart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proofErr w:type="gram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6425EF" w:rsidRPr="006425EF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hyperlink r:id="rId6" w:history="1">
        <w:r w:rsidR="006425EF" w:rsidRPr="006425EF">
          <w:rPr>
            <w:rStyle w:val="ab"/>
            <w:rFonts w:ascii="Times New Roman" w:hAnsi="Times New Roman" w:cs="Times New Roman"/>
            <w:b w:val="0"/>
            <w:color w:val="000000"/>
            <w:sz w:val="28"/>
            <w:szCs w:val="28"/>
          </w:rPr>
          <w:t>опубликования</w:t>
        </w:r>
      </w:hyperlink>
      <w:r w:rsidR="006425EF" w:rsidRPr="006425EF">
        <w:rPr>
          <w:rFonts w:ascii="Times New Roman" w:hAnsi="Times New Roman" w:cs="Times New Roman"/>
          <w:sz w:val="28"/>
          <w:szCs w:val="28"/>
        </w:rPr>
        <w:t>.</w:t>
      </w:r>
    </w:p>
    <w:p w:rsidR="006425EF" w:rsidRPr="006425EF" w:rsidRDefault="00CB56F0" w:rsidP="006425EF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6CA">
        <w:rPr>
          <w:sz w:val="28"/>
          <w:szCs w:val="28"/>
        </w:rPr>
        <w:t>6</w:t>
      </w:r>
      <w:r w:rsidR="006425EF" w:rsidRPr="006425EF">
        <w:rPr>
          <w:sz w:val="28"/>
          <w:szCs w:val="28"/>
        </w:rPr>
        <w:t>.</w:t>
      </w:r>
      <w:r w:rsidR="00AE605C">
        <w:rPr>
          <w:sz w:val="28"/>
          <w:szCs w:val="28"/>
        </w:rPr>
        <w:t xml:space="preserve"> Контроль за выполнением настоящего</w:t>
      </w:r>
      <w:r w:rsidR="006425EF" w:rsidRPr="006425EF">
        <w:rPr>
          <w:sz w:val="28"/>
          <w:szCs w:val="28"/>
        </w:rPr>
        <w:t xml:space="preserve"> постановления оставляю за собой.</w:t>
      </w:r>
    </w:p>
    <w:p w:rsidR="006425EF" w:rsidRPr="00841F6C" w:rsidRDefault="006425EF" w:rsidP="00CF31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13F7" w:rsidRPr="00841F6C" w:rsidRDefault="005A13F7" w:rsidP="005A13F7">
      <w:pPr>
        <w:pStyle w:val="a5"/>
        <w:ind w:right="172" w:firstLine="700"/>
        <w:rPr>
          <w:sz w:val="28"/>
          <w:szCs w:val="28"/>
        </w:rPr>
      </w:pPr>
    </w:p>
    <w:p w:rsidR="005A13F7" w:rsidRPr="00841F6C" w:rsidRDefault="00533A66" w:rsidP="005A13F7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Глава Администрации</w:t>
      </w:r>
    </w:p>
    <w:p w:rsidR="005A13F7" w:rsidRPr="00841F6C" w:rsidRDefault="00533A66" w:rsidP="00533A66">
      <w:pPr>
        <w:pStyle w:val="a5"/>
        <w:ind w:right="172"/>
        <w:jc w:val="both"/>
        <w:rPr>
          <w:sz w:val="28"/>
          <w:szCs w:val="28"/>
        </w:rPr>
      </w:pPr>
      <w:proofErr w:type="spellStart"/>
      <w:r w:rsidRPr="00841F6C">
        <w:rPr>
          <w:sz w:val="28"/>
          <w:szCs w:val="28"/>
        </w:rPr>
        <w:t>Зеленовского</w:t>
      </w:r>
      <w:proofErr w:type="spellEnd"/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 xml:space="preserve">сельского поселения                      </w:t>
      </w:r>
      <w:r w:rsidRPr="00841F6C">
        <w:rPr>
          <w:sz w:val="28"/>
          <w:szCs w:val="28"/>
        </w:rPr>
        <w:t>Т.</w:t>
      </w:r>
      <w:r w:rsidR="00CB56F0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И.</w:t>
      </w:r>
      <w:r w:rsidR="00CB56F0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Обухова</w:t>
      </w:r>
      <w:r w:rsidR="005A13F7" w:rsidRPr="00841F6C">
        <w:rPr>
          <w:sz w:val="28"/>
          <w:szCs w:val="28"/>
        </w:rPr>
        <w:t xml:space="preserve">                        </w:t>
      </w:r>
      <w:r w:rsidRPr="00841F6C">
        <w:rPr>
          <w:sz w:val="28"/>
          <w:szCs w:val="28"/>
        </w:rPr>
        <w:t xml:space="preserve"> </w:t>
      </w: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F0" w:rsidRDefault="00CB56F0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Pr="008D4103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                                                 </w:t>
      </w:r>
    </w:p>
    <w:p w:rsidR="008D4103" w:rsidRPr="008D4103" w:rsidRDefault="006425EF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D4103" w:rsidRPr="008D4103" w:rsidRDefault="00CB56F0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28.10.2025</w:t>
      </w:r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8D4103" w:rsidRPr="008D4103" w:rsidRDefault="008D4103" w:rsidP="008D4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 по обеспечению безопасности людей на водных объектах</w:t>
      </w:r>
    </w:p>
    <w:p w:rsidR="008D4103" w:rsidRPr="008D4103" w:rsidRDefault="00AE605C" w:rsidP="00AE605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456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осенне-зимний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 202</w:t>
      </w:r>
      <w:r w:rsidR="00CB56F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CB56F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на территории </w:t>
      </w:r>
      <w:proofErr w:type="spellStart"/>
      <w:r w:rsidR="006425EF">
        <w:rPr>
          <w:rFonts w:ascii="Times New Roman" w:eastAsia="Times New Roman" w:hAnsi="Times New Roman" w:cs="Times New Roman"/>
          <w:sz w:val="28"/>
          <w:szCs w:val="28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</w:t>
      </w: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126"/>
        <w:gridCol w:w="2410"/>
      </w:tblGrid>
      <w:tr w:rsidR="008D4103" w:rsidRPr="00AD064A" w:rsidTr="008D410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 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проведения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Ответственные </w:t>
            </w:r>
          </w:p>
        </w:tc>
      </w:tr>
      <w:tr w:rsidR="00DE72EF" w:rsidRPr="00AD064A" w:rsidTr="008D410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Pr="00AD064A" w:rsidRDefault="00AD064A" w:rsidP="00AD064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заседания Комиссии по предупреждению и ликвидации ЧС и обеспечения пожарной безопасности.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Default="00AD064A" w:rsidP="00AD064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 ноября</w:t>
            </w:r>
          </w:p>
          <w:p w:rsidR="00AD064A" w:rsidRPr="00AD064A" w:rsidRDefault="00AD064A" w:rsidP="00AD064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2EF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8D4103" w:rsidRPr="00AD064A" w:rsidTr="00AD064A">
        <w:trPr>
          <w:trHeight w:val="1240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профилактической работы среди населения с целью предотвращения несчастных случаев на водных объе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ктах в осенне-зимний период 2025-2026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AD064A">
        <w:trPr>
          <w:trHeight w:val="129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памятки для населения: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оказание помощи пострадавшим на льду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меры предосторожности и правила поведения на льду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8D4103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Обозначение потенциально опасных участков водных объектов соответствующими запрещающими знаками.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Ежемесячно, в течении осенне-зимнего периода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8D4103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ind w:left="-622" w:firstLine="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патрулирование потенциально опасных учас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тков водных объектов должностными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лиц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Специалисты Администрации </w:t>
            </w:r>
            <w:proofErr w:type="spellStart"/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Зеленовского</w:t>
            </w:r>
            <w:proofErr w:type="spellEnd"/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</w:tr>
      <w:tr w:rsidR="008D4103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Информировать население о необходимости соблюдения мер безопасности на водных объектах в зимний период (рекомендовать гражданам воздержаться от выхода на лед в указанный период), с вручением памяток.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</w:t>
            </w:r>
          </w:p>
          <w:p w:rsidR="00AE605C" w:rsidRPr="00AD064A" w:rsidRDefault="00395585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AE605C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ГО и ЧС</w:t>
            </w:r>
          </w:p>
        </w:tc>
      </w:tr>
      <w:tr w:rsidR="00AD064A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Рекомендовать провести лекции среди учащихся о необходимости соблюдения правил безопасности поведения вблизи водоемов.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Ноябрь- декабрь 2025г.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8D4103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Организовать контроль за выполнением мероприятий по обеспечению безопасности людей на водных объектах.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</w:t>
            </w:r>
            <w:r w:rsidR="00AE605C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дминистрации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7AA" w:rsidRPr="00AD064A" w:rsidRDefault="00F877AA">
      <w:pPr>
        <w:rPr>
          <w:sz w:val="24"/>
          <w:szCs w:val="24"/>
        </w:rPr>
      </w:pPr>
    </w:p>
    <w:sectPr w:rsidR="00F877AA" w:rsidRPr="00AD064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411"/>
    <w:multiLevelType w:val="hybridMultilevel"/>
    <w:tmpl w:val="74A07D4C"/>
    <w:lvl w:ilvl="0" w:tplc="80907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3468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0D5539B"/>
    <w:multiLevelType w:val="hybridMultilevel"/>
    <w:tmpl w:val="D86A105E"/>
    <w:lvl w:ilvl="0" w:tplc="4B08E528">
      <w:start w:val="1"/>
      <w:numFmt w:val="decimal"/>
      <w:lvlText w:val="%1."/>
      <w:lvlJc w:val="left"/>
      <w:pPr>
        <w:ind w:left="19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F0"/>
    <w:rsid w:val="0006254F"/>
    <w:rsid w:val="000F348D"/>
    <w:rsid w:val="000F7DF9"/>
    <w:rsid w:val="001B7237"/>
    <w:rsid w:val="00220B71"/>
    <w:rsid w:val="002725F0"/>
    <w:rsid w:val="00316C24"/>
    <w:rsid w:val="00387D12"/>
    <w:rsid w:val="00395585"/>
    <w:rsid w:val="004944A6"/>
    <w:rsid w:val="005003DB"/>
    <w:rsid w:val="00533A66"/>
    <w:rsid w:val="005A13F7"/>
    <w:rsid w:val="005D35E3"/>
    <w:rsid w:val="006425EF"/>
    <w:rsid w:val="006E419F"/>
    <w:rsid w:val="006E78ED"/>
    <w:rsid w:val="00804A68"/>
    <w:rsid w:val="00841F6C"/>
    <w:rsid w:val="008D4103"/>
    <w:rsid w:val="009051FB"/>
    <w:rsid w:val="00962145"/>
    <w:rsid w:val="00AD064A"/>
    <w:rsid w:val="00AE605C"/>
    <w:rsid w:val="00B456CA"/>
    <w:rsid w:val="00CB56F0"/>
    <w:rsid w:val="00CE43BC"/>
    <w:rsid w:val="00CF31D7"/>
    <w:rsid w:val="00DE72EF"/>
    <w:rsid w:val="00EB652E"/>
    <w:rsid w:val="00ED4E36"/>
    <w:rsid w:val="00F530DF"/>
    <w:rsid w:val="00F74DB8"/>
    <w:rsid w:val="00F877AA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49CC3-1F57-4AE2-B04B-A6BF89A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5F0"/>
    <w:rPr>
      <w:b/>
      <w:bCs/>
    </w:rPr>
  </w:style>
  <w:style w:type="paragraph" w:styleId="a4">
    <w:name w:val="Normal (Web)"/>
    <w:basedOn w:val="a"/>
    <w:uiPriority w:val="99"/>
    <w:unhideWhenUsed/>
    <w:rsid w:val="002725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A1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лавие"/>
    <w:basedOn w:val="a"/>
    <w:qFormat/>
    <w:rsid w:val="00CF31D7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D41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103"/>
  </w:style>
  <w:style w:type="paragraph" w:customStyle="1" w:styleId="aa">
    <w:name w:val="Знак"/>
    <w:basedOn w:val="a"/>
    <w:rsid w:val="008D41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Абзац списка1"/>
    <w:basedOn w:val="a"/>
    <w:rsid w:val="006425E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Гипертекстовая ссылка"/>
    <w:rsid w:val="006425EF"/>
    <w:rPr>
      <w:b/>
      <w:bCs/>
      <w:color w:val="106BBE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9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5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53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2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189079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Зеленовка</cp:lastModifiedBy>
  <cp:revision>22</cp:revision>
  <cp:lastPrinted>2025-11-06T06:26:00Z</cp:lastPrinted>
  <dcterms:created xsi:type="dcterms:W3CDTF">2021-11-24T11:15:00Z</dcterms:created>
  <dcterms:modified xsi:type="dcterms:W3CDTF">2025-12-18T11:38:00Z</dcterms:modified>
</cp:coreProperties>
</file>