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58EA" w14:textId="1ED4AD9D" w:rsidR="003F2357" w:rsidRDefault="004A2455" w:rsidP="004A2455">
      <w:pPr>
        <w:autoSpaceDN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151BE7" wp14:editId="46EABDEB">
            <wp:extent cx="717550" cy="914400"/>
            <wp:effectExtent l="0" t="0" r="6350" b="0"/>
            <wp:docPr id="1086844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4434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CCBE" w14:textId="6C63563F" w:rsidR="00913876" w:rsidRDefault="00913876" w:rsidP="004A2455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424476A8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788D895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37E9A5E5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198E0CE6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 w14:paraId="79918AB3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</w:p>
    <w:p w14:paraId="5F82E93D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C3ABEE0" w14:textId="1C6E7C01" w:rsidR="00913876" w:rsidRDefault="00E147A4" w:rsidP="00913876">
      <w:pPr>
        <w:tabs>
          <w:tab w:val="center" w:pos="4677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FC08A7">
        <w:rPr>
          <w:sz w:val="28"/>
          <w:szCs w:val="28"/>
        </w:rPr>
        <w:t>.10</w:t>
      </w:r>
      <w:r w:rsidR="00B25872" w:rsidRPr="004A2455">
        <w:rPr>
          <w:sz w:val="28"/>
          <w:szCs w:val="28"/>
        </w:rPr>
        <w:t>.2024</w:t>
      </w:r>
      <w:r w:rsidR="00913876">
        <w:rPr>
          <w:sz w:val="28"/>
          <w:szCs w:val="28"/>
        </w:rPr>
        <w:t xml:space="preserve">             </w:t>
      </w:r>
      <w:r w:rsidR="00BF34B3">
        <w:rPr>
          <w:sz w:val="28"/>
          <w:szCs w:val="28"/>
        </w:rPr>
        <w:t xml:space="preserve">                   </w:t>
      </w:r>
      <w:r w:rsidR="00913876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111</w:t>
      </w:r>
      <w:r w:rsidR="00913876">
        <w:rPr>
          <w:sz w:val="28"/>
          <w:szCs w:val="28"/>
        </w:rPr>
        <w:t xml:space="preserve">                                х.</w:t>
      </w:r>
      <w:r w:rsidR="009E023F">
        <w:rPr>
          <w:sz w:val="28"/>
          <w:szCs w:val="28"/>
        </w:rPr>
        <w:t xml:space="preserve"> </w:t>
      </w:r>
      <w:r w:rsidR="00913876">
        <w:rPr>
          <w:sz w:val="28"/>
          <w:szCs w:val="28"/>
        </w:rPr>
        <w:t>Зеленовка</w:t>
      </w:r>
    </w:p>
    <w:p w14:paraId="34B95890" w14:textId="77777777" w:rsidR="00913876" w:rsidRDefault="00913876" w:rsidP="00913876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876733" w14:textId="77777777" w:rsidR="00913876" w:rsidRDefault="00913876" w:rsidP="00913876">
      <w:pPr>
        <w:jc w:val="center"/>
        <w:rPr>
          <w:rFonts w:cs="Tahoma"/>
          <w:sz w:val="28"/>
          <w:szCs w:val="28"/>
        </w:rPr>
      </w:pPr>
    </w:p>
    <w:p w14:paraId="768EF607" w14:textId="77777777"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14:paraId="658156F6" w14:textId="2DB8A78C"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</w:t>
      </w:r>
      <w:r w:rsidR="00C1681C">
        <w:rPr>
          <w:sz w:val="28"/>
          <w:szCs w:val="28"/>
        </w:rPr>
        <w:t xml:space="preserve">     </w:t>
      </w:r>
      <w:r w:rsidR="00B25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5A0D">
        <w:rPr>
          <w:sz w:val="28"/>
          <w:szCs w:val="28"/>
        </w:rPr>
        <w:t>за 9 месяцев</w:t>
      </w:r>
      <w:r w:rsidR="00E147A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14:paraId="2DF21547" w14:textId="77777777" w:rsidR="00913876" w:rsidRDefault="00913876" w:rsidP="00913876">
      <w:pPr>
        <w:jc w:val="both"/>
        <w:rPr>
          <w:sz w:val="28"/>
          <w:szCs w:val="28"/>
        </w:rPr>
      </w:pPr>
    </w:p>
    <w:p w14:paraId="3B270C93" w14:textId="77777777" w:rsidR="00913876" w:rsidRDefault="00913876" w:rsidP="0091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2</w:t>
      </w:r>
      <w:r w:rsidR="00E448EF">
        <w:rPr>
          <w:sz w:val="28"/>
          <w:szCs w:val="28"/>
        </w:rPr>
        <w:t>9</w:t>
      </w:r>
      <w:r>
        <w:rPr>
          <w:sz w:val="28"/>
          <w:szCs w:val="28"/>
        </w:rPr>
        <w:t xml:space="preserve">.12.2018г. </w:t>
      </w:r>
      <w:r w:rsidR="00BF34B3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BF34B3">
        <w:rPr>
          <w:kern w:val="2"/>
          <w:sz w:val="28"/>
          <w:szCs w:val="28"/>
          <w:lang w:eastAsia="en-US"/>
        </w:rPr>
        <w:t>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</w:rPr>
        <w:t xml:space="preserve"> Администрация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постановляет:  </w:t>
      </w:r>
    </w:p>
    <w:p w14:paraId="641A3DB0" w14:textId="77777777" w:rsidR="00913876" w:rsidRDefault="00913876" w:rsidP="00913876">
      <w:pPr>
        <w:jc w:val="center"/>
        <w:rPr>
          <w:sz w:val="28"/>
          <w:szCs w:val="28"/>
        </w:rPr>
      </w:pPr>
    </w:p>
    <w:p w14:paraId="5DBD846B" w14:textId="5B3EA3A9" w:rsidR="00913876" w:rsidRDefault="00913876" w:rsidP="0091387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</w:t>
      </w:r>
      <w:r w:rsidR="00885A0D">
        <w:rPr>
          <w:sz w:val="28"/>
          <w:szCs w:val="28"/>
        </w:rPr>
        <w:t>9 месяцев</w:t>
      </w:r>
      <w:r w:rsidR="00E448EF">
        <w:rPr>
          <w:sz w:val="28"/>
          <w:szCs w:val="28"/>
        </w:rPr>
        <w:t xml:space="preserve"> 202</w:t>
      </w:r>
      <w:r w:rsidR="00E147A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приложению №1 к настоящему постановлению.</w:t>
      </w:r>
    </w:p>
    <w:p w14:paraId="4A8DE3E6" w14:textId="77777777"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14:paraId="406CBF07" w14:textId="77777777"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26E94C88" w14:textId="77777777" w:rsidR="00913876" w:rsidRDefault="00913876" w:rsidP="00913876">
      <w:pPr>
        <w:rPr>
          <w:sz w:val="28"/>
          <w:szCs w:val="28"/>
        </w:rPr>
      </w:pPr>
    </w:p>
    <w:p w14:paraId="5F29C0D7" w14:textId="77777777" w:rsidR="00913876" w:rsidRDefault="00913876" w:rsidP="00913876">
      <w:pPr>
        <w:rPr>
          <w:sz w:val="28"/>
          <w:szCs w:val="28"/>
        </w:rPr>
      </w:pPr>
    </w:p>
    <w:p w14:paraId="5FD7E43A" w14:textId="77777777" w:rsidR="00913876" w:rsidRDefault="00913876" w:rsidP="00913876">
      <w:pPr>
        <w:rPr>
          <w:sz w:val="28"/>
          <w:szCs w:val="28"/>
        </w:rPr>
      </w:pPr>
    </w:p>
    <w:p w14:paraId="785B6307" w14:textId="77777777" w:rsidR="00913876" w:rsidRDefault="00913876" w:rsidP="00913876">
      <w:pPr>
        <w:rPr>
          <w:sz w:val="28"/>
          <w:szCs w:val="28"/>
        </w:rPr>
      </w:pPr>
    </w:p>
    <w:p w14:paraId="64F2FB34" w14:textId="77777777" w:rsidR="00913876" w:rsidRDefault="00913876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14:paraId="589BD6E0" w14:textId="77777777" w:rsidR="00913876" w:rsidRPr="00913876" w:rsidRDefault="00BF34B3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  <w:sectPr w:rsidR="00913876" w:rsidRPr="00913876">
          <w:pgSz w:w="11906" w:h="16838"/>
          <w:pgMar w:top="851" w:right="851" w:bottom="567" w:left="1701" w:header="709" w:footer="709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91387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Т.И.Обухова</w:t>
      </w:r>
    </w:p>
    <w:p w14:paraId="6D8F392C" w14:textId="77777777" w:rsidR="00913876" w:rsidRDefault="00913876" w:rsidP="00BF34B3">
      <w:pPr>
        <w:pageBreakBefore/>
        <w:tabs>
          <w:tab w:val="left" w:pos="1155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  <w:r w:rsidR="00BF34B3">
        <w:rPr>
          <w:kern w:val="2"/>
          <w:sz w:val="28"/>
          <w:szCs w:val="28"/>
        </w:rPr>
        <w:tab/>
        <w:t>Приложение№1</w:t>
      </w:r>
    </w:p>
    <w:p w14:paraId="2A91391C" w14:textId="77777777" w:rsidR="00913876" w:rsidRDefault="00913876" w:rsidP="00913876">
      <w:pPr>
        <w:autoSpaceDE w:val="0"/>
        <w:autoSpaceDN w:val="0"/>
        <w:adjustRightInd w:val="0"/>
        <w:ind w:left="10773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 w14:paraId="20489ED9" w14:textId="77777777" w:rsidR="00913876" w:rsidRPr="006A4FF4" w:rsidRDefault="00913876" w:rsidP="009138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</w:t>
      </w:r>
      <w:r w:rsidRPr="006A4FF4">
        <w:rPr>
          <w:sz w:val="24"/>
          <w:szCs w:val="24"/>
        </w:rPr>
        <w:t xml:space="preserve">сельского поселения </w:t>
      </w:r>
    </w:p>
    <w:p w14:paraId="1D029CBD" w14:textId="35CEC615" w:rsidR="00913876" w:rsidRPr="006A4FF4" w:rsidRDefault="00913876" w:rsidP="00913876">
      <w:pPr>
        <w:jc w:val="right"/>
        <w:rPr>
          <w:sz w:val="24"/>
          <w:szCs w:val="24"/>
        </w:rPr>
      </w:pPr>
      <w:r w:rsidRPr="006A4FF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147A4">
        <w:rPr>
          <w:sz w:val="24"/>
          <w:szCs w:val="24"/>
        </w:rPr>
        <w:t>14</w:t>
      </w:r>
      <w:r w:rsidR="00FC08A7">
        <w:rPr>
          <w:sz w:val="24"/>
          <w:szCs w:val="24"/>
        </w:rPr>
        <w:t>.10</w:t>
      </w:r>
      <w:r w:rsidR="00E147A4">
        <w:rPr>
          <w:sz w:val="24"/>
          <w:szCs w:val="24"/>
        </w:rPr>
        <w:t>.2025</w:t>
      </w:r>
      <w:r w:rsidRPr="006A4FF4">
        <w:rPr>
          <w:sz w:val="24"/>
          <w:szCs w:val="24"/>
        </w:rPr>
        <w:t xml:space="preserve"> г. №</w:t>
      </w:r>
      <w:r w:rsidR="00E147A4">
        <w:rPr>
          <w:sz w:val="24"/>
          <w:szCs w:val="24"/>
        </w:rPr>
        <w:t>111</w:t>
      </w:r>
    </w:p>
    <w:p w14:paraId="0843B117" w14:textId="77777777"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 xml:space="preserve">Отчет об исполнении плана  реализации муниципальной программы: «Обеспечение качественными жилищно-коммунальными услугами населения </w:t>
      </w:r>
      <w:r>
        <w:rPr>
          <w:b/>
          <w:sz w:val="24"/>
          <w:szCs w:val="24"/>
        </w:rPr>
        <w:t>Зеленовского</w:t>
      </w:r>
      <w:r w:rsidRPr="006A4FF4">
        <w:rPr>
          <w:b/>
          <w:sz w:val="24"/>
          <w:szCs w:val="24"/>
        </w:rPr>
        <w:t xml:space="preserve"> сельского поселения»</w:t>
      </w:r>
    </w:p>
    <w:p w14:paraId="27ED7C33" w14:textId="6E782E41"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>Отчетный период:</w:t>
      </w:r>
      <w:r w:rsidR="00931B7E">
        <w:rPr>
          <w:b/>
          <w:sz w:val="24"/>
          <w:szCs w:val="24"/>
        </w:rPr>
        <w:t xml:space="preserve"> </w:t>
      </w:r>
      <w:r w:rsidR="00885A0D">
        <w:rPr>
          <w:b/>
          <w:sz w:val="24"/>
          <w:szCs w:val="24"/>
        </w:rPr>
        <w:t>за 9</w:t>
      </w:r>
      <w:r w:rsidR="00C1681C">
        <w:rPr>
          <w:b/>
          <w:sz w:val="24"/>
          <w:szCs w:val="24"/>
        </w:rPr>
        <w:t xml:space="preserve"> месяцев </w:t>
      </w:r>
      <w:r w:rsidR="00E448EF">
        <w:rPr>
          <w:b/>
          <w:sz w:val="24"/>
          <w:szCs w:val="24"/>
        </w:rPr>
        <w:t>202</w:t>
      </w:r>
      <w:r w:rsidR="00E147A4">
        <w:rPr>
          <w:b/>
          <w:sz w:val="24"/>
          <w:szCs w:val="24"/>
        </w:rPr>
        <w:t>5</w:t>
      </w:r>
      <w:r w:rsidRPr="006A4FF4">
        <w:rPr>
          <w:b/>
          <w:sz w:val="24"/>
          <w:szCs w:val="24"/>
        </w:rPr>
        <w:t>г.</w:t>
      </w:r>
    </w:p>
    <w:p w14:paraId="5CC276E2" w14:textId="77777777" w:rsidR="00913876" w:rsidRPr="006A4FF4" w:rsidRDefault="00913876" w:rsidP="00913876">
      <w:pPr>
        <w:rPr>
          <w:sz w:val="24"/>
          <w:szCs w:val="24"/>
        </w:rPr>
      </w:pPr>
    </w:p>
    <w:p w14:paraId="2B57AB72" w14:textId="77777777" w:rsidR="00913876" w:rsidRPr="006A4FF4" w:rsidRDefault="00913876" w:rsidP="00913876">
      <w:pPr>
        <w:rPr>
          <w:color w:val="FF0000"/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3"/>
        <w:gridCol w:w="3119"/>
        <w:gridCol w:w="1388"/>
        <w:gridCol w:w="1021"/>
        <w:gridCol w:w="993"/>
        <w:gridCol w:w="992"/>
        <w:gridCol w:w="1134"/>
        <w:gridCol w:w="992"/>
        <w:gridCol w:w="992"/>
      </w:tblGrid>
      <w:tr w:rsidR="00913876" w:rsidRPr="006A4FF4" w14:paraId="16718E94" w14:textId="77777777" w:rsidTr="006F4BE3">
        <w:trPr>
          <w:trHeight w:val="85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0B1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AB8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5B81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r:id="rId8" w:anchor="Par1127" w:history="1">
              <w:r w:rsidRPr="006A4FF4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225A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Результат</w:t>
            </w:r>
          </w:p>
          <w:p w14:paraId="1501C345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92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Фактическая дата начала   </w:t>
            </w:r>
            <w:r w:rsidRPr="006A4FF4">
              <w:rPr>
                <w:sz w:val="24"/>
                <w:szCs w:val="24"/>
              </w:rPr>
              <w:br/>
              <w:t xml:space="preserve">реализации </w:t>
            </w:r>
            <w:r w:rsidRPr="006A4FF4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95F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2DC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 w:rsidRPr="006A4FF4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000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Заключено   </w:t>
            </w:r>
            <w:r w:rsidRPr="006A4FF4">
              <w:rPr>
                <w:sz w:val="24"/>
                <w:szCs w:val="24"/>
              </w:rPr>
              <w:br/>
              <w:t>контрактов, договоров, соглашений на отчетную дату, шт</w:t>
            </w:r>
          </w:p>
          <w:p w14:paraId="0E2D2DD2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7F24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</w:tr>
      <w:tr w:rsidR="00913876" w:rsidRPr="006A4FF4" w14:paraId="23511217" w14:textId="77777777" w:rsidTr="006F4BE3">
        <w:trPr>
          <w:trHeight w:val="7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90B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5418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FEE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84AE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CB2C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2728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103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</w:t>
            </w:r>
          </w:p>
          <w:p w14:paraId="39014DB9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D71" w14:textId="77777777" w:rsidR="00913876" w:rsidRPr="006A4FF4" w:rsidRDefault="00913876" w:rsidP="006F4BE3">
            <w:pPr>
              <w:ind w:right="-57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A41" w14:textId="77777777"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 на отчетную дату </w:t>
            </w:r>
            <w:hyperlink r:id="rId9" w:anchor="Par1414" w:history="1"/>
            <w:r w:rsidR="00BF34B3"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2DEB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53BB" w14:textId="77777777"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r:id="rId10" w:anchor="Par1414" w:history="1"/>
            <w:r w:rsidR="00BF34B3">
              <w:t xml:space="preserve"> </w:t>
            </w:r>
            <w:r w:rsidRPr="006A4FF4">
              <w:rPr>
                <w:sz w:val="24"/>
                <w:szCs w:val="24"/>
              </w:rPr>
              <w:t xml:space="preserve"> </w:t>
            </w:r>
          </w:p>
        </w:tc>
      </w:tr>
    </w:tbl>
    <w:p w14:paraId="782FB812" w14:textId="77777777" w:rsidR="00913876" w:rsidRPr="006A4FF4" w:rsidRDefault="00913876" w:rsidP="00913876">
      <w:pPr>
        <w:rPr>
          <w:sz w:val="24"/>
          <w:szCs w:val="24"/>
        </w:rPr>
      </w:pPr>
    </w:p>
    <w:tbl>
      <w:tblPr>
        <w:tblW w:w="16105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2"/>
        <w:gridCol w:w="3118"/>
        <w:gridCol w:w="1362"/>
        <w:gridCol w:w="1275"/>
        <w:gridCol w:w="1079"/>
        <w:gridCol w:w="992"/>
        <w:gridCol w:w="906"/>
        <w:gridCol w:w="1220"/>
        <w:gridCol w:w="765"/>
      </w:tblGrid>
      <w:tr w:rsidR="00913876" w:rsidRPr="006A4FF4" w14:paraId="18786E01" w14:textId="77777777" w:rsidTr="001C4C3A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1D3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C16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911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192F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E8E7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D50A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A26C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CF25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83F9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D6DF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2D1B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11</w:t>
            </w:r>
          </w:p>
        </w:tc>
      </w:tr>
      <w:tr w:rsidR="00913876" w:rsidRPr="006A4FF4" w14:paraId="212CEC8D" w14:textId="77777777" w:rsidTr="001C4C3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651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95FC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1</w:t>
            </w:r>
          </w:p>
          <w:p w14:paraId="3EF68EE2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9FFD" w14:textId="77777777" w:rsidR="00913876" w:rsidRDefault="00913876" w:rsidP="0026481A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337DEE">
              <w:rPr>
                <w:sz w:val="24"/>
                <w:szCs w:val="24"/>
              </w:rPr>
              <w:t xml:space="preserve"> </w:t>
            </w:r>
          </w:p>
          <w:p w14:paraId="13D43FA2" w14:textId="1F406FBB" w:rsidR="009E6000" w:rsidRPr="006A4FF4" w:rsidRDefault="009E6000" w:rsidP="0026481A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Назимова Р.А.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E0EC" w14:textId="77777777" w:rsidR="00913876" w:rsidRPr="006A4FF4" w:rsidRDefault="00913876" w:rsidP="006F4BE3">
            <w:pPr>
              <w:ind w:firstLine="66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AF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295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37FA" w14:textId="15DAF9D9" w:rsidR="00913876" w:rsidRPr="006A4FF4" w:rsidRDefault="00E77DD1" w:rsidP="00EB1C23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125111,00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2DFD" w14:textId="13FB16D3" w:rsidR="00913876" w:rsidRPr="006A4FF4" w:rsidRDefault="00E77DD1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125111,00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1747" w14:textId="6C2D77DA" w:rsidR="00913876" w:rsidRPr="006A4FF4" w:rsidRDefault="00E77DD1" w:rsidP="00E7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125110,07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ECDE" w14:textId="4F9C944F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E600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AD9C" w14:textId="625A3087" w:rsidR="00913876" w:rsidRPr="006A4FF4" w:rsidRDefault="009E6000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560E9B20" w14:textId="77777777" w:rsidTr="001C4C3A">
        <w:trPr>
          <w:trHeight w:val="1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83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E96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600B" w14:textId="77777777" w:rsidR="009E6000" w:rsidRDefault="00913876" w:rsidP="0026481A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Инспектор</w:t>
            </w:r>
          </w:p>
          <w:p w14:paraId="39430BB9" w14:textId="50FBB698" w:rsidR="00913876" w:rsidRPr="006A4FF4" w:rsidRDefault="009E6000" w:rsidP="0026481A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Назимова Р.А.</w:t>
            </w:r>
            <w:r w:rsidR="00913876" w:rsidRPr="006A4FF4">
              <w:rPr>
                <w:sz w:val="24"/>
                <w:szCs w:val="24"/>
              </w:rPr>
              <w:t xml:space="preserve"> </w:t>
            </w:r>
            <w:r w:rsidR="00337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79C5" w14:textId="77777777" w:rsidR="00913876" w:rsidRPr="006A4FF4" w:rsidRDefault="00913876" w:rsidP="006F4BE3">
            <w:pPr>
              <w:pStyle w:val="TableContents"/>
              <w:jc w:val="both"/>
            </w:pPr>
            <w:r w:rsidRPr="006A4FF4"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1EF" w14:textId="66240AA5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147A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0FB9" w14:textId="5754D2F1" w:rsidR="00913876" w:rsidRPr="006A4FF4" w:rsidRDefault="009E6000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48E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E448EF">
              <w:rPr>
                <w:sz w:val="24"/>
                <w:szCs w:val="24"/>
              </w:rPr>
              <w:t>.202</w:t>
            </w:r>
            <w:r w:rsidR="00E147A4">
              <w:rPr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F423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CAF0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C6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986" w14:textId="77777777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11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3937C74A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4F4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E74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942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E688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DA07" w14:textId="69B5B5E4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E147A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3635" w14:textId="0F93C794" w:rsidR="00913876" w:rsidRPr="006A4FF4" w:rsidRDefault="009E6000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48EF">
              <w:rPr>
                <w:sz w:val="24"/>
                <w:szCs w:val="24"/>
              </w:rPr>
              <w:t>.</w:t>
            </w:r>
            <w:r w:rsidR="002648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E448EF">
              <w:rPr>
                <w:sz w:val="24"/>
                <w:szCs w:val="24"/>
              </w:rPr>
              <w:t>.202</w:t>
            </w:r>
            <w:r w:rsidR="00E147A4">
              <w:rPr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5C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C4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F637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992" w14:textId="77777777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847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2D88B934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2EB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D77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2</w:t>
            </w:r>
          </w:p>
          <w:p w14:paraId="1056BBA2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«Организация благоустройства территории 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EBC0" w14:textId="77777777" w:rsidR="00FC08A7" w:rsidRDefault="00913876" w:rsidP="0026481A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Инспектор</w:t>
            </w:r>
          </w:p>
          <w:p w14:paraId="6A6901AD" w14:textId="79A11BA8" w:rsidR="00913876" w:rsidRPr="006A4FF4" w:rsidRDefault="00FC08A7" w:rsidP="00264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Назимова Р.А.</w:t>
            </w:r>
            <w:r w:rsidR="00913876" w:rsidRPr="006A4FF4">
              <w:rPr>
                <w:sz w:val="24"/>
                <w:szCs w:val="24"/>
              </w:rPr>
              <w:t xml:space="preserve"> </w:t>
            </w:r>
            <w:r w:rsidR="00913876">
              <w:rPr>
                <w:sz w:val="24"/>
                <w:szCs w:val="24"/>
              </w:rPr>
              <w:t xml:space="preserve"> </w:t>
            </w:r>
            <w:r w:rsidR="003D0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4328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24C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3C24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0333" w14:textId="4A033DD5" w:rsidR="00913876" w:rsidRPr="006A4FF4" w:rsidRDefault="00D03715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777922,78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85D" w14:textId="0635B1C8" w:rsidR="00913876" w:rsidRPr="006A4FF4" w:rsidRDefault="00D03715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777922,78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03A6" w14:textId="0BD48C20" w:rsidR="00913876" w:rsidRPr="006A4FF4" w:rsidRDefault="00D03715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234398,09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C54E" w14:textId="03FE2B73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1E8D" w14:textId="4EC4E15D" w:rsidR="00913876" w:rsidRPr="006A4FF4" w:rsidRDefault="00913876" w:rsidP="009E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D05A6" w:rsidRPr="006A4FF4" w14:paraId="74EF7E79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948" w14:textId="77777777" w:rsidR="003D05A6" w:rsidRPr="006A4FF4" w:rsidRDefault="003D05A6" w:rsidP="003D05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049B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 xml:space="preserve"> </w:t>
            </w:r>
            <w:r w:rsidRPr="006A4F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0361" w14:textId="77777777" w:rsidR="00FC08A7" w:rsidRDefault="003D05A6" w:rsidP="003D05A6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</w:p>
          <w:p w14:paraId="0F47751E" w14:textId="2A13B390" w:rsidR="003D05A6" w:rsidRPr="006A4FF4" w:rsidRDefault="00FC08A7" w:rsidP="003D05A6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Назимова Р.А.</w:t>
            </w:r>
            <w:r w:rsidR="00337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CC53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на благоустройство территории </w:t>
            </w:r>
            <w:r>
              <w:rPr>
                <w:sz w:val="24"/>
                <w:szCs w:val="24"/>
              </w:rPr>
              <w:t>Зеленовского</w:t>
            </w:r>
            <w:r w:rsidRPr="006A4F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707C" w14:textId="53EF65AA" w:rsidR="003D05A6" w:rsidRPr="006A4FF4" w:rsidRDefault="00E147A4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00D7" w14:textId="0F19287D" w:rsidR="003D05A6" w:rsidRPr="006A4FF4" w:rsidRDefault="009E6000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D05A6">
              <w:rPr>
                <w:sz w:val="24"/>
                <w:szCs w:val="24"/>
              </w:rPr>
              <w:t>.0</w:t>
            </w:r>
            <w:r w:rsidR="00E147A4">
              <w:rPr>
                <w:sz w:val="24"/>
                <w:szCs w:val="24"/>
              </w:rPr>
              <w:t>9.2025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FFE" w14:textId="68E447F3" w:rsidR="003D05A6" w:rsidRPr="006A4FF4" w:rsidRDefault="00344803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777922,78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5F2" w14:textId="7BCC22EA" w:rsidR="003D05A6" w:rsidRPr="006A4FF4" w:rsidRDefault="00344803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777922,78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8CBA" w14:textId="5D2B42EA" w:rsidR="003D05A6" w:rsidRPr="006A4FF4" w:rsidRDefault="00E77DD1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234398,09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00E" w14:textId="51E5218F" w:rsidR="003D05A6" w:rsidRPr="006A4FF4" w:rsidRDefault="003D05A6" w:rsidP="003D05A6">
            <w:pPr>
              <w:ind w:firstLine="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3AD" w14:textId="7957A39F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D05A6" w:rsidRPr="006A4FF4" w14:paraId="4114AAFB" w14:textId="77777777" w:rsidTr="001C4C3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4DD" w14:textId="77777777" w:rsidR="003D05A6" w:rsidRPr="006A4FF4" w:rsidRDefault="003D05A6" w:rsidP="003D05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C455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Итого по муниципальной программе  </w:t>
            </w:r>
          </w:p>
          <w:p w14:paraId="301BC6BF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6D5F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A324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5674" w14:textId="77777777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05D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E74E" w14:textId="33F90326" w:rsidR="003D05A6" w:rsidRPr="006A4FF4" w:rsidRDefault="00344803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903033,78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8C07" w14:textId="493B73FE" w:rsidR="003D05A6" w:rsidRPr="006A4FF4" w:rsidRDefault="004B13FC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777922,78</w:t>
            </w:r>
            <w:bookmarkStart w:id="0" w:name="_GoBack"/>
            <w:bookmarkEnd w:id="0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C994" w14:textId="36B2255F" w:rsidR="003D05A6" w:rsidRPr="006A4FF4" w:rsidRDefault="00D03715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359508,16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EEDB" w14:textId="25E50318" w:rsidR="003D05A6" w:rsidRPr="006A4FF4" w:rsidRDefault="003D05A6" w:rsidP="003D05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3B52" w14:textId="62304FEB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0F03221" w14:textId="77777777" w:rsidR="00913876" w:rsidRDefault="00913876" w:rsidP="00913876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14:paraId="29BFF8C0" w14:textId="77777777" w:rsidR="00913876" w:rsidRDefault="00913876" w:rsidP="00913876">
      <w:pPr>
        <w:pageBreakBefore/>
        <w:rPr>
          <w:sz w:val="24"/>
          <w:szCs w:val="24"/>
        </w:rPr>
      </w:pPr>
      <w:bookmarkStart w:id="1" w:name="Par1413"/>
      <w:bookmarkEnd w:id="1"/>
    </w:p>
    <w:p w14:paraId="44B6B2A5" w14:textId="77777777" w:rsidR="00BF262A" w:rsidRDefault="00BF262A"/>
    <w:sectPr w:rsidR="00BF262A" w:rsidSect="009138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21892" w14:textId="77777777" w:rsidR="00C75E19" w:rsidRDefault="00C75E19" w:rsidP="00913876">
      <w:r>
        <w:separator/>
      </w:r>
    </w:p>
  </w:endnote>
  <w:endnote w:type="continuationSeparator" w:id="0">
    <w:p w14:paraId="374F8EF1" w14:textId="77777777" w:rsidR="00C75E19" w:rsidRDefault="00C75E19" w:rsidP="0091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B93D" w14:textId="77777777" w:rsidR="00C75E19" w:rsidRDefault="00C75E19" w:rsidP="00913876">
      <w:r>
        <w:separator/>
      </w:r>
    </w:p>
  </w:footnote>
  <w:footnote w:type="continuationSeparator" w:id="0">
    <w:p w14:paraId="2EB399F7" w14:textId="77777777" w:rsidR="00C75E19" w:rsidRDefault="00C75E19" w:rsidP="0091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76"/>
    <w:rsid w:val="00105823"/>
    <w:rsid w:val="001C4C3A"/>
    <w:rsid w:val="00217B23"/>
    <w:rsid w:val="00246530"/>
    <w:rsid w:val="0026481A"/>
    <w:rsid w:val="002771E4"/>
    <w:rsid w:val="002C18E3"/>
    <w:rsid w:val="00337DEE"/>
    <w:rsid w:val="00344803"/>
    <w:rsid w:val="003B608D"/>
    <w:rsid w:val="003D05A6"/>
    <w:rsid w:val="003F2357"/>
    <w:rsid w:val="00452DBD"/>
    <w:rsid w:val="004753A5"/>
    <w:rsid w:val="004A2455"/>
    <w:rsid w:val="004B13FC"/>
    <w:rsid w:val="004D2547"/>
    <w:rsid w:val="00580EB8"/>
    <w:rsid w:val="005B0C89"/>
    <w:rsid w:val="005F10DB"/>
    <w:rsid w:val="0060197E"/>
    <w:rsid w:val="00697E3D"/>
    <w:rsid w:val="00775764"/>
    <w:rsid w:val="007F5300"/>
    <w:rsid w:val="00885A0D"/>
    <w:rsid w:val="00913876"/>
    <w:rsid w:val="00917F1E"/>
    <w:rsid w:val="00931B7E"/>
    <w:rsid w:val="009A1D81"/>
    <w:rsid w:val="009B158B"/>
    <w:rsid w:val="009E023F"/>
    <w:rsid w:val="009E6000"/>
    <w:rsid w:val="00A43EDA"/>
    <w:rsid w:val="00B25872"/>
    <w:rsid w:val="00BE1E8E"/>
    <w:rsid w:val="00BF262A"/>
    <w:rsid w:val="00BF34B3"/>
    <w:rsid w:val="00C1681C"/>
    <w:rsid w:val="00C360A9"/>
    <w:rsid w:val="00C75E19"/>
    <w:rsid w:val="00CA1AA8"/>
    <w:rsid w:val="00D03715"/>
    <w:rsid w:val="00D23CC2"/>
    <w:rsid w:val="00D7428E"/>
    <w:rsid w:val="00E147A4"/>
    <w:rsid w:val="00E448EF"/>
    <w:rsid w:val="00E72484"/>
    <w:rsid w:val="00E77DD1"/>
    <w:rsid w:val="00EB1C23"/>
    <w:rsid w:val="00F138F7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1730"/>
  <w15:docId w15:val="{EEC99D21-C176-462C-BD6B-542718E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1387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91387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1387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13876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F138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8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6</cp:revision>
  <cp:lastPrinted>2024-10-11T12:31:00Z</cp:lastPrinted>
  <dcterms:created xsi:type="dcterms:W3CDTF">2024-10-11T07:56:00Z</dcterms:created>
  <dcterms:modified xsi:type="dcterms:W3CDTF">2025-10-31T07:27:00Z</dcterms:modified>
</cp:coreProperties>
</file>