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2FEED" w14:textId="439D49E0" w:rsidR="00C902EA" w:rsidRDefault="00C902EA" w:rsidP="00C90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5CB89903" wp14:editId="6E72C285">
            <wp:extent cx="971550" cy="981075"/>
            <wp:effectExtent l="0" t="0" r="0" b="9525"/>
            <wp:docPr id="2947531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AA716" w14:textId="77777777" w:rsidR="00C902EA" w:rsidRDefault="00C902EA" w:rsidP="00C902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РОССИЙСКАЯ ФЕДЕРАЦИЯ</w:t>
      </w:r>
    </w:p>
    <w:p w14:paraId="4738BA6D" w14:textId="77777777" w:rsidR="00C902EA" w:rsidRDefault="00C902EA" w:rsidP="00C90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РОСТОВСКАЯ ОБЛАСТЬ</w:t>
      </w:r>
    </w:p>
    <w:p w14:paraId="6654D3B8" w14:textId="77777777" w:rsidR="00C902EA" w:rsidRDefault="00C902EA" w:rsidP="00C902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                        ТАРАСОВСКИЙ РАЙОН</w:t>
      </w:r>
    </w:p>
    <w:p w14:paraId="5F4B17CD" w14:textId="77777777" w:rsidR="00C902EA" w:rsidRDefault="00C902EA" w:rsidP="00C90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МУНИЦИПАЛЬНОЕ ОБРАЗОВАНИЕ</w:t>
      </w:r>
    </w:p>
    <w:p w14:paraId="5EDD0B22" w14:textId="77777777" w:rsidR="00C902EA" w:rsidRDefault="00C902EA" w:rsidP="00C90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«ЗЕЛЕНОВСКОЕСЕЛЬСКОЕ ПОСЕЛЕНИЕ»</w:t>
      </w:r>
    </w:p>
    <w:p w14:paraId="6100F443" w14:textId="77777777" w:rsidR="00C902EA" w:rsidRDefault="00C902EA" w:rsidP="00C90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 ЗЕЛЕНОВСКОГО СЕЛЬСКОГО ПОСЕЛЕНИЯ</w:t>
      </w:r>
    </w:p>
    <w:p w14:paraId="7CA7912B" w14:textId="77777777" w:rsidR="00C902EA" w:rsidRDefault="00C902EA" w:rsidP="00C90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3790EDD" w14:textId="77777777" w:rsidR="00C902EA" w:rsidRDefault="00C902EA" w:rsidP="00C902EA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ПОСТАНОВЛЕНИЕ</w:t>
      </w:r>
    </w:p>
    <w:p w14:paraId="163C1206" w14:textId="77777777" w:rsidR="00C902EA" w:rsidRDefault="00C902EA" w:rsidP="00C902EA">
      <w:pPr>
        <w:spacing w:after="0" w:line="21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98C2C93" w14:textId="47BA80AD" w:rsidR="00C902EA" w:rsidRDefault="00C902EA" w:rsidP="00C902EA">
      <w:pPr>
        <w:tabs>
          <w:tab w:val="left" w:pos="3210"/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101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от 1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.2025г.</w:t>
      </w:r>
    </w:p>
    <w:p w14:paraId="3196C651" w14:textId="77777777" w:rsidR="00C902EA" w:rsidRDefault="00C902EA" w:rsidP="00C902EA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</w:p>
    <w:p w14:paraId="0042CCC6" w14:textId="77777777" w:rsidR="00C902EA" w:rsidRDefault="00C902EA" w:rsidP="00C902EA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х. Зеленовка</w:t>
      </w:r>
    </w:p>
    <w:p w14:paraId="1DB67603" w14:textId="77777777" w:rsidR="00C902EA" w:rsidRDefault="00C902EA" w:rsidP="00C90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BDA1FC3" w14:textId="77777777" w:rsidR="00C902EA" w:rsidRDefault="00C902EA" w:rsidP="00C90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Об утверждении отчета об исполнении плана реализации муниципальной</w:t>
      </w:r>
    </w:p>
    <w:p w14:paraId="7A017FC9" w14:textId="4210A462" w:rsidR="00C902EA" w:rsidRDefault="00C902EA" w:rsidP="00C90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программы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сельского поселения «Охрана окружающей среды и рациональное природопользование» за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9 месяцев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2025года.</w:t>
      </w:r>
    </w:p>
    <w:p w14:paraId="26903D47" w14:textId="77777777" w:rsidR="00C902EA" w:rsidRDefault="00C902EA" w:rsidP="00C90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68B9EFE" w14:textId="77777777" w:rsidR="00C902EA" w:rsidRDefault="00C902EA" w:rsidP="00C902EA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В соответствии с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 от 23.09.2024 № 102 «Об утверждении Порядка разработки, реализации и оценки эффективности муниципальных программ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поселения»,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  </w:t>
      </w:r>
    </w:p>
    <w:p w14:paraId="355F33B7" w14:textId="77777777" w:rsidR="00C902EA" w:rsidRDefault="00C902EA" w:rsidP="00C90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04FCB39" w14:textId="77777777" w:rsidR="00C902EA" w:rsidRDefault="00C902EA" w:rsidP="00C90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ПОСТАНОВЛЯЕТ:</w:t>
      </w:r>
    </w:p>
    <w:p w14:paraId="30341815" w14:textId="77777777" w:rsidR="00C902EA" w:rsidRDefault="00C902EA" w:rsidP="00C90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</w:p>
    <w:p w14:paraId="598CB751" w14:textId="4B8B2AC6" w:rsidR="00C902EA" w:rsidRDefault="00C902EA" w:rsidP="00C902EA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отчет об исполнении плана реализации муниципальной программы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сельского поселения «Охрана окружающей среды и рациональное природопользование» за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 месяцев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2025года согласно приложению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6618887" w14:textId="77777777" w:rsidR="00C902EA" w:rsidRDefault="00C902EA" w:rsidP="00C902EA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2. Настоящее постановление вступает в силу с момента официального опубликования.</w:t>
      </w:r>
    </w:p>
    <w:p w14:paraId="66BF5E4F" w14:textId="77777777" w:rsidR="00C902EA" w:rsidRDefault="00C902EA" w:rsidP="00C902EA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3.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Контроль за исполнением настоящего постановления оставляю за собой.</w:t>
      </w:r>
    </w:p>
    <w:p w14:paraId="5691F08A" w14:textId="77777777" w:rsidR="00C902EA" w:rsidRDefault="00C902EA" w:rsidP="00C902EA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7C5B0EE" w14:textId="77777777" w:rsidR="00C902EA" w:rsidRDefault="00C902EA" w:rsidP="00C902EA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6216949" w14:textId="77777777" w:rsidR="00C902EA" w:rsidRDefault="00C902EA" w:rsidP="00C90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3AD0F2A8" w14:textId="77777777" w:rsidR="00C902EA" w:rsidRDefault="00C902EA" w:rsidP="00C90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7CF9E866" w14:textId="77777777" w:rsidR="00C902EA" w:rsidRDefault="00C902EA" w:rsidP="00C90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Зеленовского</w:t>
      </w:r>
      <w:proofErr w:type="spellEnd"/>
    </w:p>
    <w:p w14:paraId="1A559B4D" w14:textId="77777777" w:rsidR="00C902EA" w:rsidRDefault="00C902EA" w:rsidP="00C90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  <w:t xml:space="preserve">                </w:t>
      </w:r>
      <w:r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  <w:t xml:space="preserve">            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Т.И.Обухова</w:t>
      </w:r>
      <w:proofErr w:type="spellEnd"/>
    </w:p>
    <w:p w14:paraId="61339164" w14:textId="77777777" w:rsidR="00C902EA" w:rsidRDefault="00C902EA" w:rsidP="00C902EA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25DA0EB" w14:textId="77777777" w:rsidR="00C902EA" w:rsidRDefault="00C902EA" w:rsidP="00C902EA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CF306F4" w14:textId="77777777" w:rsidR="00C902EA" w:rsidRDefault="00C902EA" w:rsidP="00C902EA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25E7F3C" w14:textId="77777777" w:rsidR="00C902EA" w:rsidRDefault="00C902EA" w:rsidP="00C902EA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E43C3EF" w14:textId="77777777" w:rsidR="00C902EA" w:rsidRDefault="00C902EA" w:rsidP="00C902EA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8C0AF4D" w14:textId="77777777" w:rsidR="00C902EA" w:rsidRDefault="00C902EA" w:rsidP="00C902EA">
      <w:pPr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sectPr w:rsidR="00C902EA">
          <w:pgSz w:w="11906" w:h="16838"/>
          <w:pgMar w:top="426" w:right="567" w:bottom="719" w:left="1134" w:header="709" w:footer="709" w:gutter="0"/>
          <w:cols w:space="720"/>
        </w:sectPr>
      </w:pPr>
    </w:p>
    <w:p w14:paraId="6311D0BF" w14:textId="2E4E1ADE" w:rsidR="00C902EA" w:rsidRDefault="00C902EA" w:rsidP="00C902E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Приложение к постановлению</w:t>
      </w:r>
    </w:p>
    <w:p w14:paraId="3D821CEF" w14:textId="77777777" w:rsidR="00C902EA" w:rsidRDefault="00C902EA" w:rsidP="00C902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Зеленовского</w:t>
      </w:r>
      <w:proofErr w:type="spellEnd"/>
    </w:p>
    <w:p w14:paraId="439CC5BB" w14:textId="77777777" w:rsidR="00C902EA" w:rsidRDefault="00C902EA" w:rsidP="00C902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сельского поселения</w:t>
      </w:r>
    </w:p>
    <w:p w14:paraId="705A66A8" w14:textId="60F0A918" w:rsidR="00C902EA" w:rsidRDefault="00C902EA" w:rsidP="00C902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 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.2025 № </w:t>
      </w:r>
      <w:bookmarkStart w:id="0" w:name="Par1054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101</w:t>
      </w:r>
    </w:p>
    <w:p w14:paraId="57211F0F" w14:textId="77777777" w:rsidR="00C902EA" w:rsidRDefault="00C902EA" w:rsidP="00C902EA">
      <w:pPr>
        <w:suppressAutoHyphens/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</w:t>
      </w:r>
    </w:p>
    <w:p w14:paraId="2CB16F2C" w14:textId="77777777" w:rsidR="00C902EA" w:rsidRDefault="00C902EA" w:rsidP="00C902EA">
      <w:pPr>
        <w:suppressAutoHyphens/>
        <w:ind w:right="-29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Отчет об исполнении плана реализации муниципальной программы:</w:t>
      </w:r>
    </w:p>
    <w:p w14:paraId="2E02B3F7" w14:textId="2E16AAD6" w:rsidR="00C902EA" w:rsidRDefault="00C902EA" w:rsidP="00C902EA">
      <w:pPr>
        <w:suppressAutoHyphens/>
        <w:ind w:right="-29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«Охрана окружающей среды и рациональное природопользование» за </w:t>
      </w:r>
      <w:r>
        <w:rPr>
          <w:rFonts w:ascii="Times New Roman" w:hAnsi="Times New Roman"/>
          <w:sz w:val="26"/>
          <w:szCs w:val="26"/>
          <w:lang w:eastAsia="ru-RU"/>
        </w:rPr>
        <w:t>9 месяцев</w:t>
      </w:r>
      <w:r>
        <w:rPr>
          <w:rFonts w:ascii="Times New Roman" w:hAnsi="Times New Roman"/>
          <w:sz w:val="26"/>
          <w:szCs w:val="26"/>
          <w:lang w:eastAsia="ru-RU"/>
        </w:rPr>
        <w:t xml:space="preserve"> 2025г.</w:t>
      </w:r>
    </w:p>
    <w:p w14:paraId="38BEE16C" w14:textId="77777777" w:rsidR="00C902EA" w:rsidRDefault="00C902EA" w:rsidP="00C902EA">
      <w:pPr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79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6"/>
        <w:gridCol w:w="4110"/>
        <w:gridCol w:w="1357"/>
        <w:gridCol w:w="2896"/>
        <w:gridCol w:w="1276"/>
        <w:gridCol w:w="1497"/>
        <w:gridCol w:w="1479"/>
        <w:gridCol w:w="1418"/>
        <w:gridCol w:w="1276"/>
      </w:tblGrid>
      <w:tr w:rsidR="00C902EA" w14:paraId="1FCD84E2" w14:textId="77777777" w:rsidTr="00C902EA">
        <w:trPr>
          <w:trHeight w:val="854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CC25" w14:textId="77777777" w:rsidR="00C902EA" w:rsidRDefault="00C902E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6E1A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464A99EF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основного мероприятия,</w:t>
            </w:r>
          </w:p>
          <w:p w14:paraId="37005265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контрольного события программы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CE1A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исполнитель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 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7404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14:paraId="448F9C9D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реализации мероприятия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00BC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1400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14:paraId="7C290675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программой всего,</w:t>
            </w:r>
          </w:p>
          <w:p w14:paraId="4CE9BB20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proofErr w:type="gramEnd"/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A7F2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бюджета на реализацию муниципальной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C948" w14:textId="795405D9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Заключено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контрактов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 xml:space="preserve"> 31.0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9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.2025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руб.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902EA" w14:paraId="31980C2D" w14:textId="77777777" w:rsidTr="00C902EA">
        <w:trPr>
          <w:trHeight w:val="7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8EA5" w14:textId="77777777" w:rsidR="00C902EA" w:rsidRDefault="00C902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20CB" w14:textId="77777777" w:rsidR="00C902EA" w:rsidRDefault="00C902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BED9" w14:textId="77777777" w:rsidR="00C902EA" w:rsidRDefault="00C902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6006" w14:textId="77777777" w:rsidR="00C902EA" w:rsidRDefault="00C902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B42D" w14:textId="77777777" w:rsidR="00C902EA" w:rsidRDefault="00C902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EEB4" w14:textId="77777777" w:rsidR="00C902EA" w:rsidRDefault="00C902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2663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8A3E" w14:textId="64C6D444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факт. 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на 31.0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9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.2025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173F441E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F356" w14:textId="77777777" w:rsidR="00C902EA" w:rsidRDefault="00C902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02EA" w14:paraId="17EEFFBF" w14:textId="77777777" w:rsidTr="00C902EA"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DD69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CE6C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F7CD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42F9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1996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3BC7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022E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8416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36FB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C902EA" w14:paraId="30C66A5C" w14:textId="77777777" w:rsidTr="00C902EA">
        <w:trPr>
          <w:trHeight w:val="36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FD94" w14:textId="77777777" w:rsidR="00C902EA" w:rsidRDefault="00C902E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03A4" w14:textId="77777777" w:rsidR="00C902EA" w:rsidRDefault="00C902E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Подпрограмма 1: </w:t>
            </w:r>
          </w:p>
          <w:p w14:paraId="098E5B23" w14:textId="77777777" w:rsidR="00C902EA" w:rsidRDefault="00C902E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по итогам реализации подпрограммы планируется достижение следующих результатов:</w:t>
            </w:r>
          </w:p>
          <w:p w14:paraId="354AF5CD" w14:textId="77777777" w:rsidR="00C902EA" w:rsidRDefault="00C902E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снижение количества нарушений в области охраны окружающей среды;</w:t>
            </w:r>
          </w:p>
          <w:p w14:paraId="17C49A22" w14:textId="77777777" w:rsidR="00C902EA" w:rsidRDefault="00C902E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обеспечение потребностей </w:t>
            </w:r>
            <w:proofErr w:type="gramStart"/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населения  в</w:t>
            </w:r>
            <w:proofErr w:type="gramEnd"/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информации о состоянии 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окружающей среды, ее загрязнении; </w:t>
            </w:r>
          </w:p>
          <w:p w14:paraId="6C59C9F7" w14:textId="77777777" w:rsidR="00C902EA" w:rsidRDefault="00C902E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уменьшение количества несанкционированных свалок и объектов размещения отходов;</w:t>
            </w:r>
          </w:p>
          <w:p w14:paraId="4BA5EABC" w14:textId="77777777" w:rsidR="00C902EA" w:rsidRDefault="00C902E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формирование экологического сознания и повышение уровня экологической культуры населения области:</w:t>
            </w:r>
          </w:p>
          <w:p w14:paraId="372B1E9E" w14:textId="77777777" w:rsidR="00C902EA" w:rsidRDefault="00C902E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Проведение сходов граждан и доведение информации:</w:t>
            </w:r>
          </w:p>
          <w:p w14:paraId="0C425198" w14:textId="77777777" w:rsidR="00C902EA" w:rsidRDefault="00C902E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- о порядке обращения с отходами при их сборе и вывозе</w:t>
            </w:r>
          </w:p>
          <w:p w14:paraId="6740DE8D" w14:textId="77777777" w:rsidR="00C902EA" w:rsidRDefault="00C902E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- об охране окружающей среды  </w:t>
            </w:r>
          </w:p>
          <w:p w14:paraId="3EA6B91D" w14:textId="77777777" w:rsidR="00C902EA" w:rsidRDefault="00C902E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- уменьшение количества очагов захламления и ликвидация несанкционированных свалок</w:t>
            </w:r>
          </w:p>
          <w:p w14:paraId="1D186AF9" w14:textId="77777777" w:rsidR="00C902EA" w:rsidRDefault="00C902E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- проведение   экологических субботников с привлечением жителей поселения по уборке- прилегающих к организациям и предприятиям территорий в населенных пункт</w:t>
            </w:r>
          </w:p>
          <w:p w14:paraId="4CCC9957" w14:textId="77777777" w:rsidR="00C902EA" w:rsidRDefault="00C902E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Повышение эффективности деятельности по обращению с отходами.</w:t>
            </w:r>
          </w:p>
          <w:p w14:paraId="60237200" w14:textId="77777777" w:rsidR="00C902EA" w:rsidRDefault="00C902E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- проведение работ по сбору и вывозу твердых бытовых отходов и мусора с 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>доведением процента охвата населения и юридических лиц услугой до 100 %.</w:t>
            </w:r>
          </w:p>
          <w:p w14:paraId="4AD94A35" w14:textId="77777777" w:rsidR="00C902EA" w:rsidRDefault="00C902E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Информационная работа с населением</w:t>
            </w:r>
          </w:p>
          <w:p w14:paraId="0D00B5CA" w14:textId="77777777" w:rsidR="00C902EA" w:rsidRDefault="00C902E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F4AB463" w14:textId="77777777" w:rsidR="00C902EA" w:rsidRDefault="00C902E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в детских дошкольных и школьных заведениях, библиотеках, Домах культуры.  </w:t>
            </w:r>
          </w:p>
          <w:p w14:paraId="1FF72809" w14:textId="77777777" w:rsidR="00C902EA" w:rsidRDefault="00C902E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B4AA" w14:textId="77777777" w:rsidR="00C902EA" w:rsidRDefault="00C902E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Зеленовского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          </w:t>
            </w:r>
          </w:p>
        </w:tc>
        <w:tc>
          <w:tcPr>
            <w:tcW w:w="2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BDF7" w14:textId="77777777" w:rsidR="00C902EA" w:rsidRDefault="00C902E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kern w:val="3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3"/>
              </w:rPr>
              <w:t xml:space="preserve">повышение эффективности охраны окружающей среды на территории </w:t>
            </w:r>
            <w:proofErr w:type="spellStart"/>
            <w:r>
              <w:rPr>
                <w:rFonts w:ascii="Times New Roman" w:hAnsi="Times New Roman"/>
                <w:kern w:val="3"/>
              </w:rPr>
              <w:t>Зеленовского</w:t>
            </w:r>
            <w:proofErr w:type="spellEnd"/>
            <w:r>
              <w:rPr>
                <w:rFonts w:ascii="Times New Roman" w:hAnsi="Times New Roman"/>
                <w:kern w:val="3"/>
              </w:rPr>
              <w:t xml:space="preserve"> сельского поселения в том числе:</w:t>
            </w:r>
          </w:p>
          <w:p w14:paraId="61068F42" w14:textId="77777777" w:rsidR="00C902EA" w:rsidRDefault="00C902EA">
            <w:pPr>
              <w:widowControl w:val="0"/>
              <w:tabs>
                <w:tab w:val="left" w:pos="5190"/>
              </w:tabs>
              <w:suppressAutoHyphens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 xml:space="preserve">-формирование экологической культуры населения </w:t>
            </w:r>
            <w:proofErr w:type="spellStart"/>
            <w:r>
              <w:rPr>
                <w:rFonts w:ascii="Times New Roman" w:hAnsi="Times New Roman"/>
                <w:kern w:val="3"/>
              </w:rPr>
              <w:t>Зеленовского</w:t>
            </w:r>
            <w:proofErr w:type="spellEnd"/>
            <w:r>
              <w:rPr>
                <w:rFonts w:ascii="Times New Roman" w:hAnsi="Times New Roman"/>
                <w:kern w:val="3"/>
              </w:rPr>
              <w:t xml:space="preserve"> сельского поселения. </w:t>
            </w:r>
          </w:p>
          <w:p w14:paraId="53B2D1C8" w14:textId="77777777" w:rsidR="00C902EA" w:rsidRDefault="00C902EA">
            <w:pPr>
              <w:widowControl w:val="0"/>
              <w:tabs>
                <w:tab w:val="left" w:pos="5190"/>
              </w:tabs>
              <w:suppressAutoHyphens/>
              <w:rPr>
                <w:rFonts w:ascii="Times New Roman" w:hAnsi="Times New Roman"/>
                <w:lang w:eastAsia="hi-IN" w:bidi="hi-IN"/>
              </w:rPr>
            </w:pPr>
            <w:r>
              <w:rPr>
                <w:rFonts w:ascii="Times New Roman" w:hAnsi="Times New Roman"/>
                <w:lang w:eastAsia="hi-IN" w:bidi="hi-IN"/>
              </w:rPr>
              <w:t xml:space="preserve">На территории </w:t>
            </w:r>
            <w:proofErr w:type="spellStart"/>
            <w:r>
              <w:rPr>
                <w:rFonts w:ascii="Times New Roman" w:hAnsi="Times New Roman"/>
                <w:lang w:eastAsia="hi-IN" w:bidi="hi-IN"/>
              </w:rPr>
              <w:t>Зеленовского</w:t>
            </w:r>
            <w:proofErr w:type="spellEnd"/>
            <w:r>
              <w:rPr>
                <w:rFonts w:ascii="Times New Roman" w:hAnsi="Times New Roman"/>
                <w:lang w:eastAsia="hi-IN" w:bidi="hi-IN"/>
              </w:rPr>
              <w:t xml:space="preserve"> </w:t>
            </w:r>
            <w:r>
              <w:rPr>
                <w:rFonts w:ascii="Times New Roman" w:hAnsi="Times New Roman"/>
                <w:lang w:eastAsia="hi-IN" w:bidi="hi-IN"/>
              </w:rPr>
              <w:lastRenderedPageBreak/>
              <w:t xml:space="preserve">сельского </w:t>
            </w:r>
            <w:proofErr w:type="gramStart"/>
            <w:r>
              <w:rPr>
                <w:rFonts w:ascii="Times New Roman" w:hAnsi="Times New Roman"/>
                <w:lang w:eastAsia="hi-IN" w:bidi="hi-IN"/>
              </w:rPr>
              <w:t>поселения  проводятся</w:t>
            </w:r>
            <w:proofErr w:type="gramEnd"/>
            <w:r>
              <w:rPr>
                <w:rFonts w:ascii="Times New Roman" w:hAnsi="Times New Roman"/>
                <w:lang w:eastAsia="hi-IN" w:bidi="hi-IN"/>
              </w:rPr>
              <w:t xml:space="preserve"> следующие мероприятия:  </w:t>
            </w:r>
            <w:r>
              <w:rPr>
                <w:rFonts w:ascii="Times New Roman" w:hAnsi="Times New Roman" w:cs="Arial"/>
                <w:color w:val="000000"/>
                <w:lang w:eastAsia="ru-RU"/>
              </w:rPr>
              <w:t xml:space="preserve">распространяются информационные листовки для жителей </w:t>
            </w:r>
            <w:proofErr w:type="spellStart"/>
            <w:r>
              <w:rPr>
                <w:rFonts w:ascii="Times New Roman" w:hAnsi="Times New Roman" w:cs="Arial"/>
                <w:color w:val="000000"/>
                <w:lang w:eastAsia="ru-RU"/>
              </w:rPr>
              <w:t>Зеленовского</w:t>
            </w:r>
            <w:proofErr w:type="spellEnd"/>
            <w:r>
              <w:rPr>
                <w:rFonts w:ascii="Times New Roman" w:hAnsi="Times New Roman" w:cs="Arial"/>
                <w:color w:val="000000"/>
                <w:lang w:eastAsia="ru-RU"/>
              </w:rPr>
              <w:t xml:space="preserve"> сельского поселения по вопросам о системе обращения с твердыми коммунальными отходами;</w:t>
            </w:r>
            <w:r>
              <w:rPr>
                <w:rFonts w:ascii="Times New Roman" w:hAnsi="Times New Roman"/>
                <w:b/>
                <w:lang w:eastAsia="ru-RU"/>
              </w:rPr>
              <w:t xml:space="preserve">  </w:t>
            </w:r>
            <w:r>
              <w:rPr>
                <w:rFonts w:ascii="Times New Roman" w:hAnsi="Times New Roman"/>
                <w:lang w:eastAsia="ru-RU"/>
              </w:rPr>
              <w:t xml:space="preserve">пожарной безопасности и безопасности на водных </w:t>
            </w:r>
          </w:p>
          <w:p w14:paraId="0E26DAB3" w14:textId="77777777" w:rsidR="00C902EA" w:rsidRDefault="00C902E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объектах, проводятся регулярно субботники, рейды по территории поселения. Посадка деревьев и кустарников в весенне-осенний периоды.</w:t>
            </w:r>
          </w:p>
          <w:p w14:paraId="03A0ADDE" w14:textId="77777777" w:rsidR="00C902EA" w:rsidRDefault="00C902EA">
            <w:pPr>
              <w:widowControl w:val="0"/>
              <w:tabs>
                <w:tab w:val="left" w:pos="5190"/>
              </w:tabs>
              <w:suppressAutoHyphens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Arial"/>
                <w:color w:val="000000"/>
                <w:lang w:eastAsia="ru-RU"/>
              </w:rPr>
              <w:t xml:space="preserve">Проводятся сходы граждан, темой которых были «Соблюдение правил благоустройства </w:t>
            </w:r>
            <w:proofErr w:type="spellStart"/>
            <w:r>
              <w:rPr>
                <w:rFonts w:ascii="Times New Roman" w:hAnsi="Times New Roman" w:cs="Arial"/>
                <w:color w:val="000000"/>
                <w:lang w:eastAsia="ru-RU"/>
              </w:rPr>
              <w:t>Зеленовского</w:t>
            </w:r>
            <w:proofErr w:type="spellEnd"/>
            <w:r>
              <w:rPr>
                <w:rFonts w:ascii="Times New Roman" w:hAnsi="Times New Roman" w:cs="Arial"/>
                <w:color w:val="000000"/>
                <w:lang w:eastAsia="ru-RU"/>
              </w:rPr>
              <w:t xml:space="preserve"> сельского поселения».</w:t>
            </w:r>
          </w:p>
          <w:p w14:paraId="463AD0E6" w14:textId="77777777" w:rsidR="00C902EA" w:rsidRDefault="00C902EA">
            <w:pPr>
              <w:widowControl w:val="0"/>
              <w:suppressAutoHyphens/>
              <w:rPr>
                <w:rFonts w:ascii="Times New Roman" w:hAnsi="Times New Roman" w:cs="Arial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Arial"/>
                <w:bCs/>
                <w:color w:val="000000"/>
                <w:lang w:eastAsia="ru-RU"/>
              </w:rPr>
              <w:t>МУК ЗСП ТР «</w:t>
            </w:r>
            <w:proofErr w:type="spellStart"/>
            <w:r>
              <w:rPr>
                <w:rFonts w:ascii="Times New Roman" w:hAnsi="Times New Roman" w:cs="Arial"/>
                <w:bCs/>
                <w:color w:val="000000"/>
                <w:lang w:eastAsia="ru-RU"/>
              </w:rPr>
              <w:t>Зеленовский</w:t>
            </w:r>
            <w:proofErr w:type="spellEnd"/>
            <w:r>
              <w:rPr>
                <w:rFonts w:ascii="Times New Roman" w:hAnsi="Times New Roman" w:cs="Arial"/>
                <w:bCs/>
                <w:color w:val="000000"/>
                <w:lang w:eastAsia="ru-RU"/>
              </w:rPr>
              <w:t xml:space="preserve"> дом культуры» проводит мероприятия (викторины, выставки, конкурсы, встречи с детьми и молодежью).</w:t>
            </w:r>
          </w:p>
          <w:p w14:paraId="596CEAAF" w14:textId="77777777" w:rsidR="00C902EA" w:rsidRDefault="00C902EA">
            <w:pPr>
              <w:widowControl w:val="0"/>
              <w:suppressAutoHyphens/>
              <w:rPr>
                <w:rFonts w:ascii="Times New Roman" w:hAnsi="Times New Roman" w:cs="Arial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Arial"/>
                <w:bCs/>
                <w:color w:val="000000"/>
                <w:lang w:eastAsia="ru-RU"/>
              </w:rPr>
              <w:t xml:space="preserve"> Экологические акции: </w:t>
            </w:r>
          </w:p>
          <w:p w14:paraId="42742154" w14:textId="77777777" w:rsidR="00C902EA" w:rsidRDefault="00C902EA">
            <w:pPr>
              <w:widowControl w:val="0"/>
              <w:suppressAutoHyphens/>
              <w:rPr>
                <w:rFonts w:ascii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Cs/>
                <w:color w:val="000000"/>
                <w:lang w:eastAsia="ru-RU"/>
              </w:rPr>
              <w:t xml:space="preserve">«Накорми птиц», «Здоровье </w:t>
            </w:r>
            <w:r>
              <w:rPr>
                <w:rFonts w:ascii="Times New Roman" w:hAnsi="Times New Roman" w:cs="Arial"/>
                <w:bCs/>
                <w:color w:val="000000"/>
                <w:lang w:eastAsia="ru-RU"/>
              </w:rPr>
              <w:lastRenderedPageBreak/>
              <w:t>и труд вместе идут», «Очистим планету от мусора», «Осень пришла дары принесла» и др.</w:t>
            </w:r>
          </w:p>
          <w:p w14:paraId="7C2F609D" w14:textId="77777777" w:rsidR="00C902EA" w:rsidRDefault="00C902EA">
            <w:pPr>
              <w:widowControl w:val="0"/>
              <w:suppressAutoHyphens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63B7" w14:textId="77777777" w:rsidR="00C902EA" w:rsidRDefault="00C902E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46E8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33E9" w14:textId="77777777" w:rsidR="00C902EA" w:rsidRDefault="00C902EA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Не требует финансирования</w:t>
            </w:r>
          </w:p>
          <w:p w14:paraId="121D2E6A" w14:textId="77777777" w:rsidR="00C902EA" w:rsidRDefault="00C902E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48A57E7" w14:textId="77777777" w:rsidR="00C902EA" w:rsidRDefault="00C902E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A5ADFA8" w14:textId="77777777" w:rsidR="00C902EA" w:rsidRDefault="00C902E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B43065A" w14:textId="77777777" w:rsidR="00C902EA" w:rsidRDefault="00C902E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55767C2" w14:textId="77777777" w:rsidR="00C902EA" w:rsidRDefault="00C902E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5347F1A" w14:textId="77777777" w:rsidR="00C902EA" w:rsidRDefault="00C902E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9FCEB93" w14:textId="77777777" w:rsidR="00C902EA" w:rsidRDefault="00C902E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6E64C28" w14:textId="77777777" w:rsidR="00C902EA" w:rsidRDefault="00C902E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C0467A2" w14:textId="77777777" w:rsidR="00C902EA" w:rsidRDefault="00C902E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008882C" w14:textId="77777777" w:rsidR="00C902EA" w:rsidRDefault="00C902E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25CBD0D" w14:textId="77777777" w:rsidR="00C902EA" w:rsidRDefault="00C902E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ACD76FD" w14:textId="77777777" w:rsidR="00C902EA" w:rsidRDefault="00C902E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75A8487" w14:textId="77777777" w:rsidR="00C902EA" w:rsidRDefault="00C902E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69B06DC" w14:textId="77777777" w:rsidR="00C902EA" w:rsidRDefault="00C902E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462FB45" w14:textId="77777777" w:rsidR="00C902EA" w:rsidRDefault="00C902E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44E3546" w14:textId="77777777" w:rsidR="00C902EA" w:rsidRDefault="00C902E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75E828A" w14:textId="77777777" w:rsidR="00C902EA" w:rsidRDefault="00C902E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FC2C63E" w14:textId="77777777" w:rsidR="00C902EA" w:rsidRDefault="00C902E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E3C17C2" w14:textId="77777777" w:rsidR="00C902EA" w:rsidRDefault="00C902E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2684225" w14:textId="77777777" w:rsidR="00C902EA" w:rsidRDefault="00C902E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4BE6906" w14:textId="77777777" w:rsidR="00C902EA" w:rsidRDefault="00C902E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7CFCE05" w14:textId="77777777" w:rsidR="00C902EA" w:rsidRDefault="00C902E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A1F4A32" w14:textId="77777777" w:rsidR="00C902EA" w:rsidRDefault="00C902E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D6E125E" w14:textId="77777777" w:rsidR="00C902EA" w:rsidRDefault="00C902E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6E73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 требует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047F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902EA" w14:paraId="564A1937" w14:textId="77777777" w:rsidTr="00C902E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0651" w14:textId="77777777" w:rsidR="00C902EA" w:rsidRDefault="00C902E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226C" w14:textId="77777777" w:rsidR="00C902EA" w:rsidRDefault="00C902E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70A2" w14:textId="77777777" w:rsidR="00C902EA" w:rsidRDefault="00C902E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EA2A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3C02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B7D2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DBBE" w14:textId="77777777" w:rsidR="00C902EA" w:rsidRDefault="00C902E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DA71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19C3" w14:textId="77777777" w:rsidR="00C902EA" w:rsidRDefault="00C902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14:paraId="73B648D7" w14:textId="77777777" w:rsidR="00C902EA" w:rsidRDefault="00C902EA" w:rsidP="00C902EA">
      <w:pPr>
        <w:widowControl w:val="0"/>
        <w:tabs>
          <w:tab w:val="left" w:pos="961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1" w:name="Par676"/>
      <w:bookmarkEnd w:id="1"/>
    </w:p>
    <w:p w14:paraId="33155598" w14:textId="77777777" w:rsidR="00C902EA" w:rsidRDefault="00C902EA" w:rsidP="00C902EA">
      <w:pPr>
        <w:tabs>
          <w:tab w:val="left" w:pos="10920"/>
          <w:tab w:val="right" w:pos="14853"/>
        </w:tabs>
        <w:autoSpaceDE w:val="0"/>
        <w:autoSpaceDN w:val="0"/>
        <w:adjustRightInd w:val="0"/>
      </w:pPr>
    </w:p>
    <w:p w14:paraId="54817ADD" w14:textId="77777777" w:rsidR="00C902EA" w:rsidRDefault="00C902EA" w:rsidP="00C902EA"/>
    <w:p w14:paraId="475BED05" w14:textId="77777777" w:rsidR="00C902EA" w:rsidRDefault="00C902EA"/>
    <w:sectPr w:rsidR="00C902EA" w:rsidSect="00C902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EA"/>
    <w:rsid w:val="00C9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FEB1"/>
  <w15:chartTrackingRefBased/>
  <w15:docId w15:val="{34CC3E3B-0FC6-490C-B4C3-5419CC1E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2E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2025-10-24T11:51:00Z</cp:lastPrinted>
  <dcterms:created xsi:type="dcterms:W3CDTF">2025-10-24T11:48:00Z</dcterms:created>
  <dcterms:modified xsi:type="dcterms:W3CDTF">2025-10-24T11:52:00Z</dcterms:modified>
</cp:coreProperties>
</file>