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3E" w:rsidRDefault="0063323E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63323E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847725" cy="1076325"/>
            <wp:effectExtent l="0" t="0" r="9525" b="9525"/>
            <wp:docPr id="1" name="Рисунок 1" descr="загруже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агруженно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23E" w:rsidRDefault="0063323E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РОССИЙСКАЯ ФЕДЕРАЦИЯ</w:t>
      </w:r>
    </w:p>
    <w:p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РОСТОВСКАЯ ОБЛАСТЬ</w:t>
      </w:r>
    </w:p>
    <w:p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ТАРАСОВСКОГО РАЙОНА</w:t>
      </w:r>
    </w:p>
    <w:p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МУНИЦИПАЛЬНОЕ ОБРАЗОВАНИЕ</w:t>
      </w:r>
    </w:p>
    <w:p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«ЗЕЛЕНОВСКОЕ СЕЛЬСКОЕ ПОСЕЛЕНИЕ»</w:t>
      </w:r>
    </w:p>
    <w:p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0B7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АДМИНИСТРАЦИЯ ЗЕЛЕНОВСКОГО СЕЛЬСКОГО ПОСЕЛЕНИЯ</w:t>
      </w:r>
    </w:p>
    <w:p w:rsidR="00874D6B" w:rsidRPr="00970B71" w:rsidRDefault="00874D6B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247F0" w:rsidRPr="00970B71" w:rsidRDefault="009247F0" w:rsidP="00874D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6580" w:rsidRPr="00970B71" w:rsidRDefault="00874D6B" w:rsidP="00A42C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  <w:r w:rsidRPr="00970B71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ПОСТАНОВЛЕНИЕ</w:t>
      </w:r>
    </w:p>
    <w:p w:rsidR="00C26580" w:rsidRPr="00970B71" w:rsidRDefault="00C26580" w:rsidP="00A42C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</w:p>
    <w:p w:rsidR="00F8170B" w:rsidRDefault="00CE082B" w:rsidP="00F8170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ab/>
        <w:t>11.12.2024</w:t>
      </w:r>
      <w:r w:rsidR="00F8170B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г.      </w:t>
      </w:r>
      <w:r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                         № 133</w:t>
      </w:r>
      <w:r w:rsidR="00F8170B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                           х. Зеленовка</w:t>
      </w:r>
    </w:p>
    <w:p w:rsidR="00F8170B" w:rsidRDefault="00F8170B" w:rsidP="00F817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</w:p>
    <w:p w:rsidR="00F8170B" w:rsidRDefault="00F8170B" w:rsidP="00F817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</w:p>
    <w:p w:rsidR="00F8170B" w:rsidRPr="00A376D3" w:rsidRDefault="00F8170B" w:rsidP="00F817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noProof/>
          <w:sz w:val="28"/>
          <w:szCs w:val="28"/>
          <w:lang w:eastAsia="ru-RU"/>
        </w:rPr>
      </w:pPr>
      <w:r w:rsidRPr="00A376D3">
        <w:rPr>
          <w:rFonts w:ascii="Times New Roman" w:eastAsia="Batang" w:hAnsi="Times New Roman" w:cs="Times New Roman"/>
          <w:b/>
          <w:noProof/>
          <w:sz w:val="28"/>
          <w:szCs w:val="28"/>
          <w:lang w:eastAsia="ru-RU"/>
        </w:rPr>
        <w:t>Об обеспечении безопасности в период подготовки и проведения Новогодних и Рождественских праздников на территории Зеленовского сельского поселения.</w:t>
      </w:r>
    </w:p>
    <w:p w:rsidR="00F8170B" w:rsidRPr="00A376D3" w:rsidRDefault="00F8170B" w:rsidP="00F817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noProof/>
          <w:sz w:val="28"/>
          <w:szCs w:val="28"/>
          <w:lang w:eastAsia="ru-RU"/>
        </w:rPr>
      </w:pPr>
    </w:p>
    <w:p w:rsidR="002F5758" w:rsidRPr="00A376D3" w:rsidRDefault="002F5758" w:rsidP="00E809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8"/>
          <w:szCs w:val="28"/>
        </w:rPr>
      </w:pPr>
    </w:p>
    <w:p w:rsidR="00C26580" w:rsidRDefault="00FA35DC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376D3">
        <w:rPr>
          <w:rFonts w:ascii="Times New Roman" w:eastAsia="Batang" w:hAnsi="Times New Roman" w:cs="Times New Roman"/>
          <w:sz w:val="28"/>
          <w:szCs w:val="28"/>
        </w:rPr>
        <w:t xml:space="preserve">В соответствии со статьями 7 и 16 Федерального закона от 026.10.2003г. № 131-ФЗ « Об общих принципах организации местного самоуправления в Российской Федерации», в целях обеспечения пожарной, общественной безопасности и антитеррористической защищенности населения, объектов социальной инфраструктуры и жизнеобеспечения с массовым пребыванием людей на территории Зеленовского сельского поселенния в период проведения Новогодних и Рождественских праздников Администрация Зеленовского сельского поселения </w:t>
      </w:r>
      <w:r w:rsidRPr="00A376D3">
        <w:rPr>
          <w:rFonts w:ascii="Times New Roman" w:eastAsia="Batang" w:hAnsi="Times New Roman" w:cs="Times New Roman"/>
          <w:b/>
          <w:sz w:val="28"/>
          <w:szCs w:val="28"/>
        </w:rPr>
        <w:t>п о с т а н о в л я е т</w:t>
      </w:r>
      <w:r w:rsidRPr="00A376D3">
        <w:rPr>
          <w:rFonts w:ascii="Times New Roman" w:eastAsia="Batang" w:hAnsi="Times New Roman" w:cs="Times New Roman"/>
          <w:sz w:val="28"/>
          <w:szCs w:val="28"/>
        </w:rPr>
        <w:t>:</w:t>
      </w:r>
    </w:p>
    <w:p w:rsidR="00A376D3" w:rsidRPr="00A376D3" w:rsidRDefault="00A376D3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FA35DC" w:rsidRPr="00A376D3" w:rsidRDefault="00E80954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="00FA35DC" w:rsidRPr="00A376D3">
        <w:rPr>
          <w:rFonts w:ascii="Times New Roman" w:eastAsia="Batang" w:hAnsi="Times New Roman" w:cs="Times New Roman"/>
          <w:sz w:val="28"/>
          <w:szCs w:val="28"/>
        </w:rPr>
        <w:t>1.Руководителям предприятий, организаций и учреждений всех форм собственности, расположенных на территории Зеленовского сельского поселения согласовать с Отделом МВД России по Тарасовскому району и органами государственного пожарного надзора меры по обеспечению общественного порядка и пожарной безопасности</w:t>
      </w:r>
      <w:r w:rsidR="00F72050" w:rsidRPr="00A376D3">
        <w:rPr>
          <w:rFonts w:ascii="Times New Roman" w:eastAsia="Batang" w:hAnsi="Times New Roman" w:cs="Times New Roman"/>
          <w:sz w:val="28"/>
          <w:szCs w:val="28"/>
        </w:rPr>
        <w:t xml:space="preserve"> при проведении плановых массовых мероприятий.</w:t>
      </w:r>
    </w:p>
    <w:p w:rsidR="00F72050" w:rsidRPr="00A376D3" w:rsidRDefault="00E80954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="00F72050" w:rsidRPr="00A376D3">
        <w:rPr>
          <w:rFonts w:ascii="Times New Roman" w:eastAsia="Batang" w:hAnsi="Times New Roman" w:cs="Times New Roman"/>
          <w:sz w:val="28"/>
          <w:szCs w:val="28"/>
        </w:rPr>
        <w:t>1.1 утвердить графики дежурства ответственных дежурных по подведомственным учреждениям и организациям (приложение № 1);</w:t>
      </w:r>
    </w:p>
    <w:p w:rsidR="00F72050" w:rsidRPr="00A376D3" w:rsidRDefault="00E80954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</w:t>
      </w:r>
      <w:r w:rsidR="00F72050" w:rsidRPr="00A376D3">
        <w:rPr>
          <w:rFonts w:ascii="Times New Roman" w:eastAsia="Batang" w:hAnsi="Times New Roman" w:cs="Times New Roman"/>
          <w:sz w:val="28"/>
          <w:szCs w:val="28"/>
        </w:rPr>
        <w:t>1.2 принять меры по приведению в надлежащее противопожарное состояние, находящихся в муниципальной собственности зданий и помещений, в которых будут проводиться праздничные мероприятия;</w:t>
      </w:r>
    </w:p>
    <w:p w:rsidR="00F72050" w:rsidRPr="00A376D3" w:rsidRDefault="00E80954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lastRenderedPageBreak/>
        <w:t xml:space="preserve">  </w:t>
      </w:r>
      <w:r w:rsidR="00F72050" w:rsidRPr="00A376D3">
        <w:rPr>
          <w:rFonts w:ascii="Times New Roman" w:eastAsia="Batang" w:hAnsi="Times New Roman" w:cs="Times New Roman"/>
          <w:sz w:val="28"/>
          <w:szCs w:val="28"/>
        </w:rPr>
        <w:t>1.3 провести инструктаж, согласно рекомендаций (приложение №2) с ответственными лицами о мерах по пожарной безопасности и предупреждению чрезвычайных ситуаций.</w:t>
      </w:r>
    </w:p>
    <w:p w:rsidR="00F72050" w:rsidRPr="00A376D3" w:rsidRDefault="00E80954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="00F72050" w:rsidRPr="00A376D3">
        <w:rPr>
          <w:rFonts w:ascii="Times New Roman" w:eastAsia="Batang" w:hAnsi="Times New Roman" w:cs="Times New Roman"/>
          <w:sz w:val="28"/>
          <w:szCs w:val="28"/>
        </w:rPr>
        <w:t>2. Специалисту по ЧС и ПБ провести разъяснительную работу с населением по предупреждению пожаров в жилом секторе в период проведения праздничных мероприятий.</w:t>
      </w:r>
    </w:p>
    <w:p w:rsidR="00F72050" w:rsidRPr="00A376D3" w:rsidRDefault="00E80954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3. </w:t>
      </w:r>
      <w:r w:rsidR="00A376D3" w:rsidRPr="00A376D3">
        <w:rPr>
          <w:rFonts w:ascii="Times New Roman" w:eastAsia="Batang" w:hAnsi="Times New Roman" w:cs="Times New Roman"/>
          <w:sz w:val="28"/>
          <w:szCs w:val="28"/>
        </w:rPr>
        <w:t xml:space="preserve">Утвердить график дежурств ответственных лиц Администрации Зеленовского сельского поселения в период подготовки и празднования Новогодних </w:t>
      </w:r>
      <w:r w:rsidR="00CE082B">
        <w:rPr>
          <w:rFonts w:ascii="Times New Roman" w:eastAsia="Batang" w:hAnsi="Times New Roman" w:cs="Times New Roman"/>
          <w:sz w:val="28"/>
          <w:szCs w:val="28"/>
        </w:rPr>
        <w:t>и Рождественских праздников с 29.12.2024г. по 08.01.2025</w:t>
      </w:r>
      <w:r w:rsidR="00A376D3" w:rsidRPr="00A376D3">
        <w:rPr>
          <w:rFonts w:ascii="Times New Roman" w:eastAsia="Batang" w:hAnsi="Times New Roman" w:cs="Times New Roman"/>
          <w:sz w:val="28"/>
          <w:szCs w:val="28"/>
        </w:rPr>
        <w:t>г (приложение № 3).</w:t>
      </w:r>
    </w:p>
    <w:p w:rsidR="00A376D3" w:rsidRPr="00A376D3" w:rsidRDefault="00E80954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="00A376D3" w:rsidRPr="00A376D3">
        <w:rPr>
          <w:rFonts w:ascii="Times New Roman" w:eastAsia="Batang" w:hAnsi="Times New Roman" w:cs="Times New Roman"/>
          <w:sz w:val="28"/>
          <w:szCs w:val="28"/>
        </w:rPr>
        <w:t xml:space="preserve">4. Настоящее Постановление </w:t>
      </w:r>
      <w:r>
        <w:rPr>
          <w:rFonts w:ascii="Times New Roman" w:eastAsia="Batang" w:hAnsi="Times New Roman" w:cs="Times New Roman"/>
          <w:sz w:val="28"/>
          <w:szCs w:val="28"/>
        </w:rPr>
        <w:t xml:space="preserve">разместить на официальном сайте </w:t>
      </w:r>
      <w:r w:rsidR="00A376D3" w:rsidRPr="00A376D3">
        <w:rPr>
          <w:rFonts w:ascii="Times New Roman" w:eastAsia="Batang" w:hAnsi="Times New Roman" w:cs="Times New Roman"/>
          <w:sz w:val="28"/>
          <w:szCs w:val="28"/>
        </w:rPr>
        <w:t>Администрации Зеленовского сельского поселения.</w:t>
      </w:r>
    </w:p>
    <w:p w:rsidR="00A376D3" w:rsidRPr="00A376D3" w:rsidRDefault="00E80954" w:rsidP="00E809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="00A376D3" w:rsidRPr="00A376D3">
        <w:rPr>
          <w:rFonts w:ascii="Times New Roman" w:eastAsia="Batang" w:hAnsi="Times New Roman" w:cs="Times New Roman"/>
          <w:sz w:val="28"/>
          <w:szCs w:val="28"/>
        </w:rPr>
        <w:t>5. Постановление Администрации Зелено</w:t>
      </w:r>
      <w:r w:rsidR="00CE082B">
        <w:rPr>
          <w:rFonts w:ascii="Times New Roman" w:eastAsia="Batang" w:hAnsi="Times New Roman" w:cs="Times New Roman"/>
          <w:sz w:val="28"/>
          <w:szCs w:val="28"/>
        </w:rPr>
        <w:t>вского сельского поселения № 131 от 19.12.2023</w:t>
      </w:r>
      <w:r w:rsidR="00A376D3" w:rsidRPr="00A376D3">
        <w:rPr>
          <w:rFonts w:ascii="Times New Roman" w:eastAsia="Batang" w:hAnsi="Times New Roman" w:cs="Times New Roman"/>
          <w:sz w:val="28"/>
          <w:szCs w:val="28"/>
        </w:rPr>
        <w:t xml:space="preserve"> г. «</w:t>
      </w:r>
      <w:r w:rsidR="00A376D3" w:rsidRPr="00A376D3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Об обеспечении безопасности в период подготовки и проведения Новогодних и Рождественских праздников на территории Зеленовского сельского поселения» считать утратившим силу.</w:t>
      </w:r>
    </w:p>
    <w:p w:rsidR="00A376D3" w:rsidRPr="00A376D3" w:rsidRDefault="00E80954" w:rsidP="00E809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 xml:space="preserve">  </w:t>
      </w:r>
      <w:r w:rsidR="00A376D3" w:rsidRPr="00A376D3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6. Контроль за исполнением Постановления оставляю за собой.</w:t>
      </w:r>
    </w:p>
    <w:p w:rsidR="00A376D3" w:rsidRPr="00A376D3" w:rsidRDefault="00A376D3" w:rsidP="00E809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</w:p>
    <w:p w:rsidR="00A376D3" w:rsidRPr="00A376D3" w:rsidRDefault="00A376D3" w:rsidP="00E809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</w:p>
    <w:p w:rsidR="00A376D3" w:rsidRPr="00A376D3" w:rsidRDefault="00A376D3" w:rsidP="00E809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</w:p>
    <w:p w:rsidR="00A376D3" w:rsidRPr="00A376D3" w:rsidRDefault="00A376D3" w:rsidP="00E809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</w:pPr>
      <w:r w:rsidRPr="00A376D3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Глава Администрации</w:t>
      </w:r>
    </w:p>
    <w:p w:rsidR="00A376D3" w:rsidRPr="00A376D3" w:rsidRDefault="00A376D3" w:rsidP="00E809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Batang" w:hAnsi="Times New Roman" w:cs="Times New Roman"/>
          <w:b/>
          <w:noProof/>
          <w:sz w:val="28"/>
          <w:szCs w:val="28"/>
          <w:lang w:eastAsia="ru-RU"/>
        </w:rPr>
      </w:pPr>
      <w:r w:rsidRPr="00A376D3">
        <w:rPr>
          <w:rFonts w:ascii="Times New Roman" w:eastAsia="Batang" w:hAnsi="Times New Roman" w:cs="Times New Roman"/>
          <w:noProof/>
          <w:sz w:val="28"/>
          <w:szCs w:val="28"/>
          <w:lang w:eastAsia="ru-RU"/>
        </w:rPr>
        <w:t>Зеленовского сельского поселения                                    Т. И. Обухова</w:t>
      </w:r>
    </w:p>
    <w:p w:rsidR="00A376D3" w:rsidRDefault="00A376D3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E80954" w:rsidRDefault="00E80954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3B9E" w:rsidRDefault="000C3B9E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E80954" w:rsidRDefault="00E80954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E80954" w:rsidRDefault="00E80954" w:rsidP="00E8095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E80954" w:rsidRPr="00E80954" w:rsidRDefault="00E80954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 w:rsidRPr="00E80954">
        <w:rPr>
          <w:rFonts w:ascii="Times New Roman" w:eastAsia="Batang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Приложение № 1</w:t>
      </w:r>
    </w:p>
    <w:p w:rsidR="00E80954" w:rsidRPr="00E80954" w:rsidRDefault="00E80954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к</w:t>
      </w:r>
      <w:r w:rsidRPr="00E80954">
        <w:rPr>
          <w:rFonts w:ascii="Times New Roman" w:eastAsia="Batang" w:hAnsi="Times New Roman" w:cs="Times New Roman"/>
          <w:sz w:val="24"/>
          <w:szCs w:val="24"/>
        </w:rPr>
        <w:t xml:space="preserve"> Постановлению Администрации</w:t>
      </w:r>
    </w:p>
    <w:p w:rsidR="00E80954" w:rsidRPr="00E80954" w:rsidRDefault="00E80954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 w:rsidRPr="00E80954">
        <w:rPr>
          <w:rFonts w:ascii="Times New Roman" w:eastAsia="Batang" w:hAnsi="Times New Roman" w:cs="Times New Roman"/>
          <w:sz w:val="24"/>
          <w:szCs w:val="24"/>
        </w:rPr>
        <w:t>Зеленовского сельского поселения</w:t>
      </w:r>
    </w:p>
    <w:p w:rsidR="00E80954" w:rsidRDefault="00E80954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о</w:t>
      </w:r>
      <w:r w:rsidR="00CE082B">
        <w:rPr>
          <w:rFonts w:ascii="Times New Roman" w:eastAsia="Batang" w:hAnsi="Times New Roman" w:cs="Times New Roman"/>
          <w:sz w:val="24"/>
          <w:szCs w:val="24"/>
        </w:rPr>
        <w:t>т 11.12.2024г. № 133</w:t>
      </w:r>
    </w:p>
    <w:p w:rsidR="00E80954" w:rsidRDefault="00E80954" w:rsidP="000C3B9E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0C3B9E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0C3B9E" w:rsidRPr="000C3B9E" w:rsidRDefault="000C3B9E" w:rsidP="000C3B9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0C3B9E">
        <w:rPr>
          <w:rFonts w:ascii="Times New Roman" w:eastAsia="Batang" w:hAnsi="Times New Roman" w:cs="Times New Roman"/>
          <w:b/>
          <w:sz w:val="28"/>
          <w:szCs w:val="28"/>
        </w:rPr>
        <w:t>Ответственные дежурные по подвеомственным учреждениям и организациям Зеленовского сельского поселения</w:t>
      </w:r>
    </w:p>
    <w:p w:rsidR="00E80954" w:rsidRDefault="00E80954" w:rsidP="00E8095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0C3B9E" w:rsidRPr="00E80954" w:rsidRDefault="000C3B9E" w:rsidP="00E8095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3119"/>
        <w:gridCol w:w="2120"/>
      </w:tblGrid>
      <w:tr w:rsidR="00E80954" w:rsidRPr="00E80954" w:rsidTr="000C3B9E">
        <w:trPr>
          <w:trHeight w:val="619"/>
        </w:trPr>
        <w:tc>
          <w:tcPr>
            <w:tcW w:w="4106" w:type="dxa"/>
          </w:tcPr>
          <w:p w:rsidR="00E80954" w:rsidRPr="00E80954" w:rsidRDefault="00E80954" w:rsidP="00E80954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E8095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9" w:type="dxa"/>
          </w:tcPr>
          <w:p w:rsidR="00E80954" w:rsidRPr="00E80954" w:rsidRDefault="00E80954" w:rsidP="00E80954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E8095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0" w:type="dxa"/>
          </w:tcPr>
          <w:p w:rsidR="00E80954" w:rsidRPr="00E80954" w:rsidRDefault="00E80954" w:rsidP="00E80954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E8095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E80954" w:rsidTr="00E80954">
        <w:trPr>
          <w:trHeight w:val="764"/>
        </w:trPr>
        <w:tc>
          <w:tcPr>
            <w:tcW w:w="4106" w:type="dxa"/>
          </w:tcPr>
          <w:p w:rsidR="00E80954" w:rsidRDefault="00E80954" w:rsidP="00E8095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Бесполудина Марина Владимировна</w:t>
            </w:r>
          </w:p>
        </w:tc>
        <w:tc>
          <w:tcPr>
            <w:tcW w:w="3119" w:type="dxa"/>
          </w:tcPr>
          <w:p w:rsidR="00E80954" w:rsidRDefault="00E80954" w:rsidP="00E8095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Директор МБОУ Зеленовской СОШ</w:t>
            </w:r>
          </w:p>
        </w:tc>
        <w:tc>
          <w:tcPr>
            <w:tcW w:w="2120" w:type="dxa"/>
          </w:tcPr>
          <w:p w:rsidR="00E80954" w:rsidRDefault="00E80954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E80954" w:rsidTr="00E80954">
        <w:trPr>
          <w:trHeight w:val="691"/>
        </w:trPr>
        <w:tc>
          <w:tcPr>
            <w:tcW w:w="4106" w:type="dxa"/>
          </w:tcPr>
          <w:p w:rsidR="00E80954" w:rsidRDefault="00E80954" w:rsidP="00E8095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Кужель Елена Юрьевна</w:t>
            </w:r>
          </w:p>
        </w:tc>
        <w:tc>
          <w:tcPr>
            <w:tcW w:w="3119" w:type="dxa"/>
          </w:tcPr>
          <w:p w:rsidR="00E80954" w:rsidRDefault="00E80954" w:rsidP="00E8095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Заведующая МБДОУ «Искорка»</w:t>
            </w:r>
          </w:p>
        </w:tc>
        <w:tc>
          <w:tcPr>
            <w:tcW w:w="2120" w:type="dxa"/>
          </w:tcPr>
          <w:p w:rsidR="00E80954" w:rsidRDefault="00E80954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E80954" w:rsidTr="00E80954">
        <w:trPr>
          <w:trHeight w:val="715"/>
        </w:trPr>
        <w:tc>
          <w:tcPr>
            <w:tcW w:w="4106" w:type="dxa"/>
          </w:tcPr>
          <w:p w:rsidR="00E80954" w:rsidRDefault="00E80954" w:rsidP="00E8095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Гордеева Татьяна Владимировна</w:t>
            </w:r>
          </w:p>
        </w:tc>
        <w:tc>
          <w:tcPr>
            <w:tcW w:w="3119" w:type="dxa"/>
          </w:tcPr>
          <w:p w:rsidR="00E80954" w:rsidRDefault="00E80954" w:rsidP="00E8095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Дирекор МУК ЗСП ТР «ЗСДК»</w:t>
            </w:r>
          </w:p>
        </w:tc>
        <w:tc>
          <w:tcPr>
            <w:tcW w:w="2120" w:type="dxa"/>
          </w:tcPr>
          <w:p w:rsidR="00E80954" w:rsidRDefault="00E80954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E80954" w:rsidTr="00E80954">
        <w:trPr>
          <w:trHeight w:val="697"/>
        </w:trPr>
        <w:tc>
          <w:tcPr>
            <w:tcW w:w="4106" w:type="dxa"/>
          </w:tcPr>
          <w:p w:rsidR="00E80954" w:rsidRDefault="00E80954" w:rsidP="00E8095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Щекатунова Альбина Ивановна</w:t>
            </w:r>
          </w:p>
        </w:tc>
        <w:tc>
          <w:tcPr>
            <w:tcW w:w="3119" w:type="dxa"/>
          </w:tcPr>
          <w:p w:rsidR="00E80954" w:rsidRDefault="00E80954" w:rsidP="00E8095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Заведующая Зеленовской сельской библиотекой</w:t>
            </w:r>
          </w:p>
        </w:tc>
        <w:tc>
          <w:tcPr>
            <w:tcW w:w="2120" w:type="dxa"/>
          </w:tcPr>
          <w:p w:rsidR="00E80954" w:rsidRDefault="00E80954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E80954" w:rsidTr="000C3B9E">
        <w:trPr>
          <w:trHeight w:val="693"/>
        </w:trPr>
        <w:tc>
          <w:tcPr>
            <w:tcW w:w="4106" w:type="dxa"/>
          </w:tcPr>
          <w:p w:rsidR="00E80954" w:rsidRDefault="00E80954" w:rsidP="00E8095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Гришкова Яна Сергеевна</w:t>
            </w:r>
          </w:p>
        </w:tc>
        <w:tc>
          <w:tcPr>
            <w:tcW w:w="3119" w:type="dxa"/>
          </w:tcPr>
          <w:p w:rsidR="00E80954" w:rsidRDefault="00E80954" w:rsidP="00E8095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Заведующая Чеботовской сельской библиотекой</w:t>
            </w:r>
          </w:p>
        </w:tc>
        <w:tc>
          <w:tcPr>
            <w:tcW w:w="2120" w:type="dxa"/>
          </w:tcPr>
          <w:p w:rsidR="00E80954" w:rsidRDefault="00E80954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</w:tbl>
    <w:p w:rsidR="00E80954" w:rsidRDefault="00E80954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Pr="00E80954" w:rsidRDefault="000C3B9E" w:rsidP="000C3B9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 w:rsidRPr="00E80954">
        <w:rPr>
          <w:rFonts w:ascii="Times New Roman" w:eastAsia="Batang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Приложение </w:t>
      </w:r>
      <w:r>
        <w:rPr>
          <w:rFonts w:ascii="Times New Roman" w:eastAsia="Batang" w:hAnsi="Times New Roman" w:cs="Times New Roman"/>
          <w:sz w:val="24"/>
          <w:szCs w:val="24"/>
        </w:rPr>
        <w:t>№ 2</w:t>
      </w:r>
    </w:p>
    <w:p w:rsidR="000C3B9E" w:rsidRPr="00E80954" w:rsidRDefault="000C3B9E" w:rsidP="000C3B9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к</w:t>
      </w:r>
      <w:r w:rsidRPr="00E80954">
        <w:rPr>
          <w:rFonts w:ascii="Times New Roman" w:eastAsia="Batang" w:hAnsi="Times New Roman" w:cs="Times New Roman"/>
          <w:sz w:val="24"/>
          <w:szCs w:val="24"/>
        </w:rPr>
        <w:t xml:space="preserve"> Постановлению Администрации</w:t>
      </w:r>
    </w:p>
    <w:p w:rsidR="000C3B9E" w:rsidRPr="00E80954" w:rsidRDefault="000C3B9E" w:rsidP="000C3B9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 w:rsidRPr="00E80954">
        <w:rPr>
          <w:rFonts w:ascii="Times New Roman" w:eastAsia="Batang" w:hAnsi="Times New Roman" w:cs="Times New Roman"/>
          <w:sz w:val="24"/>
          <w:szCs w:val="24"/>
        </w:rPr>
        <w:t>Зеленовского сельского поселения</w:t>
      </w:r>
    </w:p>
    <w:p w:rsidR="000C3B9E" w:rsidRDefault="000C3B9E" w:rsidP="000C3B9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о</w:t>
      </w:r>
      <w:r w:rsidR="00CE082B">
        <w:rPr>
          <w:rFonts w:ascii="Times New Roman" w:eastAsia="Batang" w:hAnsi="Times New Roman" w:cs="Times New Roman"/>
          <w:sz w:val="24"/>
          <w:szCs w:val="24"/>
        </w:rPr>
        <w:t>т 11.12.2024г. № 133</w:t>
      </w:r>
    </w:p>
    <w:p w:rsidR="000C3B9E" w:rsidRDefault="000C3B9E" w:rsidP="000C3B9E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C3B9E" w:rsidRDefault="000C3B9E" w:rsidP="000C3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0C3B9E" w:rsidRDefault="000C3B9E" w:rsidP="000C3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обеспечению мер пожарной безопасности в период празднования </w:t>
      </w:r>
    </w:p>
    <w:p w:rsidR="000C3B9E" w:rsidRDefault="000C3B9E" w:rsidP="000C3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Новогодних и Рождественских праздников</w:t>
      </w:r>
    </w:p>
    <w:p w:rsidR="000C3B9E" w:rsidRDefault="000C3B9E" w:rsidP="000C3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Обязательные для исполнения требования к проведению культурно-массовых мероприятий: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ответственными за обеспечение пожарной безопасности при проведении культурно-массовых мероприятий (вечеров, спектаклей, новогодних елок и т.п.) являются руководители учреждений;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мероприятий руководитель учреждения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 Все выявленные недостатки должны быть устранены до начала культурно-массового мероприятия;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мероприятия с детьми должны неотлучно находиться дежурный преподаватель, классные руководители или воспитатели.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культурно-массового мероприятия;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время проведения мероприятия должно быть обеспечено дежурство на сцене и в зальных помещениях ответственных лиц из числа работников учреждения;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этажи и помещения, где проводятся мероприятия, должны иметь не менее двух рассредоточенных эвакуационных выходов, при этом допускается использовать только помещения, расположенные не выше 2-го этажа в зданиях с горючими перекрытиями;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эвакуационные выходы из помещений должны быть обозначены световыми указателями с надписью «Выход» белого цвета на зеленом фоне, подключенными к сети аварийного или эвакуационного освещения здания, при наличии людей в помещениях световые указатели должны быть во включенном состоянии;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праздничные елки (сосны) должны устанавливаться на устойчивом основании (подставке) с таким расчетом, чтобы не затруднялся выход из помещения. Её ветки должны находиться на расстоянии не менее одного метра от стен и потолков. Оформление иллюминации должно производиться только опытным электриком. Иллюминация должна быть смонтирована прочно, надежно и с соблюдением требований Правил устройства электроустановок.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Лампочки в гирляндах должны быть мощностью не более 25 Вт. При этом электропровода, питающие лампочки освещения, должны быть гибкими, с медными жилами. Электропровода должны иметь исправную изоляцию и подключаться к электросети при помощи штепсельных соединений. При неисправности елочного освещения (сильное нагревание проводов, мигание лампочек, искрение и т.п.) иллюминация должна быть немедленно отключена и не включаться до выяснения неисправностей и их устранения.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организации и учреждений с круглосуточным массовым пребыванием людей, готовясь к новогодним праздникам, в дополнение к вышеуказанным требованиям, заблаговременно необходимо: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согласовать проведение праздничных мероприятий с органами государственного пожарного надзора;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организационным приказом назначить ответственных лиц за обеспечение пожарной безопасности в период проведения праздничных мероприятий;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прохождение ответственными лицами за проведение праздничных мероприятий обучения по программе пожарной безопасности в организациях, имеющих лицензию на данный вид деятельности;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инструкции по мерам пожарной безопасности в период проведения праздничных мероприятий и инструкции по действиям обслуживающего персонала при возникновении пожара. Довести данные инструкции до обслуживающего персонала под роспись;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отработать действия обслуживающего персонала в случае возникновения пожара;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обслуживающий персонал электрическими фонарями, а также индивидуальными средствами фильтрующего действия для защиты органов дыхания из расчета не менее одного на каждого работника дежурного персонала.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проведении культурно-массовых мероприятий в помещениях запрещается: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применять дуговые прожекторы, свечи и хлопушки, устраивать фейерверки и другие световые пожароопасные эффекты, которые могут привести к пожару;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украшать елку целлулоидными игрушками, а также марлей и ватой, не пропитанными огнезащитными составами;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одевать детей в костюмы из легкогорючих материалов;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огневые, покрасочные и другие пожароопасные и взрывопожароопасные работы;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ставни на окнах для затемнения помещений;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уменьшать ширину проходов между рядами и устанавливать в проходах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кресла, стулья и т. п.;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полностью гасить свет в помещении во время спектаклей или представлений;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допускать заполнение помещений людьми сверх установленной нормы;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запирать распашные решетки на окнах помещений.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В случае возникновения пожара действия работников детских учреждений и привлекаемых к тушению пожара лиц в первую очередь должны быть направлены на обеспечение безопасности детей, их эвакуацию и спасение. Каждый работник детского учреждения, обнаруживший пожар и его признаки (задымление, запах горения или тления различных материалов, повышение температуры и т.п.) обязан: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немедленно сообщить об этом по телефону в пожарную часть (по городскому телефону (01) или с мобильного телефона (112 или 101), при этом необходимо четко назвать адрес учреждения, место возникновения пожара, а также сообщить свою должность и фамилию);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задействовать систему оповещения людей о пожаре, приступить самому и привлечь других лиц к эвакуации детей из здания в безопасное место согласно плану эвакуации;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известить о пожаре руководителя детского учреждения или заменяющего его работника;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встречу пожарных подразделений, принять меры по тушению </w:t>
      </w:r>
    </w:p>
    <w:p w:rsidR="000C3B9E" w:rsidRDefault="000C3B9E" w:rsidP="000C3B9E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пожара имеющимися в учреждении средствами пожаротушения. </w:t>
      </w:r>
    </w:p>
    <w:p w:rsidR="000C3B9E" w:rsidRDefault="000C3B9E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B9E" w:rsidRDefault="000C3B9E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0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96" w:rsidRDefault="003F3996" w:rsidP="00633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23E" w:rsidRDefault="0063323E" w:rsidP="00633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B9E" w:rsidRPr="00E80954" w:rsidRDefault="000C3B9E" w:rsidP="000C3B9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 w:rsidRPr="00E80954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                                 Приложение </w:t>
      </w:r>
      <w:r>
        <w:rPr>
          <w:rFonts w:ascii="Times New Roman" w:eastAsia="Batang" w:hAnsi="Times New Roman" w:cs="Times New Roman"/>
          <w:sz w:val="24"/>
          <w:szCs w:val="24"/>
        </w:rPr>
        <w:t>№ 3</w:t>
      </w:r>
    </w:p>
    <w:p w:rsidR="000C3B9E" w:rsidRPr="00E80954" w:rsidRDefault="000C3B9E" w:rsidP="000C3B9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к</w:t>
      </w:r>
      <w:r w:rsidRPr="00E80954">
        <w:rPr>
          <w:rFonts w:ascii="Times New Roman" w:eastAsia="Batang" w:hAnsi="Times New Roman" w:cs="Times New Roman"/>
          <w:sz w:val="24"/>
          <w:szCs w:val="24"/>
        </w:rPr>
        <w:t xml:space="preserve"> Постановлению Администрации</w:t>
      </w:r>
    </w:p>
    <w:p w:rsidR="000C3B9E" w:rsidRPr="00E80954" w:rsidRDefault="000C3B9E" w:rsidP="000C3B9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 w:rsidRPr="00E80954">
        <w:rPr>
          <w:rFonts w:ascii="Times New Roman" w:eastAsia="Batang" w:hAnsi="Times New Roman" w:cs="Times New Roman"/>
          <w:sz w:val="24"/>
          <w:szCs w:val="24"/>
        </w:rPr>
        <w:t>Зеленовского сельского поселения</w:t>
      </w:r>
    </w:p>
    <w:p w:rsidR="000C3B9E" w:rsidRDefault="000C3B9E" w:rsidP="000C3B9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о</w:t>
      </w:r>
      <w:r w:rsidR="00CE082B">
        <w:rPr>
          <w:rFonts w:ascii="Times New Roman" w:eastAsia="Batang" w:hAnsi="Times New Roman" w:cs="Times New Roman"/>
          <w:sz w:val="24"/>
          <w:szCs w:val="24"/>
        </w:rPr>
        <w:t>т 11.12.2024г. № 133</w:t>
      </w:r>
    </w:p>
    <w:p w:rsidR="003F3996" w:rsidRDefault="003F3996" w:rsidP="000C3B9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3F3996" w:rsidRDefault="003F3996" w:rsidP="000C3B9E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  <w:bookmarkStart w:id="0" w:name="_GoBack"/>
    </w:p>
    <w:p w:rsidR="003F3996" w:rsidRPr="003F3996" w:rsidRDefault="003F3996" w:rsidP="003F399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3F3996">
        <w:rPr>
          <w:rFonts w:ascii="Times New Roman" w:eastAsia="Batang" w:hAnsi="Times New Roman" w:cs="Times New Roman"/>
          <w:b/>
          <w:sz w:val="28"/>
          <w:szCs w:val="28"/>
        </w:rPr>
        <w:t xml:space="preserve">График дежурств ответственных лиц Администрации Зеленовского сельского поселения в период подготовки и празднования Новогодних </w:t>
      </w:r>
      <w:r w:rsidR="00CE082B">
        <w:rPr>
          <w:rFonts w:ascii="Times New Roman" w:eastAsia="Batang" w:hAnsi="Times New Roman" w:cs="Times New Roman"/>
          <w:b/>
          <w:sz w:val="28"/>
          <w:szCs w:val="28"/>
        </w:rPr>
        <w:t>и Рождественских праздников с 29.12.2024г. по 08</w:t>
      </w:r>
      <w:r w:rsidR="0063323E">
        <w:rPr>
          <w:rFonts w:ascii="Times New Roman" w:eastAsia="Batang" w:hAnsi="Times New Roman" w:cs="Times New Roman"/>
          <w:b/>
          <w:sz w:val="28"/>
          <w:szCs w:val="28"/>
        </w:rPr>
        <w:t>.01.2025</w:t>
      </w:r>
      <w:r w:rsidRPr="003F3996">
        <w:rPr>
          <w:rFonts w:ascii="Times New Roman" w:eastAsia="Batang" w:hAnsi="Times New Roman" w:cs="Times New Roman"/>
          <w:b/>
          <w:sz w:val="28"/>
          <w:szCs w:val="28"/>
        </w:rPr>
        <w:t>г</w:t>
      </w:r>
    </w:p>
    <w:p w:rsidR="003F3996" w:rsidRPr="003F3996" w:rsidRDefault="003F3996" w:rsidP="003F399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0C3B9E" w:rsidRDefault="000C3B9E" w:rsidP="000C3B9E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3118"/>
        <w:gridCol w:w="2378"/>
        <w:gridCol w:w="1869"/>
      </w:tblGrid>
      <w:tr w:rsidR="003F3996" w:rsidRPr="003F3996" w:rsidTr="005A544F">
        <w:tc>
          <w:tcPr>
            <w:tcW w:w="562" w:type="dxa"/>
          </w:tcPr>
          <w:p w:rsidR="000C3B9E" w:rsidRPr="003F3996" w:rsidRDefault="000C3B9E" w:rsidP="003F399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F3996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0C3B9E" w:rsidRPr="003F3996" w:rsidRDefault="000C3B9E" w:rsidP="003F399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F3996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Дата дежурства</w:t>
            </w:r>
          </w:p>
        </w:tc>
        <w:tc>
          <w:tcPr>
            <w:tcW w:w="3118" w:type="dxa"/>
          </w:tcPr>
          <w:p w:rsidR="000C3B9E" w:rsidRPr="003F3996" w:rsidRDefault="000C3B9E" w:rsidP="003F399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F3996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Ф.И.О. дежурного</w:t>
            </w:r>
          </w:p>
        </w:tc>
        <w:tc>
          <w:tcPr>
            <w:tcW w:w="2378" w:type="dxa"/>
          </w:tcPr>
          <w:p w:rsidR="000C3B9E" w:rsidRPr="003F3996" w:rsidRDefault="000C3B9E" w:rsidP="003F399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F3996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69" w:type="dxa"/>
          </w:tcPr>
          <w:p w:rsidR="000C3B9E" w:rsidRPr="003F3996" w:rsidRDefault="000C3B9E" w:rsidP="003F3996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F3996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3F3996" w:rsidTr="005A544F">
        <w:tc>
          <w:tcPr>
            <w:tcW w:w="562" w:type="dxa"/>
          </w:tcPr>
          <w:p w:rsidR="000C3B9E" w:rsidRDefault="000C3B9E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0C3B9E" w:rsidRDefault="00CE082B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29.12.2024</w:t>
            </w:r>
          </w:p>
        </w:tc>
        <w:tc>
          <w:tcPr>
            <w:tcW w:w="3118" w:type="dxa"/>
          </w:tcPr>
          <w:p w:rsidR="000C3B9E" w:rsidRDefault="005A544F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Кривошеева Е. А.</w:t>
            </w:r>
          </w:p>
        </w:tc>
        <w:tc>
          <w:tcPr>
            <w:tcW w:w="2378" w:type="dxa"/>
          </w:tcPr>
          <w:p w:rsidR="000C3B9E" w:rsidRDefault="005A544F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69" w:type="dxa"/>
          </w:tcPr>
          <w:p w:rsidR="000C3B9E" w:rsidRDefault="005A544F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89081855980</w:t>
            </w:r>
          </w:p>
        </w:tc>
      </w:tr>
      <w:tr w:rsidR="003F3996" w:rsidTr="005A544F">
        <w:tc>
          <w:tcPr>
            <w:tcW w:w="562" w:type="dxa"/>
          </w:tcPr>
          <w:p w:rsidR="000C3B9E" w:rsidRDefault="000C3B9E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0C3B9E" w:rsidRDefault="00CE082B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3118" w:type="dxa"/>
          </w:tcPr>
          <w:p w:rsidR="000C3B9E" w:rsidRDefault="00CE082B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Назимова Р. А.</w:t>
            </w:r>
          </w:p>
        </w:tc>
        <w:tc>
          <w:tcPr>
            <w:tcW w:w="2378" w:type="dxa"/>
          </w:tcPr>
          <w:p w:rsidR="000C3B9E" w:rsidRDefault="00CE082B" w:rsidP="00E80954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Инспектор ЖКХ и благоустройства</w:t>
            </w:r>
          </w:p>
        </w:tc>
        <w:tc>
          <w:tcPr>
            <w:tcW w:w="1869" w:type="dxa"/>
          </w:tcPr>
          <w:p w:rsidR="000C3B9E" w:rsidRDefault="00CE082B" w:rsidP="00CE082B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  89526068081</w:t>
            </w:r>
          </w:p>
        </w:tc>
      </w:tr>
      <w:tr w:rsidR="00CE082B" w:rsidTr="005A544F">
        <w:tc>
          <w:tcPr>
            <w:tcW w:w="562" w:type="dxa"/>
          </w:tcPr>
          <w:p w:rsidR="00CE082B" w:rsidRDefault="00CE082B" w:rsidP="00CE082B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CE082B" w:rsidRDefault="00CE082B" w:rsidP="00CE082B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3118" w:type="dxa"/>
          </w:tcPr>
          <w:p w:rsidR="00CE082B" w:rsidRDefault="00CE082B" w:rsidP="00CE082B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Ковалева Е. В.</w:t>
            </w:r>
          </w:p>
        </w:tc>
        <w:tc>
          <w:tcPr>
            <w:tcW w:w="2378" w:type="dxa"/>
          </w:tcPr>
          <w:p w:rsidR="00CE082B" w:rsidRDefault="00CE082B" w:rsidP="00CE082B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69" w:type="dxa"/>
          </w:tcPr>
          <w:p w:rsidR="00CE082B" w:rsidRDefault="00CE082B" w:rsidP="00CE082B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89515112634</w:t>
            </w:r>
          </w:p>
        </w:tc>
      </w:tr>
      <w:tr w:rsidR="00CE082B" w:rsidTr="005A544F">
        <w:tc>
          <w:tcPr>
            <w:tcW w:w="562" w:type="dxa"/>
          </w:tcPr>
          <w:p w:rsidR="00CE082B" w:rsidRDefault="00CE082B" w:rsidP="00CE082B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CE082B" w:rsidRDefault="00CE082B" w:rsidP="00CE082B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3118" w:type="dxa"/>
          </w:tcPr>
          <w:p w:rsidR="00CE082B" w:rsidRDefault="00CE082B" w:rsidP="00CE082B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Назимова Р. А.</w:t>
            </w:r>
          </w:p>
        </w:tc>
        <w:tc>
          <w:tcPr>
            <w:tcW w:w="2378" w:type="dxa"/>
          </w:tcPr>
          <w:p w:rsidR="00CE082B" w:rsidRDefault="00CE082B" w:rsidP="00CE082B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Инспектор ЖКХ и благоустройства</w:t>
            </w:r>
          </w:p>
        </w:tc>
        <w:tc>
          <w:tcPr>
            <w:tcW w:w="1869" w:type="dxa"/>
          </w:tcPr>
          <w:p w:rsidR="00CE082B" w:rsidRDefault="00CE082B" w:rsidP="00CE082B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  89526068081</w:t>
            </w:r>
          </w:p>
        </w:tc>
      </w:tr>
      <w:tr w:rsidR="00CE082B" w:rsidTr="005A544F">
        <w:tc>
          <w:tcPr>
            <w:tcW w:w="562" w:type="dxa"/>
          </w:tcPr>
          <w:p w:rsidR="00CE082B" w:rsidRDefault="00CE082B" w:rsidP="00CE082B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CE082B" w:rsidRDefault="00CE082B" w:rsidP="00CE082B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02.01.2025</w:t>
            </w:r>
          </w:p>
        </w:tc>
        <w:tc>
          <w:tcPr>
            <w:tcW w:w="3118" w:type="dxa"/>
          </w:tcPr>
          <w:p w:rsidR="00CE082B" w:rsidRDefault="004D72B7" w:rsidP="00CE082B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Никишина А. М.</w:t>
            </w:r>
          </w:p>
        </w:tc>
        <w:tc>
          <w:tcPr>
            <w:tcW w:w="2378" w:type="dxa"/>
          </w:tcPr>
          <w:p w:rsidR="00CE082B" w:rsidRDefault="00CE082B" w:rsidP="00CE082B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69" w:type="dxa"/>
          </w:tcPr>
          <w:p w:rsidR="00CE082B" w:rsidRDefault="004D72B7" w:rsidP="00CE082B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89515224084</w:t>
            </w:r>
          </w:p>
        </w:tc>
      </w:tr>
      <w:tr w:rsidR="00CE082B" w:rsidTr="005A544F">
        <w:tc>
          <w:tcPr>
            <w:tcW w:w="562" w:type="dxa"/>
          </w:tcPr>
          <w:p w:rsidR="00CE082B" w:rsidRDefault="00CE082B" w:rsidP="00CE082B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CE082B" w:rsidRDefault="004D72B7" w:rsidP="00CE082B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03.01.2025</w:t>
            </w:r>
          </w:p>
        </w:tc>
        <w:tc>
          <w:tcPr>
            <w:tcW w:w="3118" w:type="dxa"/>
          </w:tcPr>
          <w:p w:rsidR="00CE082B" w:rsidRDefault="00CE082B" w:rsidP="00CE082B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Ковалева Е. В.</w:t>
            </w:r>
          </w:p>
        </w:tc>
        <w:tc>
          <w:tcPr>
            <w:tcW w:w="2378" w:type="dxa"/>
          </w:tcPr>
          <w:p w:rsidR="00CE082B" w:rsidRDefault="00CE082B" w:rsidP="00CE082B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69" w:type="dxa"/>
          </w:tcPr>
          <w:p w:rsidR="00CE082B" w:rsidRDefault="00CE082B" w:rsidP="00CE082B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89515112634</w:t>
            </w:r>
          </w:p>
        </w:tc>
      </w:tr>
      <w:tr w:rsidR="00085417" w:rsidTr="005A544F">
        <w:tc>
          <w:tcPr>
            <w:tcW w:w="562" w:type="dxa"/>
          </w:tcPr>
          <w:p w:rsidR="00085417" w:rsidRDefault="00085417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085417" w:rsidRDefault="00085417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04.01.2025</w:t>
            </w:r>
          </w:p>
        </w:tc>
        <w:tc>
          <w:tcPr>
            <w:tcW w:w="3118" w:type="dxa"/>
          </w:tcPr>
          <w:p w:rsidR="00085417" w:rsidRDefault="00085417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Щипелева Е. И.</w:t>
            </w:r>
          </w:p>
        </w:tc>
        <w:tc>
          <w:tcPr>
            <w:tcW w:w="2378" w:type="dxa"/>
          </w:tcPr>
          <w:p w:rsidR="00085417" w:rsidRDefault="00085417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Зав. сектором экономики и финансов</w:t>
            </w:r>
          </w:p>
        </w:tc>
        <w:tc>
          <w:tcPr>
            <w:tcW w:w="1869" w:type="dxa"/>
          </w:tcPr>
          <w:p w:rsidR="00085417" w:rsidRDefault="00085417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89508685579</w:t>
            </w:r>
          </w:p>
        </w:tc>
      </w:tr>
      <w:tr w:rsidR="00085417" w:rsidTr="005A544F">
        <w:tc>
          <w:tcPr>
            <w:tcW w:w="562" w:type="dxa"/>
          </w:tcPr>
          <w:p w:rsidR="00085417" w:rsidRDefault="00085417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:rsidR="00085417" w:rsidRDefault="00085417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05.01.2025</w:t>
            </w:r>
          </w:p>
        </w:tc>
        <w:tc>
          <w:tcPr>
            <w:tcW w:w="3118" w:type="dxa"/>
          </w:tcPr>
          <w:p w:rsidR="00085417" w:rsidRDefault="00085417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Павленко О. Н.</w:t>
            </w:r>
          </w:p>
        </w:tc>
        <w:tc>
          <w:tcPr>
            <w:tcW w:w="2378" w:type="dxa"/>
          </w:tcPr>
          <w:p w:rsidR="00085417" w:rsidRDefault="00085417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69" w:type="dxa"/>
          </w:tcPr>
          <w:p w:rsidR="00085417" w:rsidRDefault="00085417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89518473413</w:t>
            </w:r>
          </w:p>
        </w:tc>
      </w:tr>
      <w:tr w:rsidR="00085417" w:rsidTr="005A544F">
        <w:tc>
          <w:tcPr>
            <w:tcW w:w="562" w:type="dxa"/>
          </w:tcPr>
          <w:p w:rsidR="00085417" w:rsidRDefault="00085417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085417" w:rsidRDefault="00085417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06.01.2025</w:t>
            </w:r>
          </w:p>
        </w:tc>
        <w:tc>
          <w:tcPr>
            <w:tcW w:w="3118" w:type="dxa"/>
          </w:tcPr>
          <w:p w:rsidR="00085417" w:rsidRDefault="00085417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Яковлева О. Н.</w:t>
            </w:r>
          </w:p>
        </w:tc>
        <w:tc>
          <w:tcPr>
            <w:tcW w:w="2378" w:type="dxa"/>
          </w:tcPr>
          <w:p w:rsidR="00085417" w:rsidRDefault="00085417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69" w:type="dxa"/>
          </w:tcPr>
          <w:p w:rsidR="00085417" w:rsidRDefault="00085417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89044464995</w:t>
            </w:r>
          </w:p>
        </w:tc>
      </w:tr>
      <w:tr w:rsidR="00085417" w:rsidTr="005A544F">
        <w:tc>
          <w:tcPr>
            <w:tcW w:w="562" w:type="dxa"/>
          </w:tcPr>
          <w:p w:rsidR="00085417" w:rsidRDefault="00085417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:rsidR="00085417" w:rsidRDefault="00085417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07.01.2025</w:t>
            </w:r>
          </w:p>
        </w:tc>
        <w:tc>
          <w:tcPr>
            <w:tcW w:w="3118" w:type="dxa"/>
          </w:tcPr>
          <w:p w:rsidR="00085417" w:rsidRDefault="00085417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Щипелева Е. И.</w:t>
            </w:r>
          </w:p>
        </w:tc>
        <w:tc>
          <w:tcPr>
            <w:tcW w:w="2378" w:type="dxa"/>
          </w:tcPr>
          <w:p w:rsidR="00085417" w:rsidRDefault="00085417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Зав. сектором экономики и финансов</w:t>
            </w:r>
          </w:p>
        </w:tc>
        <w:tc>
          <w:tcPr>
            <w:tcW w:w="1869" w:type="dxa"/>
          </w:tcPr>
          <w:p w:rsidR="00085417" w:rsidRDefault="00085417" w:rsidP="0008541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89508685579</w:t>
            </w:r>
          </w:p>
        </w:tc>
      </w:tr>
      <w:tr w:rsidR="00085417" w:rsidTr="003F3996">
        <w:tc>
          <w:tcPr>
            <w:tcW w:w="562" w:type="dxa"/>
          </w:tcPr>
          <w:p w:rsidR="00085417" w:rsidRDefault="00085417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8" w:type="dxa"/>
          </w:tcPr>
          <w:p w:rsidR="00085417" w:rsidRDefault="0063323E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3118" w:type="dxa"/>
          </w:tcPr>
          <w:p w:rsidR="00085417" w:rsidRDefault="00085417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Павленко О. Н.</w:t>
            </w:r>
          </w:p>
        </w:tc>
        <w:tc>
          <w:tcPr>
            <w:tcW w:w="2378" w:type="dxa"/>
          </w:tcPr>
          <w:p w:rsidR="00085417" w:rsidRDefault="00085417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69" w:type="dxa"/>
          </w:tcPr>
          <w:p w:rsidR="00085417" w:rsidRDefault="00085417" w:rsidP="00085417">
            <w:pPr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89518473413</w:t>
            </w:r>
          </w:p>
        </w:tc>
      </w:tr>
      <w:bookmarkEnd w:id="0"/>
    </w:tbl>
    <w:p w:rsidR="000C3B9E" w:rsidRPr="00E80954" w:rsidRDefault="000C3B9E" w:rsidP="00E8095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sectPr w:rsidR="000C3B9E" w:rsidRPr="00E80954" w:rsidSect="00F8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221" w:rsidRDefault="00016221" w:rsidP="000C3B9E">
      <w:pPr>
        <w:spacing w:after="0" w:line="240" w:lineRule="auto"/>
      </w:pPr>
      <w:r>
        <w:separator/>
      </w:r>
    </w:p>
  </w:endnote>
  <w:endnote w:type="continuationSeparator" w:id="0">
    <w:p w:rsidR="00016221" w:rsidRDefault="00016221" w:rsidP="000C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221" w:rsidRDefault="00016221" w:rsidP="000C3B9E">
      <w:pPr>
        <w:spacing w:after="0" w:line="240" w:lineRule="auto"/>
      </w:pPr>
      <w:r>
        <w:separator/>
      </w:r>
    </w:p>
  </w:footnote>
  <w:footnote w:type="continuationSeparator" w:id="0">
    <w:p w:rsidR="00016221" w:rsidRDefault="00016221" w:rsidP="000C3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6B"/>
    <w:rsid w:val="00016221"/>
    <w:rsid w:val="00085417"/>
    <w:rsid w:val="000860E7"/>
    <w:rsid w:val="000C3B9E"/>
    <w:rsid w:val="002F5758"/>
    <w:rsid w:val="003F3996"/>
    <w:rsid w:val="004D72B7"/>
    <w:rsid w:val="005A544F"/>
    <w:rsid w:val="0063323E"/>
    <w:rsid w:val="006C0384"/>
    <w:rsid w:val="006E11BE"/>
    <w:rsid w:val="008033FE"/>
    <w:rsid w:val="00871239"/>
    <w:rsid w:val="00874D6B"/>
    <w:rsid w:val="009247F0"/>
    <w:rsid w:val="00970B71"/>
    <w:rsid w:val="00A125A1"/>
    <w:rsid w:val="00A376D3"/>
    <w:rsid w:val="00A42CA2"/>
    <w:rsid w:val="00AE462D"/>
    <w:rsid w:val="00B75212"/>
    <w:rsid w:val="00BC2ACC"/>
    <w:rsid w:val="00C26580"/>
    <w:rsid w:val="00C65ED8"/>
    <w:rsid w:val="00CD3242"/>
    <w:rsid w:val="00CE082B"/>
    <w:rsid w:val="00D8129E"/>
    <w:rsid w:val="00DD2D52"/>
    <w:rsid w:val="00E80954"/>
    <w:rsid w:val="00F72050"/>
    <w:rsid w:val="00F8170B"/>
    <w:rsid w:val="00F877AA"/>
    <w:rsid w:val="00FA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2881"/>
  <w15:docId w15:val="{C45973F3-C643-4F98-BABF-7DF9D565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324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80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C3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3B9E"/>
  </w:style>
  <w:style w:type="paragraph" w:styleId="a8">
    <w:name w:val="footer"/>
    <w:basedOn w:val="a"/>
    <w:link w:val="a9"/>
    <w:uiPriority w:val="99"/>
    <w:unhideWhenUsed/>
    <w:rsid w:val="000C3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Зеленовка</cp:lastModifiedBy>
  <cp:revision>6</cp:revision>
  <cp:lastPrinted>2024-12-11T12:53:00Z</cp:lastPrinted>
  <dcterms:created xsi:type="dcterms:W3CDTF">2023-07-18T07:34:00Z</dcterms:created>
  <dcterms:modified xsi:type="dcterms:W3CDTF">2024-12-11T12:56:00Z</dcterms:modified>
</cp:coreProperties>
</file>