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A13B4" w14:textId="0CEF1ED4" w:rsidR="00466FEE" w:rsidRDefault="00466FEE" w:rsidP="005874E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C7E5FB1" wp14:editId="2729D761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B52A" w14:textId="03CEC806" w:rsidR="005874E3" w:rsidRDefault="00466FEE" w:rsidP="00466FEE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</w:t>
      </w:r>
      <w:r w:rsidR="005874E3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EC4F0F6" w14:textId="77777777" w:rsidR="005874E3" w:rsidRDefault="005874E3" w:rsidP="005874E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545CEC00" w14:textId="77777777" w:rsidR="005874E3" w:rsidRDefault="005874E3" w:rsidP="005874E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0BD6A5A7" w14:textId="77777777" w:rsidR="005874E3" w:rsidRDefault="005874E3" w:rsidP="005874E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449DAF7D" w14:textId="77777777" w:rsidR="005874E3" w:rsidRDefault="005874E3" w:rsidP="005874E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062349C" w14:textId="77777777" w:rsidR="005874E3" w:rsidRDefault="005874E3" w:rsidP="005874E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02893B96" w14:textId="77777777" w:rsidR="005874E3" w:rsidRDefault="005874E3" w:rsidP="005874E3">
      <w:pPr>
        <w:pStyle w:val="a5"/>
        <w:spacing w:after="260"/>
        <w:ind w:firstLine="0"/>
        <w:jc w:val="left"/>
      </w:pPr>
      <w:r>
        <w:t xml:space="preserve">                                               ПОСТАНОВЛЕНИЕ</w:t>
      </w:r>
    </w:p>
    <w:p w14:paraId="65BFA728" w14:textId="26A2403B" w:rsidR="005874E3" w:rsidRDefault="005874E3" w:rsidP="005874E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12</w:t>
      </w:r>
      <w:r w:rsidR="00167510">
        <w:rPr>
          <w:sz w:val="28"/>
          <w:szCs w:val="28"/>
        </w:rPr>
        <w:t>5</w:t>
      </w:r>
      <w:r>
        <w:rPr>
          <w:sz w:val="28"/>
          <w:szCs w:val="28"/>
        </w:rPr>
        <w:t xml:space="preserve">     от 28.10.2024г.  </w:t>
      </w:r>
    </w:p>
    <w:p w14:paraId="047C962F" w14:textId="77777777" w:rsidR="005874E3" w:rsidRDefault="005874E3" w:rsidP="005874E3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14:paraId="3A9A3BBA" w14:textId="4EF85BBE" w:rsidR="005874E3" w:rsidRDefault="005874E3" w:rsidP="000631F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0631F2">
        <w:rPr>
          <w:b/>
          <w:sz w:val="28"/>
          <w:szCs w:val="28"/>
        </w:rPr>
        <w:t xml:space="preserve">добавлении объектов адресации в ФИАС на территории </w:t>
      </w:r>
      <w:proofErr w:type="spellStart"/>
      <w:r w:rsidR="000631F2">
        <w:rPr>
          <w:b/>
          <w:sz w:val="28"/>
          <w:szCs w:val="28"/>
        </w:rPr>
        <w:t>Зеленовского</w:t>
      </w:r>
      <w:proofErr w:type="spellEnd"/>
      <w:r w:rsidR="000631F2">
        <w:rPr>
          <w:b/>
          <w:sz w:val="28"/>
          <w:szCs w:val="28"/>
        </w:rPr>
        <w:t xml:space="preserve"> сельского поселения Тарасовского района                       Ростовской области</w:t>
      </w:r>
      <w:r>
        <w:rPr>
          <w:b/>
          <w:sz w:val="28"/>
          <w:szCs w:val="28"/>
        </w:rPr>
        <w:t>»</w:t>
      </w:r>
    </w:p>
    <w:p w14:paraId="49F22051" w14:textId="77777777" w:rsidR="005874E3" w:rsidRDefault="005874E3" w:rsidP="005874E3">
      <w:pPr>
        <w:widowControl w:val="0"/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14:paraId="68CEA3C8" w14:textId="77777777" w:rsidR="005874E3" w:rsidRDefault="005874E3" w:rsidP="005874E3">
      <w:pPr>
        <w:pStyle w:val="20"/>
        <w:shd w:val="clear" w:color="auto" w:fill="auto"/>
        <w:tabs>
          <w:tab w:val="left" w:pos="1584"/>
          <w:tab w:val="left" w:pos="2242"/>
        </w:tabs>
        <w:spacing w:before="0" w:line="322" w:lineRule="exact"/>
      </w:pPr>
    </w:p>
    <w:p w14:paraId="5A6E201F" w14:textId="77777777" w:rsidR="005874E3" w:rsidRDefault="005874E3" w:rsidP="005874E3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</w:rPr>
        <w:t>ПОСТАНОВЛЯЕТ:</w:t>
      </w:r>
    </w:p>
    <w:p w14:paraId="4DD337C0" w14:textId="77777777" w:rsidR="005874E3" w:rsidRDefault="005874E3" w:rsidP="005874E3"/>
    <w:p w14:paraId="3B0EAF92" w14:textId="53F99FDF" w:rsidR="005874E3" w:rsidRDefault="000631F2" w:rsidP="005874E3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322" w:lineRule="exact"/>
        <w:ind w:left="0" w:firstLine="567"/>
        <w:rPr>
          <w:rStyle w:val="2"/>
          <w:color w:val="000000"/>
        </w:rPr>
      </w:pPr>
      <w:r>
        <w:rPr>
          <w:rStyle w:val="2"/>
          <w:color w:val="000000"/>
        </w:rPr>
        <w:t xml:space="preserve"> Внести адреса объектов адресации, выявленных в результате</w:t>
      </w:r>
      <w:r w:rsidR="005874E3">
        <w:rPr>
          <w:rStyle w:val="2"/>
          <w:color w:val="000000"/>
        </w:rPr>
        <w:t xml:space="preserve"> инвентаризации</w:t>
      </w:r>
      <w:r>
        <w:rPr>
          <w:rStyle w:val="2"/>
          <w:color w:val="000000"/>
        </w:rPr>
        <w:t xml:space="preserve"> и расположенных </w:t>
      </w:r>
      <w:r w:rsidR="005874E3">
        <w:rPr>
          <w:rStyle w:val="2"/>
          <w:color w:val="000000"/>
        </w:rPr>
        <w:t xml:space="preserve">на территории </w:t>
      </w:r>
      <w:proofErr w:type="spellStart"/>
      <w:r w:rsidR="005874E3">
        <w:rPr>
          <w:rStyle w:val="2"/>
          <w:color w:val="000000"/>
        </w:rPr>
        <w:t>Зеленовского</w:t>
      </w:r>
      <w:proofErr w:type="spellEnd"/>
      <w:r w:rsidR="005874E3">
        <w:rPr>
          <w:rStyle w:val="2"/>
          <w:color w:val="000000"/>
        </w:rPr>
        <w:t xml:space="preserve"> сельского поселения Тарасовского района Ростовской области</w:t>
      </w:r>
      <w:r>
        <w:rPr>
          <w:rStyle w:val="2"/>
          <w:color w:val="000000"/>
        </w:rPr>
        <w:t>, в федеральную адресную систему (ФИАС) согласно Приложению</w:t>
      </w:r>
      <w:r w:rsidR="005874E3">
        <w:rPr>
          <w:rStyle w:val="2"/>
          <w:color w:val="000000"/>
        </w:rPr>
        <w:t>.</w:t>
      </w:r>
    </w:p>
    <w:p w14:paraId="631A39D1" w14:textId="14289A80" w:rsidR="005874E3" w:rsidRDefault="00466FEE" w:rsidP="00466FEE">
      <w:pPr>
        <w:pStyle w:val="20"/>
        <w:shd w:val="clear" w:color="auto" w:fill="auto"/>
        <w:tabs>
          <w:tab w:val="left" w:pos="851"/>
        </w:tabs>
        <w:spacing w:before="0" w:line="322" w:lineRule="exact"/>
      </w:pPr>
      <w:r>
        <w:rPr>
          <w:rStyle w:val="2"/>
          <w:color w:val="000000"/>
        </w:rPr>
        <w:t xml:space="preserve">       </w:t>
      </w:r>
      <w:r>
        <w:t xml:space="preserve"> 2.  </w:t>
      </w:r>
      <w:r w:rsidR="005874E3">
        <w:rPr>
          <w:rStyle w:val="2"/>
          <w:color w:val="000000"/>
        </w:rPr>
        <w:t>Настоящее постановление вступает в силу с момента его принятия.</w:t>
      </w:r>
    </w:p>
    <w:p w14:paraId="0028F154" w14:textId="74BBEEF2" w:rsidR="005874E3" w:rsidRDefault="00466FEE" w:rsidP="00466FEE">
      <w:pPr>
        <w:pStyle w:val="20"/>
        <w:shd w:val="clear" w:color="auto" w:fill="auto"/>
        <w:tabs>
          <w:tab w:val="left" w:pos="851"/>
          <w:tab w:val="left" w:pos="998"/>
        </w:tabs>
        <w:spacing w:before="0" w:line="280" w:lineRule="exact"/>
      </w:pPr>
      <w:r>
        <w:rPr>
          <w:rStyle w:val="2"/>
          <w:color w:val="000000"/>
        </w:rPr>
        <w:t xml:space="preserve">        3. </w:t>
      </w:r>
      <w:r w:rsidR="005874E3">
        <w:rPr>
          <w:rStyle w:val="2"/>
          <w:color w:val="000000"/>
        </w:rPr>
        <w:t>Контроль за исполнением настоящего постановления оставляю за собой.</w:t>
      </w:r>
    </w:p>
    <w:p w14:paraId="3DBED44B" w14:textId="77777777" w:rsidR="005874E3" w:rsidRDefault="005874E3" w:rsidP="005874E3">
      <w:pPr>
        <w:rPr>
          <w:sz w:val="28"/>
          <w:szCs w:val="28"/>
        </w:rPr>
      </w:pPr>
    </w:p>
    <w:p w14:paraId="5CE3249A" w14:textId="491D8569" w:rsidR="005874E3" w:rsidRDefault="005874E3" w:rsidP="005874E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11000AA1" w14:textId="77777777" w:rsidR="005874E3" w:rsidRDefault="005874E3" w:rsidP="005874E3">
      <w:pPr>
        <w:tabs>
          <w:tab w:val="left" w:pos="63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14:paraId="49A47E6E" w14:textId="77777777" w:rsidR="005874E3" w:rsidRDefault="005874E3" w:rsidP="005874E3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69327CA" w14:textId="77777777" w:rsidR="005874E3" w:rsidRDefault="005874E3" w:rsidP="005874E3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66A4475" w14:textId="77777777" w:rsidR="005874E3" w:rsidRDefault="005874E3" w:rsidP="005874E3">
      <w:pPr>
        <w:tabs>
          <w:tab w:val="left" w:pos="6300"/>
        </w:tabs>
        <w:rPr>
          <w:sz w:val="28"/>
          <w:szCs w:val="28"/>
        </w:rPr>
      </w:pPr>
    </w:p>
    <w:p w14:paraId="05D0E857" w14:textId="37E52452" w:rsidR="005874E3" w:rsidRPr="00466FEE" w:rsidRDefault="005874E3" w:rsidP="005874E3">
      <w:pPr>
        <w:tabs>
          <w:tab w:val="left" w:pos="6300"/>
        </w:tabs>
        <w:rPr>
          <w:sz w:val="20"/>
          <w:szCs w:val="20"/>
        </w:rPr>
      </w:pPr>
      <w:r w:rsidRPr="00466FEE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466FEE">
        <w:rPr>
          <w:sz w:val="20"/>
          <w:szCs w:val="20"/>
        </w:rPr>
        <w:t xml:space="preserve">                                                </w:t>
      </w:r>
      <w:r w:rsidRPr="00466FEE">
        <w:rPr>
          <w:sz w:val="20"/>
          <w:szCs w:val="20"/>
        </w:rPr>
        <w:t xml:space="preserve"> Приложение1</w:t>
      </w:r>
    </w:p>
    <w:p w14:paraId="3A6E0F0C" w14:textId="77777777" w:rsidR="005874E3" w:rsidRPr="00466FEE" w:rsidRDefault="005874E3" w:rsidP="005874E3">
      <w:pPr>
        <w:spacing w:line="276" w:lineRule="auto"/>
        <w:jc w:val="right"/>
        <w:rPr>
          <w:sz w:val="20"/>
          <w:szCs w:val="20"/>
        </w:rPr>
      </w:pPr>
      <w:r w:rsidRPr="00466FEE">
        <w:rPr>
          <w:sz w:val="20"/>
          <w:szCs w:val="20"/>
        </w:rPr>
        <w:t>к постановлению Администрации</w:t>
      </w:r>
    </w:p>
    <w:p w14:paraId="2B44171A" w14:textId="77777777" w:rsidR="005874E3" w:rsidRPr="00466FEE" w:rsidRDefault="005874E3" w:rsidP="005874E3">
      <w:pPr>
        <w:spacing w:line="276" w:lineRule="auto"/>
        <w:jc w:val="right"/>
        <w:rPr>
          <w:sz w:val="20"/>
          <w:szCs w:val="20"/>
        </w:rPr>
      </w:pPr>
      <w:proofErr w:type="spellStart"/>
      <w:r w:rsidRPr="00466FEE">
        <w:rPr>
          <w:sz w:val="20"/>
          <w:szCs w:val="20"/>
        </w:rPr>
        <w:t>Зеленовского</w:t>
      </w:r>
      <w:proofErr w:type="spellEnd"/>
      <w:r w:rsidRPr="00466FEE">
        <w:rPr>
          <w:sz w:val="20"/>
          <w:szCs w:val="20"/>
        </w:rPr>
        <w:t xml:space="preserve"> сельского поселения</w:t>
      </w:r>
    </w:p>
    <w:p w14:paraId="6E370ED1" w14:textId="051467F2" w:rsidR="005874E3" w:rsidRPr="00466FEE" w:rsidRDefault="005874E3" w:rsidP="005874E3">
      <w:pPr>
        <w:ind w:left="5954"/>
        <w:jc w:val="right"/>
        <w:rPr>
          <w:sz w:val="20"/>
          <w:szCs w:val="20"/>
        </w:rPr>
      </w:pPr>
      <w:r w:rsidRPr="00466FEE">
        <w:rPr>
          <w:sz w:val="20"/>
          <w:szCs w:val="20"/>
        </w:rPr>
        <w:t>от 28.10.2024 № 12</w:t>
      </w:r>
      <w:r w:rsidR="00167510">
        <w:rPr>
          <w:sz w:val="20"/>
          <w:szCs w:val="20"/>
        </w:rPr>
        <w:t>5</w:t>
      </w:r>
    </w:p>
    <w:p w14:paraId="514067FA" w14:textId="77777777" w:rsidR="005874E3" w:rsidRPr="00466FEE" w:rsidRDefault="005874E3" w:rsidP="005874E3">
      <w:pPr>
        <w:ind w:left="5670"/>
        <w:jc w:val="right"/>
        <w:rPr>
          <w:sz w:val="20"/>
          <w:szCs w:val="20"/>
        </w:rPr>
      </w:pPr>
    </w:p>
    <w:p w14:paraId="2EE1CBFF" w14:textId="77777777" w:rsidR="005874E3" w:rsidRDefault="005874E3" w:rsidP="005874E3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>
        <w:rPr>
          <w:rStyle w:val="4"/>
          <w:color w:val="000000"/>
        </w:rPr>
        <w:t xml:space="preserve">Перечень адресных объектов на территории </w:t>
      </w:r>
      <w:proofErr w:type="spellStart"/>
      <w:r>
        <w:rPr>
          <w:rStyle w:val="4"/>
          <w:color w:val="000000"/>
        </w:rPr>
        <w:t>Зеленовского</w:t>
      </w:r>
      <w:proofErr w:type="spellEnd"/>
      <w:r>
        <w:rPr>
          <w:rStyle w:val="4"/>
          <w:color w:val="000000"/>
        </w:rPr>
        <w:t xml:space="preserve"> сельского поселения, подлежащих внесению в ФИАС по результатам проведенной инвентаризации</w:t>
      </w:r>
    </w:p>
    <w:p w14:paraId="699B87C8" w14:textId="77777777" w:rsidR="00C95B5E" w:rsidRDefault="00C95B5E" w:rsidP="00466FEE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14:paraId="3F64EE8B" w14:textId="77777777" w:rsidR="00466FEE" w:rsidRDefault="00466FEE" w:rsidP="00466FEE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5243"/>
        <w:gridCol w:w="3114"/>
      </w:tblGrid>
      <w:tr w:rsidR="005874E3" w14:paraId="22D06480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3A1C" w14:textId="77777777" w:rsidR="005874E3" w:rsidRPr="005874E3" w:rsidRDefault="005874E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6E91C" w14:textId="77777777" w:rsidR="005874E3" w:rsidRPr="005874E3" w:rsidRDefault="005874E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9C612" w14:textId="77777777" w:rsidR="005874E3" w:rsidRPr="005874E3" w:rsidRDefault="005874E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5874E3" w:rsidRPr="00167510" w14:paraId="72EF9724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C52AD" w14:textId="77777777" w:rsidR="005874E3" w:rsidRPr="00167510" w:rsidRDefault="005874E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C77F7" w14:textId="085ED021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Лесная,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EC4A" w14:textId="24826BD8" w:rsidR="005874E3" w:rsidRPr="00167510" w:rsidRDefault="005874E3" w:rsidP="00167510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61:37:0070201:9</w:t>
            </w:r>
          </w:p>
        </w:tc>
      </w:tr>
      <w:tr w:rsidR="005874E3" w:rsidRPr="00167510" w14:paraId="03478F48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CF0F" w14:textId="64F30CC4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3E6C" w14:textId="059209EE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BC7B" w14:textId="3ECC87F9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61:37:0070201:24</w:t>
            </w:r>
          </w:p>
        </w:tc>
      </w:tr>
      <w:tr w:rsidR="005874E3" w:rsidRPr="00167510" w14:paraId="2C4741E6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42BA" w14:textId="5FB46530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BDFA" w14:textId="65691451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E294" w14:textId="5668EBA4" w:rsidR="005874E3" w:rsidRPr="00167510" w:rsidRDefault="005874E3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61:37:0070201:48</w:t>
            </w:r>
          </w:p>
        </w:tc>
      </w:tr>
      <w:tr w:rsidR="00CC69C4" w:rsidRPr="00167510" w14:paraId="4B767354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BC1B" w14:textId="7C35D458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328A8" w14:textId="41369118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8E7F" w14:textId="4E73C2E9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61:37:0070201:15</w:t>
            </w:r>
          </w:p>
        </w:tc>
      </w:tr>
      <w:tr w:rsidR="00CC69C4" w:rsidRPr="00167510" w14:paraId="4E724FB5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40B78" w14:textId="7F617E32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CBBE" w14:textId="0B3D5606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Заречная, земельный участок 35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D0700" w14:textId="3B9F3F95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61:37:0070201:50</w:t>
            </w:r>
          </w:p>
        </w:tc>
      </w:tr>
      <w:tr w:rsidR="00CC69C4" w:rsidRPr="00167510" w14:paraId="72E249AE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DAEEC" w14:textId="792C3A6A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6B40" w14:textId="4B19DB8D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 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B5616" w14:textId="544FB179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61:37:0070201:41</w:t>
            </w:r>
          </w:p>
        </w:tc>
      </w:tr>
      <w:tr w:rsidR="00CC69C4" w:rsidRPr="00167510" w14:paraId="220A140A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67B04" w14:textId="2402E19E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A3759" w14:textId="3A0892FB" w:rsidR="00CC69C4" w:rsidRPr="00167510" w:rsidRDefault="00CC69C4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C95B5E" w:rsidRPr="00167510">
              <w:rPr>
                <w:b w:val="0"/>
                <w:sz w:val="24"/>
                <w:szCs w:val="24"/>
              </w:rPr>
              <w:t xml:space="preserve"> 27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2494" w14:textId="5C876199" w:rsidR="00CC69C4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61:37:0070201:21</w:t>
            </w:r>
          </w:p>
        </w:tc>
      </w:tr>
      <w:tr w:rsidR="00C95B5E" w:rsidRPr="00167510" w14:paraId="4753E434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1CD53" w14:textId="0DBC94E9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EB55C" w14:textId="75FB6A17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Заречная, земельный участок 4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0337B" w14:textId="7F52BAA1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61:37:0070201:21</w:t>
            </w:r>
          </w:p>
        </w:tc>
      </w:tr>
      <w:tr w:rsidR="00C95B5E" w:rsidRPr="00167510" w14:paraId="28B78365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DC5A" w14:textId="5379AB57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25D6" w14:textId="37DDB60B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64F9" w14:textId="2776A56B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61:37:0070201:33</w:t>
            </w:r>
          </w:p>
        </w:tc>
      </w:tr>
      <w:tr w:rsidR="00C95B5E" w:rsidRPr="00167510" w14:paraId="1320EC6A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33D7" w14:textId="3EB8B050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7701" w14:textId="77CAD62F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</w:t>
            </w:r>
            <w:r w:rsidR="00466FEE" w:rsidRPr="00167510">
              <w:rPr>
                <w:b w:val="0"/>
                <w:sz w:val="24"/>
                <w:szCs w:val="24"/>
              </w:rPr>
              <w:t xml:space="preserve"> </w:t>
            </w:r>
            <w:r w:rsidRPr="00167510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282C" w14:textId="3D72E260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61:37:0070201:52</w:t>
            </w:r>
          </w:p>
        </w:tc>
      </w:tr>
      <w:tr w:rsidR="00C95B5E" w:rsidRPr="00167510" w14:paraId="63AD0F26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284A" w14:textId="4EEA023D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87C8" w14:textId="3B87D291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 28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2E8E3" w14:textId="33AAB1B8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61:37:0070201:23</w:t>
            </w:r>
          </w:p>
        </w:tc>
      </w:tr>
      <w:tr w:rsidR="00C95B5E" w:rsidRPr="00167510" w14:paraId="003F3A00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60CF8" w14:textId="370F9E72" w:rsidR="00C95B5E" w:rsidRPr="00167510" w:rsidRDefault="00C95B5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C7D14" w14:textId="55D5E505" w:rsidR="00C95B5E" w:rsidRPr="00167510" w:rsidRDefault="00A11C1D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Центральная, земельный участо</w:t>
            </w:r>
            <w:r w:rsidR="00466FEE" w:rsidRPr="00167510">
              <w:rPr>
                <w:b w:val="0"/>
                <w:sz w:val="24"/>
                <w:szCs w:val="24"/>
              </w:rPr>
              <w:t>к</w:t>
            </w:r>
            <w:r w:rsidRPr="00167510">
              <w:rPr>
                <w:b w:val="0"/>
                <w:sz w:val="24"/>
                <w:szCs w:val="24"/>
              </w:rPr>
              <w:t xml:space="preserve"> </w:t>
            </w:r>
            <w:r w:rsidR="00246672" w:rsidRPr="00167510">
              <w:rPr>
                <w:b w:val="0"/>
                <w:sz w:val="24"/>
                <w:szCs w:val="24"/>
              </w:rPr>
              <w:t>5а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5330" w14:textId="09B749CC" w:rsidR="00C95B5E" w:rsidRPr="00167510" w:rsidRDefault="00246672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61:37:0070201:47</w:t>
            </w:r>
          </w:p>
        </w:tc>
      </w:tr>
      <w:tr w:rsidR="00246672" w:rsidRPr="00167510" w14:paraId="15CE14A7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2BF5E" w14:textId="649C21F0" w:rsidR="00246672" w:rsidRPr="00167510" w:rsidRDefault="00246672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6365" w14:textId="09BFD4A0" w:rsidR="00246672" w:rsidRPr="00167510" w:rsidRDefault="00246672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 13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60942" w14:textId="72E573C9" w:rsidR="00246672" w:rsidRPr="00167510" w:rsidRDefault="00246672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</w:t>
            </w:r>
            <w:r w:rsidR="00466FEE" w:rsidRPr="00167510">
              <w:rPr>
                <w:rStyle w:val="4"/>
                <w:color w:val="000000"/>
                <w:sz w:val="24"/>
                <w:szCs w:val="24"/>
              </w:rPr>
              <w:t>32</w:t>
            </w:r>
          </w:p>
        </w:tc>
      </w:tr>
      <w:tr w:rsidR="00466FEE" w:rsidRPr="00167510" w14:paraId="115A7BF7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23DEF" w14:textId="42045936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B518" w14:textId="507424FB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Лесная, земельный участок 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2733" w14:textId="22A2883E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61:37:0070201:13</w:t>
            </w:r>
          </w:p>
        </w:tc>
      </w:tr>
      <w:tr w:rsidR="00466FEE" w:rsidRPr="00167510" w14:paraId="4C439D67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7714" w14:textId="3B2E9142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4C7" w14:textId="7D495503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Центральная, земельный участок 13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6918" w14:textId="2849A917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61:37:0070201:11</w:t>
            </w:r>
          </w:p>
        </w:tc>
      </w:tr>
      <w:tr w:rsidR="00466FEE" w:rsidRPr="00167510" w14:paraId="49DCF18B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EBF7" w14:textId="6DBFF478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4CE7" w14:textId="11288617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 41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2298" w14:textId="36695FF8" w:rsidR="00466FEE" w:rsidRPr="00167510" w:rsidRDefault="00466FEE" w:rsidP="00466FEE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61:37:0070201:54</w:t>
            </w:r>
          </w:p>
        </w:tc>
      </w:tr>
      <w:tr w:rsidR="00167510" w:rsidRPr="00167510" w14:paraId="65C9BA6B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DA1A" w14:textId="2682C943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CC1F" w14:textId="003D157A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Школьная, земельный участок 15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A8F56" w14:textId="02644CF1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61:37:0070201:30</w:t>
            </w:r>
          </w:p>
        </w:tc>
      </w:tr>
      <w:tr w:rsidR="00167510" w:rsidRPr="00167510" w14:paraId="2811403D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F69AB" w14:textId="782DBD7D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5C685" w14:textId="3657E341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Центральная, земельный участок 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DD0D5" w14:textId="64B5F460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61:37:0070201:5</w:t>
            </w:r>
          </w:p>
        </w:tc>
      </w:tr>
      <w:tr w:rsidR="00167510" w:rsidRPr="00167510" w14:paraId="4E88BCB7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F94D4" w14:textId="27CCE3C6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67BA" w14:textId="0A45BB66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Заречная, земельный участок 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114D4" w14:textId="2DC313A9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61:37:0070201:42</w:t>
            </w:r>
          </w:p>
        </w:tc>
      </w:tr>
      <w:tr w:rsidR="00167510" w:rsidRPr="00167510" w14:paraId="6D2FE383" w14:textId="77777777" w:rsidTr="005874E3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0605" w14:textId="7434A0F5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DA9B0" w14:textId="6A54B398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167510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167510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167510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167510">
              <w:rPr>
                <w:b w:val="0"/>
                <w:sz w:val="24"/>
                <w:szCs w:val="24"/>
              </w:rPr>
              <w:t>, улица Центральная, земельный участок 11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7D6F" w14:textId="1768D9DA" w:rsidR="00167510" w:rsidRPr="00167510" w:rsidRDefault="00167510" w:rsidP="00167510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61:37:0070201:7</w:t>
            </w:r>
          </w:p>
        </w:tc>
      </w:tr>
    </w:tbl>
    <w:p w14:paraId="6C8637A0" w14:textId="77777777" w:rsidR="005874E3" w:rsidRPr="00167510" w:rsidRDefault="005874E3" w:rsidP="00466FEE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7410DACD" w14:textId="77777777" w:rsidR="005874E3" w:rsidRPr="00167510" w:rsidRDefault="005874E3" w:rsidP="00466FEE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45A6D70B" w14:textId="77777777" w:rsidR="005874E3" w:rsidRPr="00167510" w:rsidRDefault="005874E3" w:rsidP="00466FEE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359B9472" w14:textId="65979E4D" w:rsidR="00BF3E6D" w:rsidRPr="00BF3E6D" w:rsidRDefault="00BF3E6D" w:rsidP="00BF3E6D"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466FEE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14:paraId="2C9A9D13" w14:textId="77777777" w:rsidR="00BF3E6D" w:rsidRPr="00466FEE" w:rsidRDefault="00BF3E6D" w:rsidP="00BF3E6D">
      <w:pPr>
        <w:spacing w:line="276" w:lineRule="auto"/>
        <w:jc w:val="right"/>
        <w:rPr>
          <w:sz w:val="20"/>
          <w:szCs w:val="20"/>
        </w:rPr>
      </w:pPr>
      <w:r w:rsidRPr="00466FEE">
        <w:rPr>
          <w:sz w:val="20"/>
          <w:szCs w:val="20"/>
        </w:rPr>
        <w:t>к постановлению Администрации</w:t>
      </w:r>
    </w:p>
    <w:p w14:paraId="4288BC91" w14:textId="77777777" w:rsidR="00BF3E6D" w:rsidRPr="00466FEE" w:rsidRDefault="00BF3E6D" w:rsidP="00BF3E6D">
      <w:pPr>
        <w:spacing w:line="276" w:lineRule="auto"/>
        <w:jc w:val="right"/>
        <w:rPr>
          <w:sz w:val="20"/>
          <w:szCs w:val="20"/>
        </w:rPr>
      </w:pPr>
      <w:proofErr w:type="spellStart"/>
      <w:r w:rsidRPr="00466FEE">
        <w:rPr>
          <w:sz w:val="20"/>
          <w:szCs w:val="20"/>
        </w:rPr>
        <w:t>Зеленовского</w:t>
      </w:r>
      <w:proofErr w:type="spellEnd"/>
      <w:r w:rsidRPr="00466FEE">
        <w:rPr>
          <w:sz w:val="20"/>
          <w:szCs w:val="20"/>
        </w:rPr>
        <w:t xml:space="preserve"> сельского поселения</w:t>
      </w:r>
    </w:p>
    <w:p w14:paraId="12B6D847" w14:textId="77777777" w:rsidR="00BF3E6D" w:rsidRPr="00466FEE" w:rsidRDefault="00BF3E6D" w:rsidP="00BF3E6D">
      <w:pPr>
        <w:ind w:left="5954"/>
        <w:jc w:val="right"/>
        <w:rPr>
          <w:sz w:val="20"/>
          <w:szCs w:val="20"/>
        </w:rPr>
      </w:pPr>
      <w:r w:rsidRPr="00466FEE">
        <w:rPr>
          <w:sz w:val="20"/>
          <w:szCs w:val="20"/>
        </w:rPr>
        <w:t>от 28.10.2024 № 12</w:t>
      </w:r>
      <w:r>
        <w:rPr>
          <w:sz w:val="20"/>
          <w:szCs w:val="20"/>
        </w:rPr>
        <w:t>5</w:t>
      </w:r>
    </w:p>
    <w:p w14:paraId="0B93C7DB" w14:textId="77777777" w:rsidR="00BF3E6D" w:rsidRPr="00466FEE" w:rsidRDefault="00BF3E6D" w:rsidP="00BF3E6D">
      <w:pPr>
        <w:ind w:left="5670"/>
        <w:jc w:val="right"/>
        <w:rPr>
          <w:sz w:val="20"/>
          <w:szCs w:val="20"/>
        </w:rPr>
      </w:pPr>
    </w:p>
    <w:p w14:paraId="3F66C88B" w14:textId="77777777" w:rsidR="00BF3E6D" w:rsidRDefault="00BF3E6D" w:rsidP="00BF3E6D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>
        <w:rPr>
          <w:rStyle w:val="4"/>
          <w:color w:val="000000"/>
        </w:rPr>
        <w:t xml:space="preserve">Перечень адресных объектов на территории </w:t>
      </w:r>
      <w:proofErr w:type="spellStart"/>
      <w:r>
        <w:rPr>
          <w:rStyle w:val="4"/>
          <w:color w:val="000000"/>
        </w:rPr>
        <w:t>Зеленовского</w:t>
      </w:r>
      <w:proofErr w:type="spellEnd"/>
      <w:r>
        <w:rPr>
          <w:rStyle w:val="4"/>
          <w:color w:val="000000"/>
        </w:rPr>
        <w:t xml:space="preserve"> сельского поселения, подлежащих внесению в ФИАС по результатам проведенной инвентаризации</w:t>
      </w:r>
    </w:p>
    <w:p w14:paraId="652847DF" w14:textId="77777777" w:rsidR="00BF3E6D" w:rsidRDefault="00BF3E6D" w:rsidP="00BF3E6D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14:paraId="555A2BDF" w14:textId="77777777" w:rsidR="00BF3E6D" w:rsidRDefault="00BF3E6D" w:rsidP="00BF3E6D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5243"/>
        <w:gridCol w:w="3114"/>
      </w:tblGrid>
      <w:tr w:rsidR="00BF3E6D" w14:paraId="1279798D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FF7F" w14:textId="77777777" w:rsidR="00BF3E6D" w:rsidRPr="005874E3" w:rsidRDefault="00BF3E6D" w:rsidP="00FC433A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3A426" w14:textId="77777777" w:rsidR="00BF3E6D" w:rsidRPr="005874E3" w:rsidRDefault="00BF3E6D" w:rsidP="00FC433A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D06C4" w14:textId="77777777" w:rsidR="00BF3E6D" w:rsidRPr="005874E3" w:rsidRDefault="00BF3E6D" w:rsidP="00FC433A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5874E3">
              <w:rPr>
                <w:rStyle w:val="4"/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BF3E6D" w:rsidRPr="00167510" w14:paraId="688F484C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E2E0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47E3E" w14:textId="1933209C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>
              <w:rPr>
                <w:b w:val="0"/>
                <w:color w:val="FF0000"/>
                <w:sz w:val="24"/>
                <w:szCs w:val="24"/>
              </w:rPr>
              <w:t>Центральная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15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C0CAF" w14:textId="290B6426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 xml:space="preserve">61:37:0070201: 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2</w:t>
            </w:r>
            <w:r w:rsidR="009F223D" w:rsidRPr="009F223D">
              <w:rPr>
                <w:rStyle w:val="4"/>
                <w:color w:val="FF0000"/>
              </w:rPr>
              <w:t>5</w:t>
            </w:r>
          </w:p>
        </w:tc>
      </w:tr>
      <w:tr w:rsidR="00BF3E6D" w:rsidRPr="00167510" w14:paraId="418AC39F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58AB0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5E2D" w14:textId="6D43B497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Центральная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AED5" w14:textId="18D6E5B0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55</w:t>
            </w:r>
          </w:p>
        </w:tc>
      </w:tr>
      <w:tr w:rsidR="00BF3E6D" w:rsidRPr="00167510" w14:paraId="591FB00E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F84FB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D4FF9" w14:textId="43FBA90B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Школьная,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1E58A" w14:textId="150E4509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27</w:t>
            </w:r>
          </w:p>
        </w:tc>
      </w:tr>
      <w:tr w:rsidR="00BF3E6D" w:rsidRPr="00167510" w14:paraId="05826414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1E985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86463" w14:textId="2B7BC45A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Школьная,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29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01855" w14:textId="6DD7804F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46</w:t>
            </w:r>
          </w:p>
        </w:tc>
      </w:tr>
      <w:tr w:rsidR="00BF3E6D" w:rsidRPr="00167510" w14:paraId="61781EE5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5F5A8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E162E" w14:textId="412ACB9B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Школьная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CF21" w14:textId="254CA143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19</w:t>
            </w:r>
          </w:p>
        </w:tc>
      </w:tr>
      <w:tr w:rsidR="00BF3E6D" w:rsidRPr="00167510" w14:paraId="378707E9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2569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60E68" w14:textId="5DC28A24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>, улица Школьная, земельный участок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3566A" w14:textId="1231FB93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8</w:t>
            </w:r>
          </w:p>
        </w:tc>
      </w:tr>
      <w:tr w:rsidR="00BF3E6D" w:rsidRPr="00167510" w14:paraId="4398C625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74298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AFF7" w14:textId="628396BD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Заречная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5C0A" w14:textId="310EA432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44</w:t>
            </w:r>
          </w:p>
        </w:tc>
      </w:tr>
      <w:tr w:rsidR="00BF3E6D" w:rsidRPr="00167510" w14:paraId="46C8C7CE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6377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A6E5" w14:textId="752BE3CE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Лесная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>, земельный участок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 xml:space="preserve"> 31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970CB" w14:textId="7FDCC57B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51</w:t>
            </w:r>
          </w:p>
        </w:tc>
      </w:tr>
      <w:tr w:rsidR="00BF3E6D" w:rsidRPr="00167510" w14:paraId="011221B5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FC2F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6274" w14:textId="502067F2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Центральная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5CBA4" w14:textId="21000EB0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6</w:t>
            </w:r>
          </w:p>
        </w:tc>
      </w:tr>
      <w:tr w:rsidR="00BF3E6D" w:rsidRPr="00167510" w14:paraId="68CA8D78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C90A" w14:textId="77777777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10.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44586" w14:textId="4805C9C8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</w:t>
            </w:r>
            <w:r w:rsidRPr="009F223D">
              <w:rPr>
                <w:b w:val="0"/>
                <w:color w:val="FF0000"/>
                <w:sz w:val="24"/>
                <w:szCs w:val="24"/>
              </w:rPr>
              <w:lastRenderedPageBreak/>
              <w:t xml:space="preserve">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Центральная</w:t>
            </w:r>
            <w:r w:rsidRPr="009F223D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F032" w14:textId="1D541A1D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lastRenderedPageBreak/>
              <w:t>61:37:0070201:5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7</w:t>
            </w:r>
          </w:p>
        </w:tc>
      </w:tr>
      <w:tr w:rsidR="00BF3E6D" w:rsidRPr="00167510" w14:paraId="26E32874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3698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544AE" w14:textId="58680290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Школьная,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88A6C" w14:textId="47310DA1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61:37:0070201:2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9</w:t>
            </w:r>
          </w:p>
        </w:tc>
      </w:tr>
      <w:tr w:rsidR="00BF3E6D" w:rsidRPr="00167510" w14:paraId="12076C0A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3AE19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AEB9F" w14:textId="6843F2E9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Центральная,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DF407" w14:textId="52D15D3D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21</w:t>
            </w:r>
          </w:p>
        </w:tc>
      </w:tr>
      <w:tr w:rsidR="00BF3E6D" w:rsidRPr="00167510" w14:paraId="11F4FE44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77A7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081A" w14:textId="18791652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F223D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9F223D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9F223D">
              <w:rPr>
                <w:b w:val="0"/>
                <w:color w:val="FF0000"/>
                <w:sz w:val="24"/>
                <w:szCs w:val="24"/>
              </w:rPr>
              <w:t xml:space="preserve">, улица Школьная, земельный участок </w:t>
            </w:r>
            <w:r w:rsidR="009F223D" w:rsidRPr="009F223D">
              <w:rPr>
                <w:b w:val="0"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9D66" w14:textId="2E821774" w:rsidR="00BF3E6D" w:rsidRPr="009F223D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9F223D">
              <w:rPr>
                <w:rStyle w:val="4"/>
                <w:color w:val="FF0000"/>
                <w:sz w:val="24"/>
                <w:szCs w:val="24"/>
              </w:rPr>
              <w:t>61:37:0070201:3</w:t>
            </w:r>
            <w:r w:rsidR="009F223D" w:rsidRPr="009F223D">
              <w:rPr>
                <w:rStyle w:val="4"/>
                <w:color w:val="FF0000"/>
                <w:sz w:val="24"/>
                <w:szCs w:val="24"/>
              </w:rPr>
              <w:t>4</w:t>
            </w:r>
          </w:p>
        </w:tc>
      </w:tr>
      <w:tr w:rsidR="00BF3E6D" w:rsidRPr="00167510" w14:paraId="10A5EFF1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309F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2D43" w14:textId="77DF8774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90461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улица Лесная, земельный участок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3396" w14:textId="06194CC8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E90461">
              <w:rPr>
                <w:rStyle w:val="4"/>
                <w:color w:val="FF0000"/>
                <w:sz w:val="24"/>
                <w:szCs w:val="24"/>
              </w:rPr>
              <w:t>61:37:0070201:1</w:t>
            </w:r>
            <w:r w:rsidR="00E90461" w:rsidRPr="00E90461">
              <w:rPr>
                <w:rStyle w:val="4"/>
                <w:color w:val="FF0000"/>
                <w:sz w:val="24"/>
                <w:szCs w:val="24"/>
              </w:rPr>
              <w:t>15</w:t>
            </w:r>
          </w:p>
        </w:tc>
      </w:tr>
      <w:tr w:rsidR="00BF3E6D" w:rsidRPr="00167510" w14:paraId="1EE2EC92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299FC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A438C" w14:textId="6D0E3261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90461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Школьная</w:t>
            </w:r>
            <w:r w:rsidRPr="00E90461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1406" w14:textId="7B578080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E90461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E90461" w:rsidRPr="00E90461">
              <w:rPr>
                <w:rStyle w:val="4"/>
                <w:color w:val="FF0000"/>
                <w:sz w:val="24"/>
                <w:szCs w:val="24"/>
              </w:rPr>
              <w:t>56</w:t>
            </w:r>
          </w:p>
        </w:tc>
      </w:tr>
      <w:tr w:rsidR="00BF3E6D" w:rsidRPr="00167510" w14:paraId="0EC15E4A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A4DF9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EE05" w14:textId="3C97F64E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90461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улица Школьная, земельный участок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1283C" w14:textId="1F4E1F8F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E90461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E90461" w:rsidRPr="00E90461">
              <w:rPr>
                <w:rStyle w:val="4"/>
                <w:color w:val="FF0000"/>
                <w:sz w:val="24"/>
                <w:szCs w:val="24"/>
              </w:rPr>
              <w:t>31</w:t>
            </w:r>
          </w:p>
        </w:tc>
      </w:tr>
      <w:tr w:rsidR="00BF3E6D" w:rsidRPr="00167510" w14:paraId="103ED349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0437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D88D2" w14:textId="6DF5297A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90461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>, улица Школьная, земельный участок 1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0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6CE22" w14:textId="52C24C8C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E90461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E90461" w:rsidRPr="00E90461">
              <w:rPr>
                <w:rStyle w:val="4"/>
                <w:color w:val="FF0000"/>
                <w:sz w:val="24"/>
                <w:szCs w:val="24"/>
              </w:rPr>
              <w:t>36</w:t>
            </w:r>
          </w:p>
        </w:tc>
      </w:tr>
      <w:tr w:rsidR="00BF3E6D" w:rsidRPr="00167510" w14:paraId="350A4885" w14:textId="77777777" w:rsidTr="00FC433A"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3E68" w14:textId="77777777" w:rsidR="00BF3E6D" w:rsidRPr="00167510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000000"/>
                <w:sz w:val="24"/>
                <w:szCs w:val="24"/>
              </w:rPr>
            </w:pPr>
            <w:r w:rsidRPr="00167510">
              <w:rPr>
                <w:rStyle w:val="4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3000A" w14:textId="0AC41EBD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90461">
              <w:rPr>
                <w:b w:val="0"/>
                <w:color w:val="FF000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Зеленовское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хутор Верхние </w:t>
            </w:r>
            <w:proofErr w:type="spellStart"/>
            <w:r w:rsidRPr="00E90461">
              <w:rPr>
                <w:b w:val="0"/>
                <w:color w:val="FF0000"/>
                <w:sz w:val="24"/>
                <w:szCs w:val="24"/>
              </w:rPr>
              <w:t>Грачики</w:t>
            </w:r>
            <w:proofErr w:type="spellEnd"/>
            <w:r w:rsidRPr="00E90461">
              <w:rPr>
                <w:b w:val="0"/>
                <w:color w:val="FF0000"/>
                <w:sz w:val="24"/>
                <w:szCs w:val="24"/>
              </w:rPr>
              <w:t xml:space="preserve">, улица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Школьная</w:t>
            </w:r>
            <w:r w:rsidRPr="00E90461">
              <w:rPr>
                <w:b w:val="0"/>
                <w:color w:val="FF0000"/>
                <w:sz w:val="24"/>
                <w:szCs w:val="24"/>
              </w:rPr>
              <w:t xml:space="preserve">, земельный участок </w:t>
            </w:r>
            <w:r w:rsidR="00E90461" w:rsidRPr="00E90461">
              <w:rPr>
                <w:b w:val="0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53475" w14:textId="3F653B9A" w:rsidR="00BF3E6D" w:rsidRPr="00E90461" w:rsidRDefault="00BF3E6D" w:rsidP="00FC433A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color w:val="FF0000"/>
                <w:sz w:val="24"/>
                <w:szCs w:val="24"/>
              </w:rPr>
            </w:pPr>
            <w:r w:rsidRPr="00E90461">
              <w:rPr>
                <w:rStyle w:val="4"/>
                <w:color w:val="FF0000"/>
                <w:sz w:val="24"/>
                <w:szCs w:val="24"/>
              </w:rPr>
              <w:t>61:37:0070201:</w:t>
            </w:r>
            <w:r w:rsidR="00E90461" w:rsidRPr="00E90461">
              <w:rPr>
                <w:rStyle w:val="4"/>
                <w:color w:val="FF0000"/>
                <w:sz w:val="24"/>
                <w:szCs w:val="24"/>
              </w:rPr>
              <w:t>120</w:t>
            </w:r>
          </w:p>
        </w:tc>
      </w:tr>
    </w:tbl>
    <w:p w14:paraId="5B954BC5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0988A6CD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5A73BEF8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25720849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22B4AA58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07F7B2EF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449840CF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1FFB11B4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7DE2EB52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056AAD31" w14:textId="77777777" w:rsidR="00BF3E6D" w:rsidRPr="00167510" w:rsidRDefault="00BF3E6D" w:rsidP="00BF3E6D">
      <w:pPr>
        <w:pStyle w:val="40"/>
        <w:shd w:val="clear" w:color="auto" w:fill="auto"/>
        <w:spacing w:line="322" w:lineRule="exact"/>
        <w:ind w:left="60"/>
        <w:jc w:val="left"/>
        <w:rPr>
          <w:rStyle w:val="4"/>
          <w:color w:val="000000"/>
          <w:sz w:val="24"/>
          <w:szCs w:val="24"/>
        </w:rPr>
      </w:pPr>
    </w:p>
    <w:p w14:paraId="6882E2C7" w14:textId="77777777" w:rsidR="00BF3E6D" w:rsidRPr="00167510" w:rsidRDefault="00BF3E6D" w:rsidP="00BF3E6D">
      <w:r w:rsidRPr="00167510">
        <w:t xml:space="preserve"> </w:t>
      </w:r>
    </w:p>
    <w:p w14:paraId="0042CC0E" w14:textId="77777777" w:rsidR="00BF3E6D" w:rsidRPr="00167510" w:rsidRDefault="00BF3E6D" w:rsidP="00BF3E6D"/>
    <w:p w14:paraId="1D9AEDCF" w14:textId="77777777" w:rsidR="00BF3E6D" w:rsidRPr="00167510" w:rsidRDefault="00BF3E6D" w:rsidP="00BF3E6D"/>
    <w:p w14:paraId="5BA1E4EE" w14:textId="77777777" w:rsidR="00BF3E6D" w:rsidRPr="00167510" w:rsidRDefault="00BF3E6D" w:rsidP="00BF3E6D"/>
    <w:p w14:paraId="1805D972" w14:textId="77777777" w:rsidR="005874E3" w:rsidRPr="00167510" w:rsidRDefault="005874E3"/>
    <w:sectPr w:rsidR="005874E3" w:rsidRPr="00167510" w:rsidSect="00466F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85ECB"/>
    <w:multiLevelType w:val="hybridMultilevel"/>
    <w:tmpl w:val="D29C41E6"/>
    <w:lvl w:ilvl="0" w:tplc="36BEA40C">
      <w:start w:val="1"/>
      <w:numFmt w:val="decimal"/>
      <w:lvlText w:val="%1."/>
      <w:lvlJc w:val="left"/>
      <w:pPr>
        <w:ind w:left="1974" w:hanging="84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811949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E3"/>
    <w:rsid w:val="000631F2"/>
    <w:rsid w:val="00167510"/>
    <w:rsid w:val="001F1E0E"/>
    <w:rsid w:val="00246672"/>
    <w:rsid w:val="00377AA5"/>
    <w:rsid w:val="00466FEE"/>
    <w:rsid w:val="005874E3"/>
    <w:rsid w:val="009F223D"/>
    <w:rsid w:val="00A11C1D"/>
    <w:rsid w:val="00BF3E6D"/>
    <w:rsid w:val="00C95B5E"/>
    <w:rsid w:val="00CC69C4"/>
    <w:rsid w:val="00E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016A"/>
  <w15:chartTrackingRefBased/>
  <w15:docId w15:val="{A68530B8-52A0-4B01-AA41-CA01C6C1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4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74E3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5874E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5">
    <w:name w:val="Заглавие"/>
    <w:basedOn w:val="a"/>
    <w:uiPriority w:val="99"/>
    <w:semiHidden/>
    <w:qFormat/>
    <w:rsid w:val="005874E3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2">
    <w:name w:val="Основной текст (2)_"/>
    <w:link w:val="20"/>
    <w:locked/>
    <w:rsid w:val="005874E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74E3"/>
    <w:pPr>
      <w:widowControl w:val="0"/>
      <w:shd w:val="clear" w:color="auto" w:fill="FFFFFF"/>
      <w:spacing w:before="540" w:line="557" w:lineRule="exact"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customStyle="1" w:styleId="4">
    <w:name w:val="Основной текст (4)_"/>
    <w:link w:val="40"/>
    <w:locked/>
    <w:rsid w:val="005874E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74E3"/>
    <w:pPr>
      <w:widowControl w:val="0"/>
      <w:shd w:val="clear" w:color="auto" w:fill="FFFFFF"/>
      <w:spacing w:line="557" w:lineRule="exact"/>
      <w:jc w:val="both"/>
    </w:pPr>
    <w:rPr>
      <w:rFonts w:eastAsiaTheme="minorHAnsi"/>
      <w:b/>
      <w:bCs/>
      <w:kern w:val="2"/>
      <w:sz w:val="28"/>
      <w:szCs w:val="28"/>
      <w:lang w:eastAsia="en-US"/>
      <w14:ligatures w14:val="standardContextual"/>
    </w:rPr>
  </w:style>
  <w:style w:type="table" w:styleId="a6">
    <w:name w:val="Table Grid"/>
    <w:basedOn w:val="a1"/>
    <w:uiPriority w:val="59"/>
    <w:rsid w:val="005874E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2024-11-06T11:15:00Z</cp:lastPrinted>
  <dcterms:created xsi:type="dcterms:W3CDTF">2024-10-28T06:54:00Z</dcterms:created>
  <dcterms:modified xsi:type="dcterms:W3CDTF">2024-11-06T11:18:00Z</dcterms:modified>
</cp:coreProperties>
</file>