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8936" w14:textId="77777777" w:rsidR="00D05294" w:rsidRDefault="00D052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21B3D6" w14:textId="77777777" w:rsidR="00D0529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14:paraId="73FCDCB3" w14:textId="77777777" w:rsidR="00D05294" w:rsidRDefault="00D05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BB590" w14:textId="77777777" w:rsidR="00D05294" w:rsidRDefault="00D05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613CF0" w14:textId="77777777" w:rsidR="00D0529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</w:p>
    <w:p w14:paraId="616BA50B" w14:textId="77777777" w:rsidR="00D0529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поселения!</w:t>
      </w:r>
    </w:p>
    <w:p w14:paraId="79A77960" w14:textId="77777777" w:rsidR="00D05294" w:rsidRDefault="00D05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E844AC" w14:textId="7CFD168C" w:rsidR="00D05294" w:rsidRDefault="00000000">
      <w:pPr>
        <w:spacing w:after="0" w:line="240" w:lineRule="auto"/>
        <w:ind w:firstLine="709"/>
        <w:jc w:val="both"/>
      </w:pPr>
      <w:bookmarkStart w:id="0" w:name="_Hlk23234793"/>
      <w:bookmarkStart w:id="1" w:name="_Hlk23236639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F487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875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2F4212">
        <w:rPr>
          <w:rFonts w:ascii="Times New Roman" w:hAnsi="Times New Roman" w:cs="Times New Roman"/>
          <w:sz w:val="28"/>
          <w:szCs w:val="28"/>
        </w:rPr>
        <w:t xml:space="preserve"> </w:t>
      </w:r>
      <w:r w:rsidR="00BF4875">
        <w:rPr>
          <w:rFonts w:ascii="Times New Roman" w:hAnsi="Times New Roman" w:cs="Times New Roman"/>
          <w:sz w:val="28"/>
          <w:szCs w:val="28"/>
        </w:rPr>
        <w:t>24</w:t>
      </w:r>
      <w:r w:rsidRPr="002F4212">
        <w:rPr>
          <w:rFonts w:ascii="Times New Roman" w:hAnsi="Times New Roman" w:cs="Times New Roman"/>
          <w:sz w:val="28"/>
          <w:szCs w:val="28"/>
        </w:rPr>
        <w:t xml:space="preserve"> </w:t>
      </w:r>
      <w:r w:rsidR="00BF4875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BF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( </w:t>
      </w:r>
      <w:hyperlink r:id="rId4">
        <w:r>
          <w:rPr>
            <w:rFonts w:ascii="Times New Roman" w:hAnsi="Times New Roman" w:cs="Times New Roman"/>
            <w:color w:val="2A6099"/>
            <w:sz w:val="28"/>
            <w:szCs w:val="28"/>
          </w:rPr>
          <w:t>http://zelenovskaya-adm.ru/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 вы можете ознакомиться с текстом отчета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о работе администрации сельского поселения за второе полугодие 202</w:t>
      </w:r>
      <w:r w:rsidR="00BF48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19F4A6E" w14:textId="314A6CBF" w:rsidR="00D05294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Также, с </w:t>
      </w:r>
      <w:r w:rsidR="00BF487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875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 xml:space="preserve">я по </w:t>
      </w:r>
      <w:r w:rsidR="00BF487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875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BF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по ад</w:t>
      </w:r>
      <w:r w:rsidR="00BF48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есу: Ростовская область, Тарасовский район, х. Зеленовка, ул. Центральная,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55 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действовать колл-центр по приему проблемных вопросов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района. График работы: с </w:t>
      </w:r>
      <w:r w:rsidR="00BF487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F48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F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F48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F487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F48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F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с 08.30 до 15.30, перерыв с 12.00 до 13.00, суббота-воскресенье выходной. Контактный телефон: 8(863)86-34-6-42. Адрес электронной почты: (</w:t>
      </w:r>
      <w:proofErr w:type="gramStart"/>
      <w:r>
        <w:rPr>
          <w:rFonts w:ascii="Trebuchet MS;Arial;Tahoma;Verda" w:hAnsi="Trebuchet MS;Arial;Tahoma;Verda" w:cs="Times New Roman"/>
          <w:color w:val="2B76B2"/>
          <w:sz w:val="21"/>
          <w:szCs w:val="28"/>
        </w:rPr>
        <w:t>sp37386@</w:t>
      </w:r>
      <w:proofErr w:type="spellStart"/>
      <w:r>
        <w:rPr>
          <w:rFonts w:ascii="Trebuchet MS;Arial;Tahoma;Verda" w:hAnsi="Trebuchet MS;Arial;Tahoma;Verda" w:cs="Times New Roman"/>
          <w:color w:val="2B76B2"/>
          <w:sz w:val="21"/>
          <w:szCs w:val="28"/>
          <w:lang w:val="en-US"/>
        </w:rPr>
        <w:t>donpac</w:t>
      </w:r>
      <w:proofErr w:type="spellEnd"/>
      <w:r w:rsidRPr="002F4212">
        <w:rPr>
          <w:rFonts w:ascii="Trebuchet MS;Arial;Tahoma;Verda" w:hAnsi="Trebuchet MS;Arial;Tahoma;Verda" w:cs="Times New Roman"/>
          <w:color w:val="2B76B2"/>
          <w:sz w:val="21"/>
          <w:szCs w:val="28"/>
        </w:rPr>
        <w:t>.</w:t>
      </w:r>
      <w:proofErr w:type="spellStart"/>
      <w:r>
        <w:rPr>
          <w:rFonts w:ascii="Trebuchet MS;Arial;Tahoma;Verda" w:hAnsi="Trebuchet MS;Arial;Tahoma;Verda" w:cs="Times New Roman"/>
          <w:color w:val="2B76B2"/>
          <w:sz w:val="21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6F756E6" w14:textId="37DE94E5" w:rsidR="00D0529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с</w:t>
      </w:r>
      <w:r w:rsidRPr="002F4212">
        <w:rPr>
          <w:rFonts w:ascii="Times New Roman" w:hAnsi="Times New Roman" w:cs="Times New Roman"/>
          <w:sz w:val="28"/>
          <w:szCs w:val="28"/>
        </w:rPr>
        <w:t xml:space="preserve"> </w:t>
      </w:r>
      <w:r w:rsidR="00BF487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875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 xml:space="preserve">я по </w:t>
      </w:r>
      <w:r w:rsidR="00BF487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875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BF4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будет установлен ящик для сбора вопросов, замечаний и предложений от жителей поселения.</w:t>
      </w:r>
    </w:p>
    <w:p w14:paraId="59CD6F9F" w14:textId="77777777" w:rsidR="00D05294" w:rsidRDefault="00D05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01E33" w14:textId="77777777" w:rsidR="00D05294" w:rsidRDefault="00D05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D35288" w14:textId="77777777" w:rsidR="00D05294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уважением,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sectPr w:rsidR="00D05294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;Arial;Tahoma;Verd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94"/>
    <w:rsid w:val="002F4212"/>
    <w:rsid w:val="00BF4875"/>
    <w:rsid w:val="00D05294"/>
    <w:rsid w:val="00E43B81"/>
    <w:rsid w:val="00E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112E"/>
  <w15:docId w15:val="{12B90EBD-1548-4D3F-B4FB-73EDF17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BA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50C57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828BF"/>
    <w:rPr>
      <w:rFonts w:ascii="Tahoma" w:hAnsi="Tahoma" w:cs="Tahoma"/>
      <w:sz w:val="16"/>
      <w:szCs w:val="16"/>
    </w:rPr>
  </w:style>
  <w:style w:type="character" w:styleId="a4">
    <w:name w:val="Unresolved Mention"/>
    <w:basedOn w:val="a0"/>
    <w:uiPriority w:val="99"/>
    <w:semiHidden/>
    <w:unhideWhenUsed/>
    <w:qFormat/>
    <w:rsid w:val="00347C8E"/>
    <w:rPr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F828B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radmin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Евгений Николаевич</dc:creator>
  <dc:description/>
  <cp:lastModifiedBy>Home</cp:lastModifiedBy>
  <cp:revision>2</cp:revision>
  <cp:lastPrinted>2020-07-03T13:34:00Z</cp:lastPrinted>
  <dcterms:created xsi:type="dcterms:W3CDTF">2026-02-25T07:49:00Z</dcterms:created>
  <dcterms:modified xsi:type="dcterms:W3CDTF">2026-02-25T07:49:00Z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