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23BA" w:rsidRPr="0009568D" w:rsidRDefault="001A23BA" w:rsidP="0009568D">
      <w:pPr>
        <w:keepNext/>
        <w:widowControl w:val="0"/>
        <w:suppressAutoHyphens/>
        <w:spacing w:after="0" w:line="240" w:lineRule="auto"/>
        <w:jc w:val="center"/>
        <w:rPr>
          <w:rFonts w:ascii="Times New Roman" w:eastAsia="Arial Unicode MS" w:hAnsi="Times New Roman" w:cs="Times New Roman"/>
          <w:b/>
          <w:sz w:val="28"/>
          <w:szCs w:val="28"/>
          <w:lang w:bidi="en-US"/>
        </w:rPr>
      </w:pPr>
    </w:p>
    <w:p w:rsidR="00CB3541" w:rsidRPr="0009568D" w:rsidRDefault="001E5448" w:rsidP="0009568D">
      <w:pPr>
        <w:keepNext/>
        <w:widowControl w:val="0"/>
        <w:suppressAutoHyphens/>
        <w:spacing w:after="0" w:line="240" w:lineRule="auto"/>
        <w:jc w:val="center"/>
        <w:rPr>
          <w:rFonts w:ascii="Times New Roman" w:eastAsia="Arial Unicode MS" w:hAnsi="Times New Roman" w:cs="Times New Roman"/>
          <w:b/>
          <w:sz w:val="28"/>
          <w:szCs w:val="28"/>
          <w:lang w:bidi="en-US"/>
        </w:rPr>
      </w:pPr>
      <w:r w:rsidRPr="0009568D">
        <w:rPr>
          <w:rFonts w:ascii="Times New Roman" w:eastAsia="Arial Unicode MS" w:hAnsi="Times New Roman" w:cs="Times New Roman"/>
          <w:b/>
          <w:sz w:val="28"/>
          <w:szCs w:val="28"/>
          <w:lang w:bidi="en-US"/>
        </w:rPr>
        <w:t>РОССИЙСКАЯ ФЕДЕРАЦИЯ</w:t>
      </w:r>
    </w:p>
    <w:p w:rsidR="00CB3541" w:rsidRPr="0009568D" w:rsidRDefault="00CB3541" w:rsidP="0009568D">
      <w:pPr>
        <w:keepNext/>
        <w:widowControl w:val="0"/>
        <w:suppressAutoHyphens/>
        <w:spacing w:after="0" w:line="240" w:lineRule="auto"/>
        <w:jc w:val="center"/>
        <w:rPr>
          <w:rFonts w:ascii="Times New Roman" w:eastAsia="Arial Unicode MS" w:hAnsi="Times New Roman" w:cs="Times New Roman"/>
          <w:b/>
          <w:sz w:val="28"/>
          <w:szCs w:val="28"/>
          <w:lang w:bidi="en-US"/>
        </w:rPr>
      </w:pPr>
      <w:r w:rsidRPr="0009568D">
        <w:rPr>
          <w:rFonts w:ascii="Times New Roman" w:eastAsia="Arial Unicode MS" w:hAnsi="Times New Roman" w:cs="Times New Roman"/>
          <w:b/>
          <w:sz w:val="28"/>
          <w:szCs w:val="28"/>
          <w:lang w:bidi="en-US"/>
        </w:rPr>
        <w:t>РОСТОВСКАЯ ОБЛАСТЬ</w:t>
      </w:r>
    </w:p>
    <w:p w:rsidR="00CB3541" w:rsidRPr="0009568D" w:rsidRDefault="00CB3541" w:rsidP="0009568D">
      <w:pPr>
        <w:keepNext/>
        <w:widowControl w:val="0"/>
        <w:suppressAutoHyphens/>
        <w:spacing w:after="0" w:line="240" w:lineRule="auto"/>
        <w:jc w:val="center"/>
        <w:rPr>
          <w:rFonts w:ascii="Times New Roman" w:eastAsia="Arial Unicode MS" w:hAnsi="Times New Roman" w:cs="Times New Roman"/>
          <w:b/>
          <w:sz w:val="28"/>
          <w:szCs w:val="28"/>
          <w:lang w:bidi="en-US"/>
        </w:rPr>
      </w:pPr>
      <w:r w:rsidRPr="0009568D">
        <w:rPr>
          <w:rFonts w:ascii="Times New Roman" w:eastAsia="Arial Unicode MS" w:hAnsi="Times New Roman" w:cs="Times New Roman"/>
          <w:b/>
          <w:sz w:val="28"/>
          <w:szCs w:val="28"/>
          <w:lang w:bidi="en-US"/>
        </w:rPr>
        <w:t>ТАРАСОВСКИЙ РАЙОН</w:t>
      </w:r>
    </w:p>
    <w:p w:rsidR="00CB3541" w:rsidRPr="0009568D" w:rsidRDefault="00CB3541" w:rsidP="0009568D">
      <w:pPr>
        <w:keepNext/>
        <w:widowControl w:val="0"/>
        <w:suppressAutoHyphens/>
        <w:spacing w:after="0" w:line="240" w:lineRule="auto"/>
        <w:jc w:val="center"/>
        <w:rPr>
          <w:rFonts w:ascii="Times New Roman" w:eastAsia="Arial Unicode MS" w:hAnsi="Times New Roman" w:cs="Times New Roman"/>
          <w:b/>
          <w:sz w:val="28"/>
          <w:szCs w:val="28"/>
          <w:lang w:bidi="en-US"/>
        </w:rPr>
      </w:pPr>
      <w:r w:rsidRPr="0009568D">
        <w:rPr>
          <w:rFonts w:ascii="Times New Roman" w:eastAsia="Arial Unicode MS" w:hAnsi="Times New Roman" w:cs="Times New Roman"/>
          <w:b/>
          <w:sz w:val="28"/>
          <w:szCs w:val="28"/>
          <w:lang w:bidi="en-US"/>
        </w:rPr>
        <w:t>МУНИЦИПАЛЬНОЕ ОБРАЗОВАНИЕ</w:t>
      </w:r>
    </w:p>
    <w:p w:rsidR="00CB3541" w:rsidRPr="0009568D" w:rsidRDefault="00CB3541" w:rsidP="0009568D">
      <w:pPr>
        <w:spacing w:after="0" w:line="240" w:lineRule="auto"/>
        <w:jc w:val="center"/>
        <w:rPr>
          <w:rFonts w:ascii="Times New Roman" w:eastAsia="Arial Unicode MS" w:hAnsi="Times New Roman" w:cs="Times New Roman"/>
          <w:b/>
          <w:sz w:val="28"/>
          <w:szCs w:val="28"/>
          <w:lang w:bidi="en-US"/>
        </w:rPr>
      </w:pPr>
      <w:r w:rsidRPr="0009568D">
        <w:rPr>
          <w:rFonts w:ascii="Times New Roman" w:eastAsia="Arial Unicode MS" w:hAnsi="Times New Roman" w:cs="Times New Roman"/>
          <w:b/>
          <w:sz w:val="28"/>
          <w:szCs w:val="28"/>
          <w:lang w:bidi="en-US"/>
        </w:rPr>
        <w:t>«ЗЕЛЕНОВСКОЕ СЕЛЬСКОЕ ПОСЕЛЕНИЕ»</w:t>
      </w:r>
    </w:p>
    <w:p w:rsidR="00CB3541" w:rsidRPr="0009568D" w:rsidRDefault="00CB3541" w:rsidP="0009568D">
      <w:pPr>
        <w:spacing w:after="0" w:line="240" w:lineRule="auto"/>
        <w:jc w:val="center"/>
        <w:rPr>
          <w:rFonts w:ascii="Times New Roman" w:eastAsia="Arial Unicode MS" w:hAnsi="Times New Roman" w:cs="Times New Roman"/>
          <w:b/>
          <w:sz w:val="28"/>
          <w:szCs w:val="28"/>
          <w:lang w:bidi="en-US"/>
        </w:rPr>
      </w:pPr>
      <w:r w:rsidRPr="0009568D">
        <w:rPr>
          <w:rFonts w:ascii="Times New Roman" w:eastAsia="Arial Unicode MS" w:hAnsi="Times New Roman" w:cs="Times New Roman"/>
          <w:b/>
          <w:sz w:val="28"/>
          <w:szCs w:val="28"/>
          <w:lang w:bidi="en-US"/>
        </w:rPr>
        <w:t>АДМИНИСТРАЦИЯ ЗЕЛЕНОВСКОГО СЕЛЬСКОГО ПОСЕЛЕНИЯ</w:t>
      </w:r>
    </w:p>
    <w:p w:rsidR="0009568D" w:rsidRPr="0009568D" w:rsidRDefault="0009568D" w:rsidP="0009568D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5137C" w:rsidRPr="0009568D" w:rsidRDefault="00E5137C" w:rsidP="0009568D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9568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ПОСТАНОВЛЕНИЕ</w:t>
      </w:r>
    </w:p>
    <w:p w:rsidR="004506B0" w:rsidRPr="0009568D" w:rsidRDefault="0009568D" w:rsidP="0009568D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9568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№44 от 12.05.2020</w:t>
      </w:r>
    </w:p>
    <w:p w:rsidR="00CB3541" w:rsidRPr="0009568D" w:rsidRDefault="0009568D" w:rsidP="0009568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9568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х.Зеленовка</w:t>
      </w:r>
    </w:p>
    <w:tbl>
      <w:tblPr>
        <w:tblW w:w="0" w:type="auto"/>
        <w:tblLook w:val="0000"/>
      </w:tblPr>
      <w:tblGrid>
        <w:gridCol w:w="3156"/>
        <w:gridCol w:w="2404"/>
        <w:gridCol w:w="3795"/>
      </w:tblGrid>
      <w:tr w:rsidR="00CB3541" w:rsidRPr="00502520" w:rsidTr="007C39A8">
        <w:tc>
          <w:tcPr>
            <w:tcW w:w="3156" w:type="dxa"/>
          </w:tcPr>
          <w:p w:rsidR="00CB3541" w:rsidRPr="00502520" w:rsidRDefault="004506B0" w:rsidP="0050252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0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2404" w:type="dxa"/>
          </w:tcPr>
          <w:p w:rsidR="00CB3541" w:rsidRPr="00502520" w:rsidRDefault="004506B0" w:rsidP="0050252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3795" w:type="dxa"/>
          </w:tcPr>
          <w:p w:rsidR="00CB3541" w:rsidRPr="00502520" w:rsidRDefault="00CB3541" w:rsidP="0050252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0252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</w:t>
            </w:r>
          </w:p>
        </w:tc>
      </w:tr>
    </w:tbl>
    <w:p w:rsidR="00CB3541" w:rsidRPr="00EF2AE2" w:rsidRDefault="00CB3541" w:rsidP="00502520">
      <w:pPr>
        <w:suppressAutoHyphens/>
        <w:autoSpaceDE w:val="0"/>
        <w:autoSpaceDN w:val="0"/>
        <w:adjustRightInd w:val="0"/>
        <w:spacing w:after="0" w:line="240" w:lineRule="auto"/>
        <w:ind w:right="112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B3541" w:rsidRPr="00EF2AE2" w:rsidRDefault="00CB3541" w:rsidP="00502520">
      <w:pPr>
        <w:suppressAutoHyphens/>
        <w:autoSpaceDE w:val="0"/>
        <w:autoSpaceDN w:val="0"/>
        <w:adjustRightInd w:val="0"/>
        <w:spacing w:after="0" w:line="240" w:lineRule="auto"/>
        <w:ind w:right="112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F2AE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Об утверждении </w:t>
      </w:r>
      <w:r w:rsidR="001A23BA" w:rsidRPr="00EF2AE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</w:t>
      </w:r>
      <w:r w:rsidRPr="00EF2AE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Положения</w:t>
      </w:r>
    </w:p>
    <w:p w:rsidR="00CB3541" w:rsidRPr="00EF2AE2" w:rsidRDefault="00CB3541" w:rsidP="00502520">
      <w:pPr>
        <w:suppressAutoHyphens/>
        <w:autoSpaceDE w:val="0"/>
        <w:autoSpaceDN w:val="0"/>
        <w:adjustRightInd w:val="0"/>
        <w:spacing w:after="0" w:line="240" w:lineRule="auto"/>
        <w:ind w:right="112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F2AE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об организации и осуществлении </w:t>
      </w:r>
    </w:p>
    <w:p w:rsidR="00CB3541" w:rsidRPr="00EF2AE2" w:rsidRDefault="00CB3541" w:rsidP="00502520">
      <w:pPr>
        <w:suppressAutoHyphens/>
        <w:autoSpaceDE w:val="0"/>
        <w:autoSpaceDN w:val="0"/>
        <w:adjustRightInd w:val="0"/>
        <w:spacing w:after="0" w:line="240" w:lineRule="auto"/>
        <w:ind w:right="112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F2AE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первичного воинского учета </w:t>
      </w:r>
    </w:p>
    <w:p w:rsidR="00CB3541" w:rsidRPr="00EF2AE2" w:rsidRDefault="00CB3541" w:rsidP="003A36FA">
      <w:pPr>
        <w:suppressAutoHyphens/>
        <w:autoSpaceDE w:val="0"/>
        <w:autoSpaceDN w:val="0"/>
        <w:adjustRightInd w:val="0"/>
        <w:spacing w:after="0" w:line="240" w:lineRule="auto"/>
        <w:ind w:right="112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F2AE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на территории Зеленовского сельского поселения</w:t>
      </w:r>
      <w:r w:rsidR="001A23BA" w:rsidRPr="00EF2AE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».</w:t>
      </w:r>
    </w:p>
    <w:p w:rsidR="00462787" w:rsidRPr="00502520" w:rsidRDefault="00CB3541" w:rsidP="00502520">
      <w:pPr>
        <w:spacing w:before="100" w:beforeAutospacing="1" w:after="24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02520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 Конституцией Российской Федерации, Федеральными законами 1996 года  № 61- ФЗ «Об обороне», 1997 года № 31- ФЗ «О мобилизационной  подготовке и мобилизации в Российской Федерации», 1998 года № 53- ФЗ « О воинской обязанности  и военной службе», 2003 года №131-ФЗ «О б общих принципах организации местного самоуправления в Российской Федерации», постановлением Правительства Российской Федерации от 27 ноября 2006г. № 719 «Об утверждении Положения о воинском учете», Уставом Зеленовского сельского поселени</w:t>
      </w:r>
      <w:r w:rsidR="00462787" w:rsidRPr="00502520">
        <w:rPr>
          <w:rFonts w:ascii="Times New Roman" w:eastAsia="Times New Roman" w:hAnsi="Times New Roman" w:cs="Times New Roman"/>
          <w:sz w:val="28"/>
          <w:szCs w:val="28"/>
          <w:lang w:eastAsia="ru-RU"/>
        </w:rPr>
        <w:t>я,</w:t>
      </w:r>
      <w:r w:rsidR="00462787" w:rsidRPr="00502520">
        <w:rPr>
          <w:rFonts w:ascii="Times New Roman" w:hAnsi="Times New Roman" w:cs="Times New Roman"/>
          <w:sz w:val="28"/>
          <w:szCs w:val="28"/>
        </w:rPr>
        <w:t xml:space="preserve"> Администрация Зеленовского сельского поселения </w:t>
      </w:r>
      <w:r w:rsidR="00462787" w:rsidRPr="00502520">
        <w:rPr>
          <w:rFonts w:ascii="Times New Roman" w:hAnsi="Times New Roman" w:cs="Times New Roman"/>
          <w:b/>
          <w:sz w:val="28"/>
          <w:szCs w:val="28"/>
        </w:rPr>
        <w:t xml:space="preserve"> постановляет</w:t>
      </w:r>
      <w:r w:rsidR="00462787" w:rsidRPr="00502520">
        <w:rPr>
          <w:rFonts w:ascii="Times New Roman" w:hAnsi="Times New Roman" w:cs="Times New Roman"/>
          <w:sz w:val="28"/>
          <w:szCs w:val="28"/>
        </w:rPr>
        <w:t>:</w:t>
      </w:r>
    </w:p>
    <w:p w:rsidR="00462787" w:rsidRPr="00502520" w:rsidRDefault="00CB3541" w:rsidP="0050252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0252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1. Утвердить Положение «Об организации и осуществлении первичного воинского учета на территории</w:t>
      </w:r>
      <w:r w:rsidR="00462787" w:rsidRPr="0050252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Зеленовского сельского поселения</w:t>
      </w:r>
      <w:r w:rsidRPr="0050252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» (прилагается).</w:t>
      </w:r>
      <w:r w:rsidR="00462787" w:rsidRPr="0050252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</w:p>
    <w:p w:rsidR="00CB3541" w:rsidRPr="00502520" w:rsidRDefault="00CB3541" w:rsidP="0050252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0252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2. Утвердить должностную инструкцию военно-учетного работника,  (прилагается).</w:t>
      </w:r>
    </w:p>
    <w:p w:rsidR="00CB3541" w:rsidRPr="00502520" w:rsidRDefault="00EF2AE2" w:rsidP="00502520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3</w:t>
      </w:r>
      <w:r w:rsidR="00CB3541" w:rsidRPr="0050252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. Постановление </w:t>
      </w:r>
      <w:r w:rsidR="00462787" w:rsidRPr="0050252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="001A23BA">
        <w:rPr>
          <w:rFonts w:ascii="Times New Roman" w:hAnsi="Times New Roman" w:cs="Times New Roman"/>
          <w:sz w:val="28"/>
          <w:szCs w:val="28"/>
        </w:rPr>
        <w:t xml:space="preserve">  №51 от 21.05.2018г    </w:t>
      </w:r>
      <w:r w:rsidR="00462787" w:rsidRPr="00502520">
        <w:rPr>
          <w:rFonts w:ascii="Times New Roman" w:hAnsi="Times New Roman" w:cs="Times New Roman"/>
          <w:sz w:val="28"/>
          <w:szCs w:val="28"/>
        </w:rPr>
        <w:t xml:space="preserve">Об утверждении </w:t>
      </w:r>
      <w:r w:rsidR="001A23BA">
        <w:rPr>
          <w:rFonts w:ascii="Times New Roman" w:hAnsi="Times New Roman" w:cs="Times New Roman"/>
          <w:sz w:val="28"/>
          <w:szCs w:val="28"/>
        </w:rPr>
        <w:t>«Положения о</w:t>
      </w:r>
      <w:r w:rsidR="00462787" w:rsidRPr="00502520">
        <w:rPr>
          <w:rFonts w:ascii="Times New Roman" w:hAnsi="Times New Roman" w:cs="Times New Roman"/>
          <w:sz w:val="28"/>
          <w:szCs w:val="28"/>
        </w:rPr>
        <w:t>б организации и осуществлении первичного воинского учета граждан</w:t>
      </w:r>
      <w:r w:rsidR="000B026D" w:rsidRPr="00502520">
        <w:rPr>
          <w:rFonts w:ascii="Times New Roman" w:hAnsi="Times New Roman" w:cs="Times New Roman"/>
          <w:sz w:val="28"/>
          <w:szCs w:val="28"/>
        </w:rPr>
        <w:t xml:space="preserve"> на территории Зеленовского сельского поселения» признать утратившим силу.</w:t>
      </w:r>
    </w:p>
    <w:p w:rsidR="000B026D" w:rsidRPr="00502520" w:rsidRDefault="00EF2AE2" w:rsidP="00CA744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4</w:t>
      </w:r>
      <w:r w:rsidR="00CB3541" w:rsidRPr="0050252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 Контроль за исполнением настоящего постановления  оставляю за собой.</w:t>
      </w:r>
      <w:r w:rsidR="00CB3541" w:rsidRPr="0050252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        </w:t>
      </w:r>
    </w:p>
    <w:p w:rsidR="00CA7443" w:rsidRDefault="003A36FA" w:rsidP="00CA744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Глава </w:t>
      </w:r>
      <w:r w:rsidR="000B026D" w:rsidRPr="0050252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</w:t>
      </w:r>
      <w:r w:rsidR="00CB3541" w:rsidRPr="0050252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дминистрации</w:t>
      </w:r>
      <w:r w:rsidR="00462787" w:rsidRPr="0050252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</w:p>
    <w:p w:rsidR="00CB3541" w:rsidRDefault="00462787" w:rsidP="00CA744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0252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Зеленовского</w:t>
      </w:r>
      <w:r w:rsidR="000B026D" w:rsidRPr="0050252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сельского поселения</w:t>
      </w:r>
      <w:r w:rsidR="00CB3541" w:rsidRPr="0050252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              </w:t>
      </w:r>
      <w:r w:rsidR="000B026D" w:rsidRPr="0050252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="00CB3541" w:rsidRPr="0050252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="000B026D" w:rsidRPr="0050252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       Т.И.Обухова</w:t>
      </w:r>
    </w:p>
    <w:p w:rsidR="00CA7443" w:rsidRDefault="00CA7443" w:rsidP="00CA744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CA7443" w:rsidRPr="00502520" w:rsidRDefault="00CA7443" w:rsidP="00CA744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09568D" w:rsidRPr="00502520" w:rsidRDefault="00CB3541" w:rsidP="0009568D">
      <w:pPr>
        <w:shd w:val="clear" w:color="auto" w:fill="FFFFFF"/>
        <w:spacing w:before="100" w:beforeAutospacing="1" w:after="100" w:afterAutospacing="1" w:line="240" w:lineRule="exact"/>
        <w:jc w:val="righ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0252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> </w:t>
      </w:r>
      <w:r w:rsidR="000B026D" w:rsidRPr="00502520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                                       </w:t>
      </w:r>
      <w:r w:rsidR="0009568D" w:rsidRPr="0050252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УТВЕРЖДАЮ</w:t>
      </w:r>
    </w:p>
    <w:p w:rsidR="0009568D" w:rsidRPr="00EF2AE2" w:rsidRDefault="0009568D" w:rsidP="0009568D">
      <w:pPr>
        <w:shd w:val="clear" w:color="auto" w:fill="FFFFFF"/>
        <w:spacing w:before="100" w:beforeAutospacing="1" w:after="100" w:afterAutospacing="1" w:line="240" w:lineRule="exact"/>
        <w:jc w:val="right"/>
        <w:rPr>
          <w:rFonts w:ascii="Times New Roman" w:eastAsia="Times New Roman" w:hAnsi="Times New Roman" w:cs="Times New Roman"/>
          <w:color w:val="333333"/>
          <w:lang w:eastAsia="ru-RU"/>
        </w:rPr>
      </w:pPr>
      <w:r w:rsidRPr="00EF2AE2">
        <w:rPr>
          <w:rFonts w:ascii="Times New Roman" w:eastAsia="Times New Roman" w:hAnsi="Times New Roman" w:cs="Times New Roman"/>
          <w:color w:val="333333"/>
          <w:lang w:eastAsia="ru-RU"/>
        </w:rPr>
        <w:t>Глава Администрации</w:t>
      </w:r>
    </w:p>
    <w:p w:rsidR="0009568D" w:rsidRPr="00EF2AE2" w:rsidRDefault="0009568D" w:rsidP="0009568D">
      <w:pPr>
        <w:shd w:val="clear" w:color="auto" w:fill="FFFFFF"/>
        <w:spacing w:before="100" w:beforeAutospacing="1" w:after="100" w:afterAutospacing="1" w:line="240" w:lineRule="exact"/>
        <w:jc w:val="right"/>
        <w:rPr>
          <w:rFonts w:ascii="Times New Roman" w:eastAsia="Times New Roman" w:hAnsi="Times New Roman" w:cs="Times New Roman"/>
          <w:color w:val="333333"/>
          <w:lang w:eastAsia="ru-RU"/>
        </w:rPr>
      </w:pPr>
      <w:r w:rsidRPr="00EF2AE2">
        <w:rPr>
          <w:rFonts w:ascii="Times New Roman" w:eastAsia="Times New Roman" w:hAnsi="Times New Roman" w:cs="Times New Roman"/>
          <w:color w:val="333333"/>
          <w:lang w:eastAsia="ru-RU"/>
        </w:rPr>
        <w:t>Зеленовского  сельского</w:t>
      </w:r>
    </w:p>
    <w:p w:rsidR="0009568D" w:rsidRPr="00EF2AE2" w:rsidRDefault="0009568D" w:rsidP="0009568D">
      <w:pPr>
        <w:shd w:val="clear" w:color="auto" w:fill="FFFFFF"/>
        <w:spacing w:before="100" w:beforeAutospacing="1" w:after="100" w:afterAutospacing="1" w:line="240" w:lineRule="atLeast"/>
        <w:jc w:val="right"/>
        <w:rPr>
          <w:rFonts w:ascii="Times New Roman" w:eastAsia="Times New Roman" w:hAnsi="Times New Roman" w:cs="Times New Roman"/>
          <w:color w:val="333333"/>
          <w:lang w:eastAsia="ru-RU"/>
        </w:rPr>
      </w:pPr>
      <w:r w:rsidRPr="00EF2AE2">
        <w:rPr>
          <w:rFonts w:ascii="Times New Roman" w:eastAsia="Times New Roman" w:hAnsi="Times New Roman" w:cs="Times New Roman"/>
          <w:color w:val="333333"/>
          <w:lang w:eastAsia="ru-RU"/>
        </w:rPr>
        <w:t>поселения</w:t>
      </w:r>
    </w:p>
    <w:p w:rsidR="0009568D" w:rsidRPr="00EF2AE2" w:rsidRDefault="0009568D" w:rsidP="0009568D">
      <w:pPr>
        <w:shd w:val="clear" w:color="auto" w:fill="FFFFFF"/>
        <w:spacing w:before="100" w:beforeAutospacing="1" w:after="100" w:afterAutospacing="1" w:line="240" w:lineRule="atLeast"/>
        <w:jc w:val="right"/>
        <w:rPr>
          <w:rFonts w:ascii="Times New Roman" w:eastAsia="Times New Roman" w:hAnsi="Times New Roman" w:cs="Times New Roman"/>
          <w:color w:val="333333"/>
          <w:lang w:eastAsia="ru-RU"/>
        </w:rPr>
      </w:pPr>
      <w:r w:rsidRPr="00EF2AE2">
        <w:rPr>
          <w:rFonts w:ascii="Times New Roman" w:eastAsia="Times New Roman" w:hAnsi="Times New Roman" w:cs="Times New Roman"/>
          <w:color w:val="333333"/>
          <w:lang w:eastAsia="ru-RU"/>
        </w:rPr>
        <w:t>________      Т.И.Обухова</w:t>
      </w:r>
    </w:p>
    <w:p w:rsidR="0009568D" w:rsidRPr="0009568D" w:rsidRDefault="0009568D" w:rsidP="0009568D">
      <w:pPr>
        <w:shd w:val="clear" w:color="auto" w:fill="FFFFFF"/>
        <w:spacing w:before="100" w:beforeAutospacing="1" w:after="240" w:line="240" w:lineRule="atLeast"/>
        <w:jc w:val="right"/>
        <w:rPr>
          <w:rFonts w:ascii="Times New Roman" w:eastAsia="Times New Roman" w:hAnsi="Times New Roman" w:cs="Times New Roman"/>
          <w:color w:val="333333"/>
          <w:lang w:eastAsia="ru-RU"/>
        </w:rPr>
      </w:pPr>
      <w:r>
        <w:rPr>
          <w:rFonts w:ascii="Times New Roman" w:eastAsia="Times New Roman" w:hAnsi="Times New Roman" w:cs="Times New Roman"/>
          <w:color w:val="333333"/>
          <w:lang w:eastAsia="ru-RU"/>
        </w:rPr>
        <w:t>«12»  05</w:t>
      </w:r>
      <w:r w:rsidRPr="00EF2AE2">
        <w:rPr>
          <w:rFonts w:ascii="Times New Roman" w:eastAsia="Times New Roman" w:hAnsi="Times New Roman" w:cs="Times New Roman"/>
          <w:color w:val="333333"/>
          <w:lang w:eastAsia="ru-RU"/>
        </w:rPr>
        <w:t>  2020 года.</w:t>
      </w:r>
    </w:p>
    <w:p w:rsidR="000B026D" w:rsidRPr="00502520" w:rsidRDefault="0009568D" w:rsidP="0050252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                                                </w:t>
      </w:r>
      <w:r w:rsidR="000B026D" w:rsidRPr="00502520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 ПОЛОЖЕНИЕ</w:t>
      </w:r>
    </w:p>
    <w:p w:rsidR="000B026D" w:rsidRPr="00502520" w:rsidRDefault="000B026D" w:rsidP="0050252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02520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«Об организации и </w:t>
      </w:r>
      <w:r w:rsidRPr="00145DDC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осуществлении первичного воинского учета граждан на тер</w:t>
      </w:r>
      <w:r w:rsidR="00145DDC" w:rsidRPr="00145DDC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ритории  Зеленовского </w:t>
      </w:r>
      <w:r w:rsidR="00145DDC" w:rsidRPr="00145DDC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сельского поселения</w:t>
      </w:r>
      <w:r w:rsidR="00145DDC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»</w:t>
      </w:r>
    </w:p>
    <w:p w:rsidR="000B026D" w:rsidRPr="00502520" w:rsidRDefault="000B026D" w:rsidP="0050252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02520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1.ОБЩИЕ ПОЛОЖЕНИЯ</w:t>
      </w:r>
    </w:p>
    <w:p w:rsidR="000B026D" w:rsidRPr="00502520" w:rsidRDefault="000B026D" w:rsidP="0050252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0252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1.1. Военно-учетный работник (далее ВУР) по организации и осуществлению первичного воинского учета граждан  Администрации Зеленовского сельского поселения является должностным лицом.</w:t>
      </w:r>
    </w:p>
    <w:p w:rsidR="000B026D" w:rsidRPr="00502520" w:rsidRDefault="000B026D" w:rsidP="0050252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0252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1.2.Военно-учетный работник </w:t>
      </w:r>
      <w:r w:rsidRPr="00502520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 </w:t>
      </w:r>
      <w:r w:rsidRPr="0050252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 своей деятельности руководствуется Конституцией Российской Федерации, федеральными законами Российской Федерации от 31.05.1996 г. № 61-ФЗ «Об обороне», от 26. 02. 1997 г. № 31-ФЗ «О мобилизационной подготовке и мобилизации в Российской Федерации» с изменениями согласно закона от 22. 08. 2004 г. 122, от 28. 03. 1998 г.</w:t>
      </w:r>
    </w:p>
    <w:p w:rsidR="00CB3541" w:rsidRPr="00502520" w:rsidRDefault="000B026D" w:rsidP="0050252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0252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№ 53-ФЗ</w:t>
      </w:r>
      <w:r w:rsidRPr="00502520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 </w:t>
      </w:r>
      <w:r w:rsidRPr="0050252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«О воинской обязанности и военной службе», «Положением о воинском учете», утвержденным Постановлением Правительства Российской Федерации от 27. 11. 2006 г. № 719, «Инструкцией по бронированию граждан Российской Федерации, пребывающих в запасе Вооруженных Сил Российской Федерации, федеральных органах исполнительной власти</w:t>
      </w:r>
      <w:r w:rsidR="00385DBC" w:rsidRPr="0050252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Pr="0050252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имеющих запас, и работающих в органах государственной власти, органах местного самоуправления и организациях, на период мобилизации и на</w:t>
      </w:r>
      <w:r w:rsidR="00CB3541" w:rsidRPr="0050252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имеющих запас, и работающих в органах государственной власти, органах местного самоуправления и организациях, на период мобилизации и на во</w:t>
      </w:r>
      <w:r w:rsidR="00D64ED5" w:rsidRPr="0050252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енное время», законами Ростов</w:t>
      </w:r>
      <w:r w:rsidR="00CB3541" w:rsidRPr="0050252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ской области, Уставом</w:t>
      </w:r>
      <w:r w:rsidR="00462787" w:rsidRPr="0050252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Зеленовского</w:t>
      </w:r>
      <w:r w:rsidR="00D64ED5" w:rsidRPr="0050252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сельского поселения</w:t>
      </w:r>
      <w:r w:rsidR="00CB3541" w:rsidRPr="0050252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 а также настоящим Положением.</w:t>
      </w:r>
    </w:p>
    <w:p w:rsidR="00CB3541" w:rsidRPr="00502520" w:rsidRDefault="00CB3541" w:rsidP="0050252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0252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1.3. Положение </w:t>
      </w:r>
      <w:r w:rsidRPr="00502520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«</w:t>
      </w:r>
      <w:r w:rsidRPr="0050252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Об организации и осуществлении первичного воинского учета граждан на территории</w:t>
      </w:r>
      <w:r w:rsidR="00462787" w:rsidRPr="0050252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Зеленовского</w:t>
      </w:r>
      <w:r w:rsidR="00385DBC" w:rsidRPr="0050252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сельского поселения</w:t>
      </w:r>
      <w:r w:rsidRPr="00502520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»,</w:t>
      </w:r>
      <w:r w:rsidR="00560F91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 </w:t>
      </w:r>
      <w:r w:rsidRPr="00502520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у</w:t>
      </w:r>
      <w:r w:rsidRPr="0050252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тверждается главой администрации.</w:t>
      </w:r>
    </w:p>
    <w:p w:rsidR="00CB3541" w:rsidRPr="00502520" w:rsidRDefault="00CB3541" w:rsidP="0050252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02520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II. ОСНОВНЫЕ ЗАДАЧИ</w:t>
      </w:r>
    </w:p>
    <w:p w:rsidR="00CB3541" w:rsidRPr="00502520" w:rsidRDefault="00CB3541" w:rsidP="0050252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0252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> 2.1. Основными задачами ВУР по организации и осуществлению первичного воинского учета граждан на территории </w:t>
      </w:r>
      <w:r w:rsidR="00462787" w:rsidRPr="0050252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Зеленовского</w:t>
      </w:r>
      <w:r w:rsidR="00385DBC" w:rsidRPr="0050252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сельского поселения</w:t>
      </w:r>
      <w:r w:rsidRPr="0050252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  <w:r w:rsidRPr="00502520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 </w:t>
      </w:r>
      <w:r w:rsidRPr="0050252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являются:</w:t>
      </w:r>
    </w:p>
    <w:p w:rsidR="00CB3541" w:rsidRPr="00502520" w:rsidRDefault="00CB3541" w:rsidP="0050252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0252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        обеспечение исполнения гражданами воинской обязанности, установленной федеральными законами «Об</w:t>
      </w:r>
      <w:r w:rsidRPr="00502520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 </w:t>
      </w:r>
      <w:r w:rsidRPr="0050252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обороне», «О воинской обязанности и военной службе», «О мобилизационной подготовке и мобилизации в Российской Федерации».</w:t>
      </w:r>
    </w:p>
    <w:p w:rsidR="00CB3541" w:rsidRPr="00502520" w:rsidRDefault="00CB3541" w:rsidP="0050252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0252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       документальное оформление сведений воинского учета о гражданах состоящих на воинском учете;</w:t>
      </w:r>
    </w:p>
    <w:p w:rsidR="00CB3541" w:rsidRPr="00502520" w:rsidRDefault="00CB3541" w:rsidP="0050252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0252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       анализ количественного состава и качественного состояния призывных мобилизационных людских ресурсов для эффективного использования в интересах обеспечения обороны страны и безопасности государства;</w:t>
      </w:r>
    </w:p>
    <w:p w:rsidR="00CB3541" w:rsidRPr="00502520" w:rsidRDefault="00CB3541" w:rsidP="0050252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0252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        проведение плановой работы по подготовке необходимого количества военно-обученных граждан, пребывающих в запасе, для обеспечения мероприятий по переводу Вооруженных Сил Российской Федерации, других войск, воинских формирований и органов с мирного на военное время в период мобилизации и поддержание их укомплектованности на требуемом уровне в военное  время.</w:t>
      </w:r>
    </w:p>
    <w:p w:rsidR="00CB3541" w:rsidRPr="00502520" w:rsidRDefault="00CB3541" w:rsidP="0050252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0252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</w:p>
    <w:p w:rsidR="00CB3541" w:rsidRPr="00502520" w:rsidRDefault="00CB3541" w:rsidP="0050252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02520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III. ФУНКЦИИ</w:t>
      </w:r>
    </w:p>
    <w:p w:rsidR="00CB3541" w:rsidRPr="00502520" w:rsidRDefault="00CB3541" w:rsidP="0050252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0252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3.1. Обеспечивать выполнения функций, возложенных на администрацию в повседневной деятельности по первичному воинскому учету, воинскому учету и бронированию, граждан, пребывающих в запасе, из числа работающих в администрации </w:t>
      </w:r>
      <w:r w:rsidR="00462787" w:rsidRPr="0050252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Зеленовского</w:t>
      </w:r>
      <w:r w:rsidRPr="0050252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сельс</w:t>
      </w:r>
      <w:r w:rsidR="00385DBC" w:rsidRPr="0050252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кого поселения </w:t>
      </w:r>
      <w:r w:rsidRPr="0050252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;</w:t>
      </w:r>
    </w:p>
    <w:p w:rsidR="00CB3541" w:rsidRPr="00502520" w:rsidRDefault="00CB3541" w:rsidP="0050252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0252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3.2. Осуществлять первичный воинский учет граждан, пребывающих в запасе, и граждан, подлежащих призыву на военную службу, проживающих или пребывающих (на срок более З месяцев) на территории </w:t>
      </w:r>
      <w:r w:rsidR="00462787" w:rsidRPr="0050252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Зеленовского</w:t>
      </w:r>
      <w:r w:rsidR="00385DBC" w:rsidRPr="0050252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сельского поселения </w:t>
      </w:r>
      <w:r w:rsidRPr="0050252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;</w:t>
      </w:r>
    </w:p>
    <w:p w:rsidR="00CB3541" w:rsidRPr="00502520" w:rsidRDefault="00CB3541" w:rsidP="0050252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0252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3.3. Выявлять совместно с органами внутренних дел граждан, постоянно или временно проживающих на территории</w:t>
      </w:r>
      <w:r w:rsidR="00462787" w:rsidRPr="0050252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Зеленовского</w:t>
      </w:r>
      <w:r w:rsidR="00385DBC" w:rsidRPr="0050252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сельского поселения</w:t>
      </w:r>
      <w:r w:rsidRPr="0050252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 обязанных состоять на воинском учете;</w:t>
      </w:r>
    </w:p>
    <w:p w:rsidR="00CB3541" w:rsidRPr="00502520" w:rsidRDefault="00CB3541" w:rsidP="0050252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0252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3.4. Вести учет организаций, находящихся на территории</w:t>
      </w:r>
      <w:r w:rsidR="00462787" w:rsidRPr="0050252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Зеленовского</w:t>
      </w:r>
      <w:r w:rsidR="00385DBC" w:rsidRPr="0050252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сельского поселения</w:t>
      </w:r>
      <w:r w:rsidRPr="0050252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и контролировать ведение в них воинского учета;</w:t>
      </w:r>
    </w:p>
    <w:p w:rsidR="00CB3541" w:rsidRPr="00502520" w:rsidRDefault="00CB3541" w:rsidP="0050252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0252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3.5. Сверять не реже одного раза в год документы первичного воинского учета с документами воинского у</w:t>
      </w:r>
      <w:r w:rsidR="00D64ED5" w:rsidRPr="0050252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чета военного комиссариата </w:t>
      </w:r>
      <w:r w:rsidR="00CA744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г.Миллерово </w:t>
      </w:r>
      <w:r w:rsidR="00D64ED5" w:rsidRPr="0050252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>,</w:t>
      </w:r>
      <w:r w:rsidR="00FF118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Миллеровского,Тарасовского и Чертковского районов </w:t>
      </w:r>
      <w:r w:rsidR="00D64ED5" w:rsidRPr="0050252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Ростов</w:t>
      </w:r>
      <w:r w:rsidRPr="0050252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ской области, с документами воинского учета организаций, находящихся на территории</w:t>
      </w:r>
      <w:r w:rsidR="00462787" w:rsidRPr="0050252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Зеленовского</w:t>
      </w:r>
      <w:r w:rsidR="00385DBC" w:rsidRPr="0050252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сельского поселения</w:t>
      </w:r>
      <w:r w:rsidRPr="0050252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 а также с похозяйственными книгами;</w:t>
      </w:r>
    </w:p>
    <w:p w:rsidR="00CB3541" w:rsidRPr="00502520" w:rsidRDefault="00CB3541" w:rsidP="0050252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0252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3.6. По указанию военного комиссара  оповещать граждан о вызовах в военный комиссариат</w:t>
      </w:r>
      <w:r w:rsidR="00385DBC" w:rsidRPr="0050252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  г.Миллерово, Миллеровского ,Тарасовского  и Чертковского районов </w:t>
      </w:r>
      <w:r w:rsidRPr="0050252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;</w:t>
      </w:r>
    </w:p>
    <w:p w:rsidR="00CB3541" w:rsidRPr="00502520" w:rsidRDefault="00CB3541" w:rsidP="0050252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0252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3.7. Своевременно вносить изменения в сведения, содержащихся в документах первичного воинского учета, и в 2-недельный срок сообщать о внесенных изменениях в военный комиссариат</w:t>
      </w:r>
      <w:r w:rsidR="00D64ED5" w:rsidRPr="0050252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г.Миллерово, Миллеровского, </w:t>
      </w:r>
      <w:r w:rsidR="00385DBC" w:rsidRPr="0050252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Тарасовского  и Чертковского районов ;</w:t>
      </w:r>
      <w:r w:rsidRPr="0050252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  </w:t>
      </w:r>
      <w:r w:rsidR="00385DBC" w:rsidRPr="0050252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Pr="0050252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="00385DBC" w:rsidRPr="0050252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</w:p>
    <w:p w:rsidR="00CB3541" w:rsidRPr="00502520" w:rsidRDefault="00CB3541" w:rsidP="0050252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0252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3.8. Ежегодно представлять</w:t>
      </w:r>
      <w:r w:rsidR="00385DBC" w:rsidRPr="0050252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в военный комиссариат  г.Миллерово, Миллеровского ,Тарасовского  и </w:t>
      </w:r>
      <w:r w:rsidR="00430BB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="00385DBC" w:rsidRPr="0050252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Чертковского районов </w:t>
      </w:r>
      <w:r w:rsidRPr="0050252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; до 1 октября списки граждан мужского пола, достигших  возраста 15 лет, и граждан мужского по</w:t>
      </w:r>
      <w:r w:rsidR="001E5448" w:rsidRPr="0050252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ла, достигших возраста 16 лет, </w:t>
      </w:r>
      <w:r w:rsidRPr="0050252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до I ноября — списки граждан мужского пола, подлежащих первоначальной постановке на воинский учет в следующем году, по форме, установленной Положением о воинском учете;</w:t>
      </w:r>
    </w:p>
    <w:p w:rsidR="00CB3541" w:rsidRPr="00502520" w:rsidRDefault="00CB3541" w:rsidP="0050252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0252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3.9. Разъяснять должностным лицам организаций и гражданам их обязанности по воинскому учету, мобилизационной подготовке и мобилизации, установленные законодательством Российской Федерации и Положением о воинском учете и осуществлять контроль за их исполнением.</w:t>
      </w:r>
    </w:p>
    <w:p w:rsidR="00CB3541" w:rsidRPr="00502520" w:rsidRDefault="00CB3541" w:rsidP="0050252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02520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IV. ПРАВА</w:t>
      </w:r>
    </w:p>
    <w:p w:rsidR="00CB3541" w:rsidRPr="00502520" w:rsidRDefault="00CB3541" w:rsidP="0050252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0252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4.1. для плановой и целенаправленной работы военно-учетный работник имеет право:</w:t>
      </w:r>
    </w:p>
    <w:p w:rsidR="00CB3541" w:rsidRPr="00502520" w:rsidRDefault="00CB3541" w:rsidP="0050252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0252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       вносить предложения по запросу и получению в установленном порядке необходимых материалов и информации от федеральных органов государственной власти, органов исполнительной власти субъекта Российской Федерации, органов местного самоуправления, а также от учреждений и организаций независимо от организационно-правовых форм и форм собственности;</w:t>
      </w:r>
    </w:p>
    <w:p w:rsidR="00CB3541" w:rsidRPr="00502520" w:rsidRDefault="00CB3541" w:rsidP="0050252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0252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       запрашивать и получать от структурных подразделений администрации органа местного самоуправления аналитические материалы, предложения по сводным планам мероприятий и информацию об их выполнении, а также другие материалы, необходимые для эффективного выполнения возложенных на военно-учетного работника задач:</w:t>
      </w:r>
    </w:p>
    <w:p w:rsidR="00CB3541" w:rsidRPr="00502520" w:rsidRDefault="00CB3541" w:rsidP="0050252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0252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         создавать информационные базы данных по вопросам, отнесенным к компетенции военно-учетного работника;</w:t>
      </w:r>
    </w:p>
    <w:p w:rsidR="00CB3541" w:rsidRPr="00502520" w:rsidRDefault="00CB3541" w:rsidP="0050252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0252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>-        выносить на рассмотрение руководителем органа местного самоуправления вопросы о привлечении на договорной основе специалистов для осуществления отдельных работ;</w:t>
      </w:r>
    </w:p>
    <w:p w:rsidR="00CB3541" w:rsidRPr="00502520" w:rsidRDefault="00CB3541" w:rsidP="0050252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0252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        организовывать взаимодействие в установленном порядке и обеспечивать служебную переписку с федеральными органам и исполнительной власти, органами исполнительной власти субъекта Российской Федерации, органами местного самоуправления, общественными объединениями, а также организациями по вопросам, отнесенным к компетенции военно-учетного работника;</w:t>
      </w:r>
    </w:p>
    <w:p w:rsidR="00CB3541" w:rsidRPr="00502520" w:rsidRDefault="00CB3541" w:rsidP="0050252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0252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</w:t>
      </w:r>
      <w:bookmarkStart w:id="0" w:name="_GoBack"/>
      <w:bookmarkEnd w:id="0"/>
      <w:r w:rsidRPr="0050252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      проводить внутренние совещания по вопросам, отнесенным к компетенции военно-учетного работника.</w:t>
      </w:r>
    </w:p>
    <w:p w:rsidR="00CB3541" w:rsidRPr="00502520" w:rsidRDefault="00CB3541" w:rsidP="0050252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02520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V.</w:t>
      </w:r>
      <w:r w:rsidRPr="00502520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 </w:t>
      </w:r>
      <w:r w:rsidRPr="00502520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Руководство</w:t>
      </w:r>
    </w:p>
    <w:p w:rsidR="00CB3541" w:rsidRPr="00502520" w:rsidRDefault="00CB3541" w:rsidP="0050252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0252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5.1.Организацию и осуществление первичного воинского учета граждан  ведет военно-учетный работник администрации </w:t>
      </w:r>
      <w:r w:rsidR="00462787" w:rsidRPr="0050252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Зеленовского</w:t>
      </w:r>
      <w:r w:rsidR="00385DBC" w:rsidRPr="0050252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сельского поселения</w:t>
      </w:r>
      <w:r w:rsidRPr="0050252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 Военно-учетный работник администрации   назначается на должность и освобождается от должности главой администрации.</w:t>
      </w:r>
    </w:p>
    <w:p w:rsidR="00CB3541" w:rsidRPr="00502520" w:rsidRDefault="00CB3541" w:rsidP="0050252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0252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5.2.Военно-учетный работник администрации  находится в непосредственном подчинении главы администрации.</w:t>
      </w:r>
    </w:p>
    <w:p w:rsidR="00502520" w:rsidRDefault="00CB3541" w:rsidP="0050252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0252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5.3. В случае отсутствия военно-учетного работника администрации  на рабочем месте по уважительным причинам (отпуск, временная нетрудоспособность, командировка) его замещает</w:t>
      </w:r>
      <w:r w:rsidR="00385DBC" w:rsidRPr="0050252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ведущий специалист администрации.</w:t>
      </w:r>
    </w:p>
    <w:p w:rsidR="00145DDC" w:rsidRDefault="00145DDC" w:rsidP="00430BB5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48"/>
          <w:szCs w:val="48"/>
          <w:vertAlign w:val="superscript"/>
          <w:lang w:eastAsia="ru-RU"/>
        </w:rPr>
      </w:pPr>
    </w:p>
    <w:p w:rsidR="00CB3541" w:rsidRPr="00502520" w:rsidRDefault="00430BB5" w:rsidP="00430BB5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48"/>
          <w:szCs w:val="48"/>
          <w:vertAlign w:val="superscript"/>
          <w:lang w:eastAsia="ru-RU"/>
        </w:rPr>
        <w:t xml:space="preserve">Глава </w:t>
      </w:r>
      <w:r w:rsidR="00385DBC" w:rsidRPr="00502520">
        <w:rPr>
          <w:rFonts w:ascii="Times New Roman" w:eastAsia="Times New Roman" w:hAnsi="Times New Roman" w:cs="Times New Roman"/>
          <w:color w:val="333333"/>
          <w:sz w:val="48"/>
          <w:szCs w:val="48"/>
          <w:vertAlign w:val="superscript"/>
          <w:lang w:eastAsia="ru-RU"/>
        </w:rPr>
        <w:t>Администрации</w:t>
      </w:r>
      <w:r w:rsidR="001E5448" w:rsidRPr="00502520">
        <w:rPr>
          <w:rFonts w:ascii="Times New Roman" w:eastAsia="Times New Roman" w:hAnsi="Times New Roman" w:cs="Times New Roman"/>
          <w:color w:val="333333"/>
          <w:sz w:val="48"/>
          <w:szCs w:val="48"/>
          <w:vertAlign w:val="superscript"/>
          <w:lang w:eastAsia="ru-RU"/>
        </w:rPr>
        <w:t>                                                                                                                                        Зеленовского сельского поселения</w:t>
      </w:r>
      <w:r w:rsidR="00CB3541" w:rsidRPr="00502520">
        <w:rPr>
          <w:rFonts w:ascii="Times New Roman" w:eastAsia="Times New Roman" w:hAnsi="Times New Roman" w:cs="Times New Roman"/>
          <w:color w:val="333333"/>
          <w:sz w:val="48"/>
          <w:szCs w:val="48"/>
          <w:vertAlign w:val="superscript"/>
          <w:lang w:eastAsia="ru-RU"/>
        </w:rPr>
        <w:t>   </w:t>
      </w:r>
      <w:r w:rsidR="001E5448" w:rsidRPr="00502520">
        <w:rPr>
          <w:rFonts w:ascii="Times New Roman" w:eastAsia="Times New Roman" w:hAnsi="Times New Roman" w:cs="Times New Roman"/>
          <w:color w:val="333333"/>
          <w:sz w:val="48"/>
          <w:szCs w:val="48"/>
          <w:vertAlign w:val="superscript"/>
          <w:lang w:eastAsia="ru-RU"/>
        </w:rPr>
        <w:t xml:space="preserve">                                  Т.И.Обухова</w:t>
      </w:r>
    </w:p>
    <w:p w:rsidR="00CB3541" w:rsidRPr="00502520" w:rsidRDefault="00CB3541" w:rsidP="0050252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0252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  <w:r w:rsidR="00385DBC" w:rsidRPr="0050252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</w:p>
    <w:p w:rsidR="00CB3541" w:rsidRPr="00502520" w:rsidRDefault="00CB3541" w:rsidP="0050252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0252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</w:p>
    <w:p w:rsidR="00CB3541" w:rsidRPr="00502520" w:rsidRDefault="00CB3541" w:rsidP="0050252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0252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</w:p>
    <w:p w:rsidR="00CB3541" w:rsidRPr="00502520" w:rsidRDefault="00CB3541" w:rsidP="0050252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0252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</w:p>
    <w:p w:rsidR="00CB3541" w:rsidRPr="00502520" w:rsidRDefault="00CB3541" w:rsidP="0050252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0252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</w:p>
    <w:p w:rsidR="00CB3541" w:rsidRPr="00502520" w:rsidRDefault="00CB3541" w:rsidP="0050252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0252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> </w:t>
      </w:r>
    </w:p>
    <w:p w:rsidR="0009568D" w:rsidRPr="00502520" w:rsidRDefault="00CB3541" w:rsidP="0009568D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0252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</w:p>
    <w:p w:rsidR="00502520" w:rsidRPr="00502520" w:rsidRDefault="00502520" w:rsidP="00EF2AE2">
      <w:pPr>
        <w:shd w:val="clear" w:color="auto" w:fill="FFFFFF"/>
        <w:spacing w:before="100" w:beforeAutospacing="1" w:after="100" w:afterAutospacing="1" w:line="240" w:lineRule="exact"/>
        <w:jc w:val="righ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0252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УТВЕРЖДАЮ</w:t>
      </w:r>
    </w:p>
    <w:p w:rsidR="00502520" w:rsidRPr="00EF2AE2" w:rsidRDefault="00502520" w:rsidP="00EF2AE2">
      <w:pPr>
        <w:shd w:val="clear" w:color="auto" w:fill="FFFFFF"/>
        <w:spacing w:before="100" w:beforeAutospacing="1" w:after="100" w:afterAutospacing="1" w:line="240" w:lineRule="exact"/>
        <w:jc w:val="right"/>
        <w:rPr>
          <w:rFonts w:ascii="Times New Roman" w:eastAsia="Times New Roman" w:hAnsi="Times New Roman" w:cs="Times New Roman"/>
          <w:color w:val="333333"/>
          <w:lang w:eastAsia="ru-RU"/>
        </w:rPr>
      </w:pPr>
      <w:r w:rsidRPr="00EF2AE2">
        <w:rPr>
          <w:rFonts w:ascii="Times New Roman" w:eastAsia="Times New Roman" w:hAnsi="Times New Roman" w:cs="Times New Roman"/>
          <w:color w:val="333333"/>
          <w:lang w:eastAsia="ru-RU"/>
        </w:rPr>
        <w:t>Глава Администрации</w:t>
      </w:r>
    </w:p>
    <w:p w:rsidR="00502520" w:rsidRPr="00EF2AE2" w:rsidRDefault="00502520" w:rsidP="00EF2AE2">
      <w:pPr>
        <w:shd w:val="clear" w:color="auto" w:fill="FFFFFF"/>
        <w:spacing w:before="100" w:beforeAutospacing="1" w:after="100" w:afterAutospacing="1" w:line="240" w:lineRule="exact"/>
        <w:jc w:val="right"/>
        <w:rPr>
          <w:rFonts w:ascii="Times New Roman" w:eastAsia="Times New Roman" w:hAnsi="Times New Roman" w:cs="Times New Roman"/>
          <w:color w:val="333333"/>
          <w:lang w:eastAsia="ru-RU"/>
        </w:rPr>
      </w:pPr>
      <w:r w:rsidRPr="00EF2AE2">
        <w:rPr>
          <w:rFonts w:ascii="Times New Roman" w:eastAsia="Times New Roman" w:hAnsi="Times New Roman" w:cs="Times New Roman"/>
          <w:color w:val="333333"/>
          <w:lang w:eastAsia="ru-RU"/>
        </w:rPr>
        <w:t>Зеленовского  сельского</w:t>
      </w:r>
    </w:p>
    <w:p w:rsidR="00502520" w:rsidRPr="00EF2AE2" w:rsidRDefault="00502520" w:rsidP="00EF2AE2">
      <w:pPr>
        <w:shd w:val="clear" w:color="auto" w:fill="FFFFFF"/>
        <w:spacing w:before="100" w:beforeAutospacing="1" w:after="100" w:afterAutospacing="1" w:line="240" w:lineRule="atLeast"/>
        <w:jc w:val="right"/>
        <w:rPr>
          <w:rFonts w:ascii="Times New Roman" w:eastAsia="Times New Roman" w:hAnsi="Times New Roman" w:cs="Times New Roman"/>
          <w:color w:val="333333"/>
          <w:lang w:eastAsia="ru-RU"/>
        </w:rPr>
      </w:pPr>
      <w:r w:rsidRPr="00EF2AE2">
        <w:rPr>
          <w:rFonts w:ascii="Times New Roman" w:eastAsia="Times New Roman" w:hAnsi="Times New Roman" w:cs="Times New Roman"/>
          <w:color w:val="333333"/>
          <w:lang w:eastAsia="ru-RU"/>
        </w:rPr>
        <w:t>поселения</w:t>
      </w:r>
    </w:p>
    <w:p w:rsidR="00502520" w:rsidRPr="00EF2AE2" w:rsidRDefault="00502520" w:rsidP="00EF2AE2">
      <w:pPr>
        <w:shd w:val="clear" w:color="auto" w:fill="FFFFFF"/>
        <w:spacing w:before="100" w:beforeAutospacing="1" w:after="100" w:afterAutospacing="1" w:line="240" w:lineRule="atLeast"/>
        <w:jc w:val="right"/>
        <w:rPr>
          <w:rFonts w:ascii="Times New Roman" w:eastAsia="Times New Roman" w:hAnsi="Times New Roman" w:cs="Times New Roman"/>
          <w:color w:val="333333"/>
          <w:lang w:eastAsia="ru-RU"/>
        </w:rPr>
      </w:pPr>
      <w:r w:rsidRPr="00EF2AE2">
        <w:rPr>
          <w:rFonts w:ascii="Times New Roman" w:eastAsia="Times New Roman" w:hAnsi="Times New Roman" w:cs="Times New Roman"/>
          <w:color w:val="333333"/>
          <w:lang w:eastAsia="ru-RU"/>
        </w:rPr>
        <w:t>________      Т.И.Обухова</w:t>
      </w:r>
    </w:p>
    <w:p w:rsidR="00502520" w:rsidRPr="00EF2AE2" w:rsidRDefault="0009568D" w:rsidP="00EF2AE2">
      <w:pPr>
        <w:shd w:val="clear" w:color="auto" w:fill="FFFFFF"/>
        <w:spacing w:before="100" w:beforeAutospacing="1" w:after="240" w:line="240" w:lineRule="atLeast"/>
        <w:jc w:val="right"/>
        <w:rPr>
          <w:rFonts w:ascii="Times New Roman" w:eastAsia="Times New Roman" w:hAnsi="Times New Roman" w:cs="Times New Roman"/>
          <w:color w:val="333333"/>
          <w:lang w:eastAsia="ru-RU"/>
        </w:rPr>
      </w:pPr>
      <w:r>
        <w:rPr>
          <w:rFonts w:ascii="Times New Roman" w:eastAsia="Times New Roman" w:hAnsi="Times New Roman" w:cs="Times New Roman"/>
          <w:color w:val="333333"/>
          <w:lang w:eastAsia="ru-RU"/>
        </w:rPr>
        <w:t>«12»  05</w:t>
      </w:r>
      <w:r w:rsidR="00502520" w:rsidRPr="00EF2AE2">
        <w:rPr>
          <w:rFonts w:ascii="Times New Roman" w:eastAsia="Times New Roman" w:hAnsi="Times New Roman" w:cs="Times New Roman"/>
          <w:color w:val="333333"/>
          <w:lang w:eastAsia="ru-RU"/>
        </w:rPr>
        <w:t>  2020 года.</w:t>
      </w:r>
    </w:p>
    <w:p w:rsidR="00812A5D" w:rsidRPr="00502520" w:rsidRDefault="00812A5D" w:rsidP="00EF2AE2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02520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ДОЛЖНОСТНАЯ </w:t>
      </w:r>
      <w:r w:rsidR="00E5137C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ИНСТРУКЦИЯ                                                      </w:t>
      </w:r>
      <w:r w:rsidRPr="00502520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ВОЕННО – УЧЕТНОГО РАБОТНИКА  АДМИНИСТРАЦИИ ЗЕЛЕНОВСКОГО СЕЛЬСКОГО ПОСЕЛЕНИЯ</w:t>
      </w:r>
    </w:p>
    <w:p w:rsidR="00812A5D" w:rsidRPr="00502520" w:rsidRDefault="00812A5D" w:rsidP="0050252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0252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</w:p>
    <w:p w:rsidR="00812A5D" w:rsidRPr="00502520" w:rsidRDefault="00812A5D" w:rsidP="0050252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02520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                                          I. ОБЩИЕ ПОЛОЖЕНИЯ</w:t>
      </w:r>
    </w:p>
    <w:p w:rsidR="00812A5D" w:rsidRPr="00502520" w:rsidRDefault="00812A5D" w:rsidP="0050252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0252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1.1. Военно-учетный  р</w:t>
      </w:r>
      <w:r w:rsidR="006439BF" w:rsidRPr="0050252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аботник администрации сельского поселения</w:t>
      </w:r>
      <w:r w:rsidRPr="0050252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является должностным лицом. Назначается на должность и освобождается от должности главой администрации </w:t>
      </w:r>
      <w:r w:rsidR="006439BF" w:rsidRPr="0050252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сельского поселения.</w:t>
      </w:r>
    </w:p>
    <w:p w:rsidR="00812A5D" w:rsidRPr="00502520" w:rsidRDefault="00812A5D" w:rsidP="0050252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0252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1.2. Военно-учетный  работник подчинен непосредственно главе администрации </w:t>
      </w:r>
      <w:r w:rsidR="006439BF" w:rsidRPr="0050252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сельского поселения.</w:t>
      </w:r>
    </w:p>
    <w:p w:rsidR="00812A5D" w:rsidRPr="00502520" w:rsidRDefault="00812A5D" w:rsidP="0050252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0252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1.3.В своей деятельности военно-учетный  работник руководствуется:</w:t>
      </w:r>
    </w:p>
    <w:p w:rsidR="00812A5D" w:rsidRPr="00502520" w:rsidRDefault="00812A5D" w:rsidP="0050252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0252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Конституцией РФ;</w:t>
      </w:r>
    </w:p>
    <w:p w:rsidR="00812A5D" w:rsidRPr="00502520" w:rsidRDefault="00812A5D" w:rsidP="0050252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0252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-№ 61-ФЗ «Об обороне»;</w:t>
      </w:r>
    </w:p>
    <w:p w:rsidR="00812A5D" w:rsidRPr="00502520" w:rsidRDefault="00812A5D" w:rsidP="0050252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0252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-№ 31-ФЗ «О мобилизационной подготовке и мобилизации в РФ»;</w:t>
      </w:r>
    </w:p>
    <w:p w:rsidR="00812A5D" w:rsidRPr="00502520" w:rsidRDefault="00812A5D" w:rsidP="0050252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0252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-№ 53-ФЗ</w:t>
      </w:r>
      <w:r w:rsidRPr="00502520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 </w:t>
      </w:r>
      <w:r w:rsidRPr="0050252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«О воинской обязанности и военной службе</w:t>
      </w:r>
    </w:p>
    <w:p w:rsidR="00812A5D" w:rsidRPr="00502520" w:rsidRDefault="00812A5D" w:rsidP="0050252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0252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-«Положением о воинском учете, утвержденным Постановлением Правительства РФ от 21.11.2006 года  № 719</w:t>
      </w:r>
    </w:p>
    <w:p w:rsidR="00812A5D" w:rsidRPr="00502520" w:rsidRDefault="00812A5D" w:rsidP="0050252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0252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-№ 199-ФЗ «О внесении изменений в отдельные законодательные акты РФ  в связи с совершенствованием разграничения полномочий»;</w:t>
      </w:r>
    </w:p>
    <w:p w:rsidR="00812A5D" w:rsidRPr="00502520" w:rsidRDefault="00812A5D" w:rsidP="0050252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0252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-Уставом </w:t>
      </w:r>
      <w:r w:rsidR="006439BF" w:rsidRPr="0050252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Администрации </w:t>
      </w:r>
      <w:r w:rsidRPr="0050252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Зеленовского</w:t>
      </w:r>
      <w:r w:rsidR="006439BF" w:rsidRPr="0050252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сельского поселения</w:t>
      </w:r>
      <w:r w:rsidRPr="0050252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;</w:t>
      </w:r>
    </w:p>
    <w:p w:rsidR="00812A5D" w:rsidRPr="00502520" w:rsidRDefault="006439BF" w:rsidP="0050252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0252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>- Законами Ростов</w:t>
      </w:r>
      <w:r w:rsidR="00812A5D" w:rsidRPr="0050252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ской области;</w:t>
      </w:r>
    </w:p>
    <w:p w:rsidR="00812A5D" w:rsidRPr="00502520" w:rsidRDefault="00812A5D" w:rsidP="0050252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0252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-Положением «Об организации и осуществлении первичного воинского учета граждан на территории  Зеленовского</w:t>
      </w:r>
      <w:r w:rsidR="006439BF" w:rsidRPr="0050252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сельского поселения</w:t>
      </w:r>
      <w:r w:rsidRPr="0050252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;</w:t>
      </w:r>
    </w:p>
    <w:p w:rsidR="00812A5D" w:rsidRPr="00502520" w:rsidRDefault="00812A5D" w:rsidP="0050252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0252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постановлениями и распоряжениями главы администрации</w:t>
      </w:r>
      <w:r w:rsidR="006439BF" w:rsidRPr="0050252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сельского поселения </w:t>
      </w:r>
      <w:r w:rsidRPr="0050252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;</w:t>
      </w:r>
    </w:p>
    <w:p w:rsidR="00812A5D" w:rsidRPr="00502520" w:rsidRDefault="00812A5D" w:rsidP="0050252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0252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          - правилами внутреннего трудового распорядка;</w:t>
      </w:r>
    </w:p>
    <w:p w:rsidR="00812A5D" w:rsidRPr="00502520" w:rsidRDefault="00812A5D" w:rsidP="0050252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0252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          - настоящей инструкцией;</w:t>
      </w:r>
    </w:p>
    <w:p w:rsidR="00CB3541" w:rsidRPr="00502520" w:rsidRDefault="001A23BA" w:rsidP="001A23BA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                                        </w:t>
      </w:r>
      <w:r w:rsidR="003A36FA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 </w:t>
      </w:r>
      <w:r w:rsidR="00CB3541" w:rsidRPr="00502520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 II. ОБЯЗАННОСТИ</w:t>
      </w:r>
    </w:p>
    <w:p w:rsidR="00CB3541" w:rsidRPr="00502520" w:rsidRDefault="00CB3541" w:rsidP="0050252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0252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Военно-учетный  работник обязан:</w:t>
      </w:r>
    </w:p>
    <w:p w:rsidR="00CB3541" w:rsidRPr="00502520" w:rsidRDefault="00CB3541" w:rsidP="0050252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0252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2.1. Обеспечивать выполнения функций, возложенных на администрацию в повседневной деятельности по первичному воинскому учету, воинскому учету и бронированию, граждан, пребывающих в запасе, из числа работающих в администрации</w:t>
      </w:r>
      <w:r w:rsidR="00462787" w:rsidRPr="0050252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Зеленовского</w:t>
      </w:r>
      <w:r w:rsidR="006439BF" w:rsidRPr="0050252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сельского поселения</w:t>
      </w:r>
      <w:r w:rsidRPr="0050252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;</w:t>
      </w:r>
    </w:p>
    <w:p w:rsidR="00CB3541" w:rsidRPr="00502520" w:rsidRDefault="00CB3541" w:rsidP="0050252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0252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2.2.Осуществлять первичный воинский учет граждан, пребывающих в запасе и граждан, подлежащих призыву на военную службу, проживающих или пребывающих (на срок более З месяцев) на территории</w:t>
      </w:r>
      <w:r w:rsidR="00462787" w:rsidRPr="0050252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Зеленовского</w:t>
      </w:r>
      <w:r w:rsidR="006439BF" w:rsidRPr="0050252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сельского поселения</w:t>
      </w:r>
      <w:r w:rsidRPr="0050252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="006439BF" w:rsidRPr="0050252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Pr="0050252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;</w:t>
      </w:r>
    </w:p>
    <w:p w:rsidR="00CB3541" w:rsidRPr="00502520" w:rsidRDefault="00CB3541" w:rsidP="0050252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0252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2.3.Выявлять совместно с органами внутренних дел граждан, постоянно или временно проживающих на территории </w:t>
      </w:r>
      <w:r w:rsidR="00462787" w:rsidRPr="0050252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Зеленовского</w:t>
      </w:r>
      <w:r w:rsidR="00430BB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сельского поселения</w:t>
      </w:r>
      <w:r w:rsidRPr="0050252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, обязанных состоять на воинском учете;</w:t>
      </w:r>
    </w:p>
    <w:p w:rsidR="00CB3541" w:rsidRPr="00502520" w:rsidRDefault="00CB3541" w:rsidP="0050252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0252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2.4.Вести учет организаций, находящихся на территории</w:t>
      </w:r>
      <w:r w:rsidR="00462787" w:rsidRPr="0050252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Зеленовского</w:t>
      </w:r>
      <w:r w:rsidR="00430BB5" w:rsidRPr="00430BB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="00430BB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сельского поселения </w:t>
      </w:r>
      <w:r w:rsidRPr="0050252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 и контролировать ведение в них воинского учета;</w:t>
      </w:r>
    </w:p>
    <w:p w:rsidR="00CB3541" w:rsidRPr="00502520" w:rsidRDefault="00CB3541" w:rsidP="0050252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0252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2.5.Сверять не реже одного раза в год документы первичного воинского учета с документами воинского </w:t>
      </w:r>
      <w:r w:rsidR="00430BB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учета военного комиссариата Тарас</w:t>
      </w:r>
      <w:r w:rsidRPr="0050252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овского района, с документами воинского учета организаций, находящихся на территории</w:t>
      </w:r>
      <w:r w:rsidR="00462787" w:rsidRPr="0050252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Зеленовского</w:t>
      </w:r>
      <w:r w:rsidR="00430BB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 сельского поселения</w:t>
      </w:r>
      <w:r w:rsidRPr="0050252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 а также с карточками регистрации или домовыми книгами;</w:t>
      </w:r>
    </w:p>
    <w:p w:rsidR="00CB3541" w:rsidRPr="00502520" w:rsidRDefault="00CB3541" w:rsidP="0050252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0252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2.6.По указанию военного комиссара оповещать граждан о вы</w:t>
      </w:r>
      <w:r w:rsidR="00430BB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</w:t>
      </w:r>
      <w:r w:rsidR="00560F9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овах в военный комиссариат </w:t>
      </w:r>
      <w:r w:rsidR="00560F91" w:rsidRPr="0050252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г.Миллерово, Миллеровского, Тарасовского  и Чертковского районов</w:t>
      </w:r>
      <w:r w:rsidRPr="0050252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;</w:t>
      </w:r>
    </w:p>
    <w:p w:rsidR="00CB3541" w:rsidRPr="00502520" w:rsidRDefault="00CB3541" w:rsidP="0050252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0252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2.7.Своевременно вносить изменения в сведения, содержащихся в документах первичного воинского учета, и в 2-недельный срок сообщать о </w:t>
      </w:r>
      <w:r w:rsidRPr="0050252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>внесенных измене</w:t>
      </w:r>
      <w:r w:rsidR="00430BB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</w:t>
      </w:r>
      <w:r w:rsidR="00560F9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иях в  военный комиссариат</w:t>
      </w:r>
      <w:r w:rsidRPr="0050252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;</w:t>
      </w:r>
      <w:r w:rsidR="00560F91" w:rsidRPr="0050252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г.Миллерово, Миллеровского, Тарасовского  и Чертковского районов</w:t>
      </w:r>
    </w:p>
    <w:p w:rsidR="00CB3541" w:rsidRPr="00502520" w:rsidRDefault="00CB3541" w:rsidP="0050252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0252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2.8.Ежегодно представ</w:t>
      </w:r>
      <w:r w:rsidR="00430BB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л</w:t>
      </w:r>
      <w:r w:rsidR="00560F9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ять в военный комиссариат</w:t>
      </w:r>
      <w:r w:rsidR="00560F91" w:rsidRPr="0050252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г.Миллерово, Миллеровского, Тарасовского  и Чертковского районов</w:t>
      </w:r>
      <w:r w:rsidR="00560F9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  <w:r w:rsidRPr="0050252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; до 1 октября списки граждан мужского пола, достигших  возраста 15 лет, и граждан мужского пола, достигших возраста 16 лет, а до I ноября — списки граждан мужского пола, подлежащих первоначальной постановке на воинский учет в следующем году, по форме, установленной Положением о воинском учете;</w:t>
      </w:r>
    </w:p>
    <w:p w:rsidR="001A23BA" w:rsidRDefault="001A23BA" w:rsidP="0050252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                                                </w:t>
      </w:r>
      <w:r w:rsidR="00CB3541" w:rsidRPr="00502520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III. ПРАВА</w:t>
      </w:r>
    </w:p>
    <w:p w:rsidR="00CB3541" w:rsidRPr="00502520" w:rsidRDefault="00CB3541" w:rsidP="0050252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0252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3.1. Для плановой и целенаправленной работы военно-учетный  работник</w:t>
      </w:r>
      <w:r w:rsidRPr="00502520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 </w:t>
      </w:r>
      <w:r w:rsidRPr="0050252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имеет право:</w:t>
      </w:r>
      <w:r w:rsidRPr="0050252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вносить предложения по запросу и получению в установленном порядке необходимых материалов и информации от федеральных органов государственной власти, органов исполнительной власти субъекта Российской Федерации, органов местного самоуправления, а также от учреждений и организаций независимо от организационно-правовых форм и форм собственности;</w:t>
      </w:r>
    </w:p>
    <w:p w:rsidR="00CB3541" w:rsidRPr="00502520" w:rsidRDefault="00CB3541" w:rsidP="0050252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0252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3.2.  Запрашивать и получать от структурных подразделений администрации органа местного самоуправления аналитические материалы, предложения по сводным планам мероприятий и информацию об их выполнении, а также другие материалы, необходимые для эффективного выполнения возложенных на военно-учетного  работника задач:</w:t>
      </w:r>
    </w:p>
    <w:p w:rsidR="00CB3541" w:rsidRPr="00502520" w:rsidRDefault="00CB3541" w:rsidP="0050252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0252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3.3. Создавать информационные базы данных по вопросам, отнесенным к компетенции военно-учетного  работника;</w:t>
      </w:r>
    </w:p>
    <w:p w:rsidR="00CB3541" w:rsidRPr="00502520" w:rsidRDefault="00CB3541" w:rsidP="0050252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0252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3.4. Выносить на рассмотрение руководителем органа местного самоуправления вопросы о привлечении на договорной основе специалистов для осуществления отдельных работ;</w:t>
      </w:r>
    </w:p>
    <w:p w:rsidR="00CB3541" w:rsidRPr="00502520" w:rsidRDefault="00CB3541" w:rsidP="0050252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0252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3.5. Организовывать взаимодействие в установленном порядке и обеспечивать служебную переписку с федеральными органам и исполнительной власти, органами исполнительной власти субъекта Российской Федерации, органами местного самоуправления, общественными объединениями, а также организациями по вопросам, отнесенным к компетенции военно-учетного  работника;</w:t>
      </w:r>
    </w:p>
    <w:p w:rsidR="00CB3541" w:rsidRPr="00502520" w:rsidRDefault="00CB3541" w:rsidP="0050252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0252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3.6. Требовать от руководства предприятия оказания содействия в исполнении своих должностных обязанностей и прав.</w:t>
      </w:r>
    </w:p>
    <w:p w:rsidR="00CB3541" w:rsidRPr="00502520" w:rsidRDefault="00CB3541" w:rsidP="0050252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0252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>3.7. Требовать от руководства организации обеспечения организационно-технических условий, необходимых для исполнения должностных обязанностей.</w:t>
      </w:r>
    </w:p>
    <w:p w:rsidR="00CB3541" w:rsidRPr="00502520" w:rsidRDefault="00CB3541" w:rsidP="0050252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0252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3.8. Проводить внутренние совещания по вопросам, отнесенным к компетенции военно-учетного  работника.</w:t>
      </w:r>
    </w:p>
    <w:p w:rsidR="00CB3541" w:rsidRPr="00502520" w:rsidRDefault="00CB3541" w:rsidP="0050252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02520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                                        IV. ОТВЕТСТВЕННОСТЬ</w:t>
      </w:r>
    </w:p>
    <w:p w:rsidR="00CB3541" w:rsidRPr="00502520" w:rsidRDefault="00CB3541" w:rsidP="0050252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0252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                  Военно-учетный работник  администрации отвечает:</w:t>
      </w:r>
    </w:p>
    <w:p w:rsidR="00CB3541" w:rsidRPr="00502520" w:rsidRDefault="00CB3541" w:rsidP="0050252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0252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4.1.За полноту и реальность первичного воинского учета на  территории</w:t>
      </w:r>
      <w:r w:rsidR="00462787" w:rsidRPr="0050252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Зеленовского</w:t>
      </w:r>
      <w:r w:rsidR="00430BB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="00430BB5" w:rsidRPr="00430BB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="00430BB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сельского поселения;</w:t>
      </w:r>
    </w:p>
    <w:p w:rsidR="00CB3541" w:rsidRPr="00502520" w:rsidRDefault="00CB3541" w:rsidP="0050252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0252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4.2. За проведение ежегодных сверок учетных данных администрации</w:t>
      </w:r>
      <w:r w:rsidR="00462787" w:rsidRPr="0050252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Зеленовского</w:t>
      </w:r>
      <w:r w:rsidR="00430BB5" w:rsidRPr="00430BB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="00430BB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сельского поселения </w:t>
      </w:r>
      <w:r w:rsidRPr="0050252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 с учетными данными организаций, находящихся на территории</w:t>
      </w:r>
      <w:r w:rsidR="00462787" w:rsidRPr="0050252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Зеленовского</w:t>
      </w:r>
      <w:r w:rsidR="00430BB5" w:rsidRPr="00430BB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="00430BB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сельского поселения</w:t>
      </w:r>
      <w:r w:rsidRPr="0050252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 и  военным</w:t>
      </w:r>
      <w:r w:rsidR="00430BB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комиссариатом Тарас</w:t>
      </w:r>
      <w:r w:rsidRPr="0050252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овского района;</w:t>
      </w:r>
    </w:p>
    <w:p w:rsidR="00CB3541" w:rsidRPr="00502520" w:rsidRDefault="00CB3541" w:rsidP="0050252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0252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4.3. За</w:t>
      </w:r>
      <w:r w:rsidR="009E181D" w:rsidRPr="009E181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="009E181D" w:rsidRPr="0050252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оповещение граждан о вы</w:t>
      </w:r>
      <w:r w:rsidR="009E181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зовах в военный комиссариат в</w:t>
      </w:r>
      <w:r w:rsidRPr="0050252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="00560F91" w:rsidRPr="0050252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г.Миллерово, Миллеровского, Тарасовского  и Чертковского районов </w:t>
      </w:r>
      <w:r w:rsidR="009E181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оповещение граждан;</w:t>
      </w:r>
      <w:r w:rsidR="00560F9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</w:p>
    <w:p w:rsidR="00CB3541" w:rsidRPr="00502520" w:rsidRDefault="00CB3541" w:rsidP="0050252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CB3541" w:rsidRPr="00502520" w:rsidRDefault="00CB3541" w:rsidP="0050252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0252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 должностными обязанностями  ознакомлена</w:t>
      </w:r>
      <w:r w:rsidR="009E181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   _______</w:t>
      </w:r>
      <w:r w:rsidR="00430BB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 </w:t>
      </w:r>
    </w:p>
    <w:p w:rsidR="00D123DC" w:rsidRDefault="00D123DC"/>
    <w:sectPr w:rsidR="00D123DC" w:rsidSect="00D123D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0A49" w:rsidRDefault="00A00A49" w:rsidP="000B026D">
      <w:pPr>
        <w:spacing w:after="0" w:line="240" w:lineRule="auto"/>
      </w:pPr>
      <w:r>
        <w:separator/>
      </w:r>
    </w:p>
  </w:endnote>
  <w:endnote w:type="continuationSeparator" w:id="1">
    <w:p w:rsidR="00A00A49" w:rsidRDefault="00A00A49" w:rsidP="000B02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0A49" w:rsidRDefault="00A00A49" w:rsidP="000B026D">
      <w:pPr>
        <w:spacing w:after="0" w:line="240" w:lineRule="auto"/>
      </w:pPr>
      <w:r>
        <w:separator/>
      </w:r>
    </w:p>
  </w:footnote>
  <w:footnote w:type="continuationSeparator" w:id="1">
    <w:p w:rsidR="00A00A49" w:rsidRDefault="00A00A49" w:rsidP="000B026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B3541"/>
    <w:rsid w:val="0009568D"/>
    <w:rsid w:val="000B026D"/>
    <w:rsid w:val="000B38EF"/>
    <w:rsid w:val="00145DDC"/>
    <w:rsid w:val="001A23BA"/>
    <w:rsid w:val="001E5448"/>
    <w:rsid w:val="00215D69"/>
    <w:rsid w:val="002473E3"/>
    <w:rsid w:val="00360235"/>
    <w:rsid w:val="00385DBC"/>
    <w:rsid w:val="003A36FA"/>
    <w:rsid w:val="003F498F"/>
    <w:rsid w:val="00430BB5"/>
    <w:rsid w:val="004506B0"/>
    <w:rsid w:val="00462787"/>
    <w:rsid w:val="00502520"/>
    <w:rsid w:val="00560F91"/>
    <w:rsid w:val="006439BF"/>
    <w:rsid w:val="006E4139"/>
    <w:rsid w:val="00766815"/>
    <w:rsid w:val="007806DD"/>
    <w:rsid w:val="00784670"/>
    <w:rsid w:val="00812A5D"/>
    <w:rsid w:val="00895E83"/>
    <w:rsid w:val="008F6A14"/>
    <w:rsid w:val="009E181D"/>
    <w:rsid w:val="00A00A49"/>
    <w:rsid w:val="00BB3341"/>
    <w:rsid w:val="00BF38B1"/>
    <w:rsid w:val="00C0220D"/>
    <w:rsid w:val="00C90CD4"/>
    <w:rsid w:val="00CA7443"/>
    <w:rsid w:val="00CB3541"/>
    <w:rsid w:val="00D123DC"/>
    <w:rsid w:val="00D30E0A"/>
    <w:rsid w:val="00D64ED5"/>
    <w:rsid w:val="00DA5E63"/>
    <w:rsid w:val="00DF128B"/>
    <w:rsid w:val="00E5137C"/>
    <w:rsid w:val="00EF2AE2"/>
    <w:rsid w:val="00F4042B"/>
    <w:rsid w:val="00F44C28"/>
    <w:rsid w:val="00FF11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3541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0B026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0B026D"/>
  </w:style>
  <w:style w:type="paragraph" w:styleId="a5">
    <w:name w:val="footer"/>
    <w:basedOn w:val="a"/>
    <w:link w:val="a6"/>
    <w:uiPriority w:val="99"/>
    <w:semiHidden/>
    <w:unhideWhenUsed/>
    <w:rsid w:val="000B026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0B026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5499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232</TotalTime>
  <Pages>1</Pages>
  <Words>2222</Words>
  <Characters>12669</Characters>
  <Application>Microsoft Office Word</Application>
  <DocSecurity>0</DocSecurity>
  <Lines>105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Asus</cp:lastModifiedBy>
  <cp:revision>17</cp:revision>
  <cp:lastPrinted>2020-05-12T11:57:00Z</cp:lastPrinted>
  <dcterms:created xsi:type="dcterms:W3CDTF">2020-04-28T12:23:00Z</dcterms:created>
  <dcterms:modified xsi:type="dcterms:W3CDTF">2020-05-12T11:59:00Z</dcterms:modified>
</cp:coreProperties>
</file>