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B63E" w14:textId="77777777" w:rsidR="00F679BC" w:rsidRPr="002F3800" w:rsidRDefault="00F679BC" w:rsidP="00F679BC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 w:rsidRPr="002F3800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>РОССИЙСКАЯ ФЕДЕРАЦИЯ</w:t>
      </w:r>
    </w:p>
    <w:p w14:paraId="2FDA188E" w14:textId="77777777" w:rsidR="00F679BC" w:rsidRPr="002F3800" w:rsidRDefault="00F679BC" w:rsidP="00F679BC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 w:rsidRPr="002F3800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>РОСТОВСКАЯ ОБЛАСТЬ</w:t>
      </w:r>
    </w:p>
    <w:p w14:paraId="5CECC39F" w14:textId="77777777" w:rsidR="00F679BC" w:rsidRPr="002F3800" w:rsidRDefault="00F679BC" w:rsidP="00F679BC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 w:rsidRPr="002F3800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>МУНИЦИПАЛЬНОЕ ОБРАЗОВАНИЕ</w:t>
      </w:r>
    </w:p>
    <w:p w14:paraId="021981E8" w14:textId="77777777" w:rsidR="00F679BC" w:rsidRPr="002F3800" w:rsidRDefault="00F679BC" w:rsidP="00F679BC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 w:rsidRPr="002F3800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>«ЗЕЛЕНОВСКОГО СЕЛЬСКОЕ ПОСЕЛЕНИЕ»</w:t>
      </w:r>
    </w:p>
    <w:p w14:paraId="27995E46" w14:textId="77777777" w:rsidR="00F679BC" w:rsidRPr="002F3800" w:rsidRDefault="00F679BC" w:rsidP="00F679BC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 w:rsidRPr="002F3800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>АДМИНИСТРАЦИЯ ЗЕЛЕНОВСКОГО СЕЛЬСКОГО ПОСЕЛЕНИЯ</w:t>
      </w:r>
    </w:p>
    <w:p w14:paraId="41C277BA" w14:textId="77777777" w:rsidR="00F679BC" w:rsidRPr="002F3800" w:rsidRDefault="00F679BC" w:rsidP="00F679BC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</w:p>
    <w:p w14:paraId="5C77F24F" w14:textId="77777777" w:rsidR="00F679BC" w:rsidRPr="002F3800" w:rsidRDefault="00F679BC" w:rsidP="00F679BC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 w:rsidRPr="002F3800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>ПОСТАНОВЛЕНИЕ</w:t>
      </w:r>
    </w:p>
    <w:p w14:paraId="0097B571" w14:textId="49ABE439" w:rsidR="00F679BC" w:rsidRPr="002F3800" w:rsidRDefault="000235D2" w:rsidP="00F679BC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 xml:space="preserve">№ </w:t>
      </w:r>
      <w:r w:rsidR="00AE3199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>97</w:t>
      </w:r>
    </w:p>
    <w:p w14:paraId="57186360" w14:textId="79C147C3" w:rsidR="00F679BC" w:rsidRPr="00F679BC" w:rsidRDefault="00F679BC" w:rsidP="00F679BC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</w:pPr>
      <w:r w:rsidRPr="00F679BC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 </w:t>
      </w:r>
      <w:r w:rsidR="001C4138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01.12</w:t>
      </w:r>
      <w:r w:rsidRPr="00F679BC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.202</w:t>
      </w:r>
      <w:r w:rsidR="002F3800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1</w:t>
      </w:r>
      <w:r w:rsidR="00A76276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 г.</w:t>
      </w:r>
      <w:r w:rsidRPr="00F679BC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                                                                                             х. Зеленовка</w:t>
      </w:r>
    </w:p>
    <w:p w14:paraId="5DA943F9" w14:textId="77777777" w:rsidR="00F679BC" w:rsidRPr="00F679BC" w:rsidRDefault="00F679BC" w:rsidP="00F679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A1948E" w14:textId="77777777" w:rsidR="00F679BC" w:rsidRPr="00F679BC" w:rsidRDefault="00F679BC" w:rsidP="00F67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</w:p>
    <w:p w14:paraId="6ECCD10B" w14:textId="77777777" w:rsidR="00F679BC" w:rsidRPr="00F679BC" w:rsidRDefault="00F679BC" w:rsidP="00F67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1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C41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="001C413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.12.2018</w:t>
      </w:r>
      <w:r w:rsidR="002F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F38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4138" w:rsidRPr="001C41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4138" w:rsidRPr="00F679BC">
        <w:rPr>
          <w:rFonts w:ascii="Times New Roman" w:eastAsia="Calibri" w:hAnsi="Times New Roman" w:cs="Times New Roman"/>
          <w:sz w:val="28"/>
          <w:szCs w:val="28"/>
        </w:rPr>
        <w:t>«</w:t>
      </w:r>
      <w:r w:rsidR="001C4138"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Зеленовского сельского поселения «Обеспечение качественными жилищно-коммунальными услугами населения Зеленовского сельского поселения»</w:t>
      </w:r>
      <w:r w:rsidR="001C4138" w:rsidRPr="00F679BC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W w:w="3789" w:type="dxa"/>
        <w:tblLook w:val="01E0" w:firstRow="1" w:lastRow="1" w:firstColumn="1" w:lastColumn="1" w:noHBand="0" w:noVBand="0"/>
      </w:tblPr>
      <w:tblGrid>
        <w:gridCol w:w="3789"/>
      </w:tblGrid>
      <w:tr w:rsidR="00F679BC" w:rsidRPr="00F679BC" w14:paraId="3C98A659" w14:textId="77777777" w:rsidTr="00BC595D">
        <w:tc>
          <w:tcPr>
            <w:tcW w:w="3789" w:type="dxa"/>
          </w:tcPr>
          <w:p w14:paraId="427C7B72" w14:textId="77777777" w:rsidR="00F679BC" w:rsidRPr="00F679BC" w:rsidRDefault="00F679BC" w:rsidP="00F67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7326751" w14:textId="77777777" w:rsidR="00F679BC" w:rsidRPr="00F679BC" w:rsidRDefault="00F679BC" w:rsidP="00F679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9BC">
        <w:rPr>
          <w:rFonts w:ascii="Times New Roman" w:eastAsia="Calibri" w:hAnsi="Times New Roman" w:cs="Times New Roman"/>
          <w:sz w:val="28"/>
          <w:szCs w:val="28"/>
        </w:rPr>
        <w:t>В целях приведения нормативно-правового акта в соответствие с решением Собрания депутатов о бюджете Зеленовского сельского поселения на очередной финансовый год и на плановый период, Администрация Зеленовского сельского поселения постановляет:</w:t>
      </w:r>
    </w:p>
    <w:p w14:paraId="73B27719" w14:textId="77777777" w:rsidR="00F679BC" w:rsidRPr="00F679BC" w:rsidRDefault="00F679BC" w:rsidP="00F679B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8FF0C5" w14:textId="77777777" w:rsidR="00F679BC" w:rsidRPr="00F679BC" w:rsidRDefault="00F679BC" w:rsidP="00F679BC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9BC">
        <w:rPr>
          <w:rFonts w:ascii="Times New Roman" w:eastAsia="Calibri" w:hAnsi="Times New Roman" w:cs="Times New Roman"/>
          <w:sz w:val="28"/>
          <w:szCs w:val="28"/>
        </w:rPr>
        <w:t>Внести следующие изменения в постановление № 9</w:t>
      </w:r>
      <w:r w:rsidR="001C4138">
        <w:rPr>
          <w:rFonts w:ascii="Times New Roman" w:eastAsia="Calibri" w:hAnsi="Times New Roman" w:cs="Times New Roman"/>
          <w:sz w:val="28"/>
          <w:szCs w:val="28"/>
        </w:rPr>
        <w:t>5</w:t>
      </w:r>
      <w:r w:rsidRPr="00F679BC">
        <w:rPr>
          <w:rFonts w:ascii="Times New Roman" w:eastAsia="Calibri" w:hAnsi="Times New Roman" w:cs="Times New Roman"/>
          <w:sz w:val="28"/>
          <w:szCs w:val="28"/>
        </w:rPr>
        <w:t xml:space="preserve"> от 2</w:t>
      </w:r>
      <w:r w:rsidR="001C4138">
        <w:rPr>
          <w:rFonts w:ascii="Times New Roman" w:eastAsia="Calibri" w:hAnsi="Times New Roman" w:cs="Times New Roman"/>
          <w:sz w:val="28"/>
          <w:szCs w:val="28"/>
        </w:rPr>
        <w:t>8</w:t>
      </w:r>
      <w:r w:rsidRPr="00F679BC">
        <w:rPr>
          <w:rFonts w:ascii="Times New Roman" w:eastAsia="Calibri" w:hAnsi="Times New Roman" w:cs="Times New Roman"/>
          <w:sz w:val="28"/>
          <w:szCs w:val="28"/>
        </w:rPr>
        <w:t>.12.2018</w:t>
      </w:r>
      <w:r w:rsidR="002D71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79BC">
        <w:rPr>
          <w:rFonts w:ascii="Times New Roman" w:eastAsia="Calibri" w:hAnsi="Times New Roman" w:cs="Times New Roman"/>
          <w:sz w:val="28"/>
          <w:szCs w:val="28"/>
        </w:rPr>
        <w:t>г</w:t>
      </w:r>
      <w:r w:rsidR="002F3800">
        <w:rPr>
          <w:rFonts w:ascii="Times New Roman" w:eastAsia="Calibri" w:hAnsi="Times New Roman" w:cs="Times New Roman"/>
          <w:sz w:val="28"/>
          <w:szCs w:val="28"/>
        </w:rPr>
        <w:t>.</w:t>
      </w:r>
      <w:r w:rsidRPr="00F679B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Зеленовского сельского поселения «Обеспечение качественными жилищно-коммунальными услугами населения Зеленовского сельского поселения»</w:t>
      </w:r>
      <w:r w:rsidRPr="00F679BC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D14849E" w14:textId="77777777" w:rsidR="00F679BC" w:rsidRPr="00F679BC" w:rsidRDefault="00F679BC" w:rsidP="00F679B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№1 к постановлению в паспорте Муниципальной программы Зеленовского сельского поселения «Обеспечение качественными жилищно-коммунальными услугами населения Зеленовского сельского поселения» раздел Ресурсное обеспечение Программы изложить в следующей редакции:</w:t>
      </w:r>
    </w:p>
    <w:p w14:paraId="27306D14" w14:textId="77777777" w:rsidR="00F679BC" w:rsidRPr="00F679BC" w:rsidRDefault="00F679BC" w:rsidP="00F679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349" w:type="dxa"/>
        <w:tblInd w:w="-176" w:type="dxa"/>
        <w:tblLook w:val="01E0" w:firstRow="1" w:lastRow="1" w:firstColumn="1" w:lastColumn="1" w:noHBand="0" w:noVBand="0"/>
      </w:tblPr>
      <w:tblGrid>
        <w:gridCol w:w="3261"/>
        <w:gridCol w:w="567"/>
        <w:gridCol w:w="6521"/>
      </w:tblGrid>
      <w:tr w:rsidR="00F679BC" w:rsidRPr="00F679BC" w14:paraId="34837AF8" w14:textId="77777777" w:rsidTr="00BC595D">
        <w:trPr>
          <w:trHeight w:val="601"/>
        </w:trPr>
        <w:tc>
          <w:tcPr>
            <w:tcW w:w="3261" w:type="dxa"/>
          </w:tcPr>
          <w:p w14:paraId="07D55D47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«Ресурсное обеспечение</w:t>
            </w:r>
          </w:p>
          <w:p w14:paraId="1F682B6F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Программы </w:t>
            </w:r>
          </w:p>
        </w:tc>
        <w:tc>
          <w:tcPr>
            <w:tcW w:w="567" w:type="dxa"/>
          </w:tcPr>
          <w:p w14:paraId="7A571577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14:paraId="79DF75C1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общий объем финансирования на весь период реализации Программы составляет </w:t>
            </w:r>
            <w:r w:rsidR="002F380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1C413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5106,5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т. рублей, в том числе по годам реализации:</w:t>
            </w:r>
          </w:p>
          <w:p w14:paraId="0CB57350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2019 году – </w:t>
            </w:r>
            <w:r w:rsidR="0066747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714,5</w:t>
            </w:r>
            <w:r w:rsidR="002F380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тыс. рублей;</w:t>
            </w:r>
          </w:p>
          <w:p w14:paraId="281583D4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2020 году – </w:t>
            </w:r>
            <w:r w:rsidR="000D2E4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1487,8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5C6F2598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2021 году – </w:t>
            </w:r>
            <w:r w:rsidR="001C413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2245,8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2F02204C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2022 году – </w:t>
            </w:r>
            <w:r w:rsidR="002F380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337,8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7F9DC28C" w14:textId="77777777" w:rsidR="00F679BC" w:rsidRPr="00F679BC" w:rsidRDefault="002F3800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2023 году – 320,6</w:t>
            </w:r>
            <w:r w:rsidR="00F679BC"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623D64E0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 w14:paraId="6853D47E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 w14:paraId="730BCDEC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 w14:paraId="26E7C302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 w14:paraId="2430E956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 w14:paraId="03745845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14:paraId="216B023F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 w14:paraId="2141E0B0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Объем финансирования из федерального бюджета составляет 0 рублей, в том числе по годам реализации:</w:t>
            </w:r>
          </w:p>
          <w:p w14:paraId="77558372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 w14:paraId="26A09F81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 w14:paraId="7B13F1B3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 w14:paraId="472C5810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 w14:paraId="0B3B375B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 w14:paraId="79C753DB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 w14:paraId="6EE8E26E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 w14:paraId="7743891F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 w14:paraId="74F07181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 w14:paraId="473F5CD2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 w14:paraId="64D8C0F9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14:paraId="6A7004BE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 w14:paraId="6672E9A1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Объем финансирования из областного бюджета составляет 0 рублей, в том числе по годам реализации:</w:t>
            </w:r>
          </w:p>
          <w:p w14:paraId="6179A1F3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 w14:paraId="1246C6AA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 w14:paraId="40402400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 w14:paraId="77B1EF56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 w14:paraId="0037A032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 w14:paraId="71094BA5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 w14:paraId="0CA7DC9A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 w14:paraId="1EC6B1C6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 w14:paraId="479ECAC0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 w14:paraId="31D50F14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 w14:paraId="55B0383F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14:paraId="646ABBC0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 w14:paraId="6DB1A00B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Объем финансирования из местного бюджета составляет </w:t>
            </w:r>
            <w:r w:rsidR="001C413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5106,5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т. рублей, в том числе по годам реализации:</w:t>
            </w:r>
          </w:p>
          <w:p w14:paraId="5255CA65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2019 году – </w:t>
            </w:r>
            <w:r w:rsidR="000D2E4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714,5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40425D08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2020 году – </w:t>
            </w:r>
            <w:r w:rsidR="000D2E4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1487,8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4CF7DBAA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2021 году – </w:t>
            </w:r>
            <w:r w:rsidR="001C413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2245,8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5BB2E7D7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2022 году – </w:t>
            </w:r>
            <w:r w:rsidR="0000354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337,8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79751033" w14:textId="77777777" w:rsidR="00F679BC" w:rsidRPr="00F679BC" w:rsidRDefault="00003544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2023 году – 320,6</w:t>
            </w:r>
            <w:r w:rsidR="00F679BC"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1AFB605A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 w14:paraId="38AC1EDC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 w14:paraId="3E28A04F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 w14:paraId="379ACDFE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 w14:paraId="48DD5434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 w14:paraId="6DF41AF1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14:paraId="48BA7767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рублей.».</w:t>
            </w:r>
          </w:p>
        </w:tc>
      </w:tr>
    </w:tbl>
    <w:p w14:paraId="331139B0" w14:textId="77777777" w:rsidR="00F679BC" w:rsidRPr="00F679BC" w:rsidRDefault="00F679BC" w:rsidP="00F67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ED441" w14:textId="77777777" w:rsidR="00F679BC" w:rsidRPr="00F679BC" w:rsidRDefault="00F679BC" w:rsidP="00F679B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№1 к постановлению в Паспорте подпрограммы "Обеспечение качественными жилищно-коммунальными услугами населения Зеленовского  сельского поселения" раздел Ресурсное обеспечение Подпрограммы изложить в следующей редакции:</w:t>
      </w:r>
    </w:p>
    <w:p w14:paraId="1D8187C0" w14:textId="77777777" w:rsidR="00F679BC" w:rsidRPr="00F679BC" w:rsidRDefault="00F679BC" w:rsidP="00F679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349" w:type="dxa"/>
        <w:tblInd w:w="-176" w:type="dxa"/>
        <w:tblLook w:val="01E0" w:firstRow="1" w:lastRow="1" w:firstColumn="1" w:lastColumn="1" w:noHBand="0" w:noVBand="0"/>
      </w:tblPr>
      <w:tblGrid>
        <w:gridCol w:w="3261"/>
        <w:gridCol w:w="567"/>
        <w:gridCol w:w="6521"/>
      </w:tblGrid>
      <w:tr w:rsidR="00F679BC" w:rsidRPr="00F679BC" w14:paraId="69D3FD90" w14:textId="77777777" w:rsidTr="00BC595D">
        <w:trPr>
          <w:trHeight w:val="601"/>
        </w:trPr>
        <w:tc>
          <w:tcPr>
            <w:tcW w:w="3261" w:type="dxa"/>
          </w:tcPr>
          <w:p w14:paraId="0D4184D4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«Ресурсное обеспечение</w:t>
            </w:r>
          </w:p>
          <w:p w14:paraId="259175B6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Подпрограммы </w:t>
            </w:r>
          </w:p>
        </w:tc>
        <w:tc>
          <w:tcPr>
            <w:tcW w:w="567" w:type="dxa"/>
          </w:tcPr>
          <w:p w14:paraId="585D7F89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14:paraId="15F2A25C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общий объем финансирования на весь период реализации подпрограммы составляет </w:t>
            </w:r>
            <w:r w:rsidR="001C413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987,9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т. рублей, в том числе по годам реализации:</w:t>
            </w:r>
          </w:p>
          <w:p w14:paraId="184B5301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2019 году – </w:t>
            </w:r>
            <w:r w:rsidR="000D2E4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349,5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1CBC0DF4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2020 году – </w:t>
            </w:r>
            <w:r w:rsidR="00664E3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190</w:t>
            </w:r>
            <w:r w:rsidR="00AE55B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,0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75701324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2021 году – </w:t>
            </w:r>
            <w:r w:rsidR="0000354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1C413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88,4</w:t>
            </w:r>
            <w:r w:rsidR="0000354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тыс. рублей;</w:t>
            </w:r>
          </w:p>
          <w:p w14:paraId="679B538C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2022 году – </w:t>
            </w:r>
            <w:r w:rsidR="0000354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180,0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4CE10B48" w14:textId="77777777" w:rsidR="00F679BC" w:rsidRPr="00F679BC" w:rsidRDefault="00003544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2023 году – 180,0</w:t>
            </w:r>
            <w:r w:rsidR="00F679BC"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707AB8CC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 w14:paraId="2F105CAD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 w14:paraId="21C02859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 w14:paraId="63D8AD74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 w14:paraId="0A833427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 w14:paraId="66747D0E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14:paraId="1DEE6777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 w14:paraId="5E0410DA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 w14:paraId="5D07661E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 w14:paraId="7FE56E74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 w14:paraId="1FCB4504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 w14:paraId="54235B15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 w14:paraId="6B6A0A0B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 w14:paraId="5E104AE5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 w14:paraId="3216199F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 w14:paraId="14E1A7DB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 w14:paraId="2FF12DCA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 w14:paraId="52765ED2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 w14:paraId="22208039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14:paraId="53E3CDB1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 w14:paraId="6556E7F9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Объем финансирования из областного бюджета составляет 0 рублей, в том числе по годам реализации:</w:t>
            </w:r>
          </w:p>
          <w:p w14:paraId="520E3225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 w14:paraId="05A6847F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 w14:paraId="6035A173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 w14:paraId="047FA427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 w14:paraId="2FC92ACF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 w14:paraId="537C1B58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 w14:paraId="5B31D822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 w14:paraId="223D700A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в 2026 году – 0 тыс. рублей;</w:t>
            </w:r>
          </w:p>
          <w:p w14:paraId="29FFE163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 w14:paraId="58765DD1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 w14:paraId="4FFA065F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14:paraId="45D3567C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 w14:paraId="57A9A312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Объем финансирования из местного бюджета составляет </w:t>
            </w:r>
            <w:r w:rsidR="00BA0D5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987,9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т. рублей, в том числе по годам реализации:</w:t>
            </w:r>
          </w:p>
          <w:p w14:paraId="21E1C315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2019 году – </w:t>
            </w:r>
            <w:r w:rsidR="000D2E4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349,5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6D05B26D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2020 году – </w:t>
            </w:r>
            <w:r w:rsidR="00664E3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190,0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0E9AE97A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2021 году – </w:t>
            </w:r>
            <w:r w:rsidR="00BA0D5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88,4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67FB93C2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2022 году – </w:t>
            </w:r>
            <w:r w:rsidR="0000354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180,0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39605A49" w14:textId="77777777" w:rsidR="00F679BC" w:rsidRPr="00F679BC" w:rsidRDefault="00003544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2023 году – 180,0</w:t>
            </w:r>
            <w:r w:rsidR="00F679BC"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40747012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 w14:paraId="4DFC3C4D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 w14:paraId="60A2470A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 w14:paraId="4C8C2825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 w14:paraId="37ECE14B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 w14:paraId="158BC986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14:paraId="2EBED3E6" w14:textId="77777777"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рублей.».</w:t>
            </w:r>
          </w:p>
        </w:tc>
      </w:tr>
    </w:tbl>
    <w:p w14:paraId="04B36372" w14:textId="77777777" w:rsidR="00F679BC" w:rsidRPr="00F679BC" w:rsidRDefault="00F679BC" w:rsidP="00F679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AAFA1" w14:textId="77777777" w:rsidR="00ED6113" w:rsidRPr="00F679BC" w:rsidRDefault="00ED6113" w:rsidP="00ED611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№1 к постановлению в Паспорте подпрограммы </w:t>
      </w:r>
      <w:r w:rsidRPr="00ED6113">
        <w:rPr>
          <w:rFonts w:ascii="Times New Roman" w:hAnsi="Times New Roman" w:cs="Times New Roman"/>
          <w:sz w:val="28"/>
          <w:szCs w:val="28"/>
        </w:rPr>
        <w:t>«</w:t>
      </w:r>
      <w:r w:rsidRPr="00ED6113">
        <w:rPr>
          <w:rFonts w:ascii="Times New Roman" w:hAnsi="Times New Roman" w:cs="Times New Roman"/>
          <w:kern w:val="2"/>
          <w:sz w:val="28"/>
          <w:szCs w:val="28"/>
        </w:rPr>
        <w:t xml:space="preserve">Благоустройство территории </w:t>
      </w:r>
      <w:r w:rsidR="00E357C2">
        <w:rPr>
          <w:rFonts w:ascii="Times New Roman" w:hAnsi="Times New Roman" w:cs="Times New Roman"/>
          <w:kern w:val="2"/>
          <w:sz w:val="28"/>
          <w:szCs w:val="28"/>
        </w:rPr>
        <w:t xml:space="preserve">Зеленовского сельского </w:t>
      </w:r>
      <w:r w:rsidRPr="00ED6113">
        <w:rPr>
          <w:rFonts w:ascii="Times New Roman" w:hAnsi="Times New Roman" w:cs="Times New Roman"/>
          <w:kern w:val="2"/>
          <w:sz w:val="28"/>
          <w:szCs w:val="28"/>
        </w:rPr>
        <w:t>поселения</w:t>
      </w:r>
      <w:r w:rsidRPr="00ED6113">
        <w:rPr>
          <w:rFonts w:ascii="Times New Roman" w:hAnsi="Times New Roman" w:cs="Times New Roman"/>
          <w:sz w:val="28"/>
          <w:szCs w:val="28"/>
        </w:rPr>
        <w:t>»</w:t>
      </w: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Ресурсное обеспечение Подпрограммы изложить в следующей редакции:</w:t>
      </w:r>
    </w:p>
    <w:p w14:paraId="5C309B90" w14:textId="77777777" w:rsidR="00ED6113" w:rsidRPr="00F679BC" w:rsidRDefault="00ED6113" w:rsidP="00ED61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349" w:type="dxa"/>
        <w:tblInd w:w="-176" w:type="dxa"/>
        <w:tblLook w:val="01E0" w:firstRow="1" w:lastRow="1" w:firstColumn="1" w:lastColumn="1" w:noHBand="0" w:noVBand="0"/>
      </w:tblPr>
      <w:tblGrid>
        <w:gridCol w:w="3261"/>
        <w:gridCol w:w="567"/>
        <w:gridCol w:w="6521"/>
      </w:tblGrid>
      <w:tr w:rsidR="00ED6113" w:rsidRPr="00F679BC" w14:paraId="151ECD1D" w14:textId="77777777" w:rsidTr="00194DD8">
        <w:trPr>
          <w:trHeight w:val="601"/>
        </w:trPr>
        <w:tc>
          <w:tcPr>
            <w:tcW w:w="3261" w:type="dxa"/>
          </w:tcPr>
          <w:p w14:paraId="4FCCC8B1" w14:textId="77777777" w:rsidR="00ED6113" w:rsidRPr="00F679BC" w:rsidRDefault="00ED6113" w:rsidP="00194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«Ресурсное обеспечение</w:t>
            </w:r>
          </w:p>
          <w:p w14:paraId="7E3BFEEC" w14:textId="77777777" w:rsidR="00ED6113" w:rsidRPr="00F679BC" w:rsidRDefault="00ED6113" w:rsidP="00194D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Подпрограммы </w:t>
            </w:r>
          </w:p>
        </w:tc>
        <w:tc>
          <w:tcPr>
            <w:tcW w:w="567" w:type="dxa"/>
          </w:tcPr>
          <w:p w14:paraId="5EAF8EA8" w14:textId="77777777" w:rsidR="00ED6113" w:rsidRPr="00F679BC" w:rsidRDefault="00ED6113" w:rsidP="00194D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14:paraId="1000A4AB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общий объем финансирования на весь период реализации подпрограммы составляет </w:t>
            </w:r>
            <w:r w:rsidR="00BA0D5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4118,6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т. рублей, в том числе по годам реализации:</w:t>
            </w:r>
          </w:p>
          <w:p w14:paraId="03B9DB3D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2019 году – </w:t>
            </w:r>
            <w:r w:rsidR="000D2E4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365,0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0C1C5F99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2020 году – </w:t>
            </w:r>
            <w:r w:rsidR="00664E3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1297,8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378C190B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2021 году – </w:t>
            </w:r>
            <w:r w:rsidR="00BA0D5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2157,4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14A99823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2022 году – </w:t>
            </w:r>
            <w:r w:rsidR="0000354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157,8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493E21B9" w14:textId="77777777" w:rsidR="00ED6113" w:rsidRPr="00F679BC" w:rsidRDefault="00003544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2023 году – 140,6</w:t>
            </w:r>
            <w:r w:rsidR="00ED6113"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6FA09A15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 w14:paraId="7F441CB3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 w14:paraId="730DEFA4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 w14:paraId="78AF6714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 w14:paraId="7C1257E2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 w14:paraId="66C26F69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14:paraId="4C390827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 w14:paraId="42FAA76B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 w14:paraId="24F59940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 w14:paraId="7D04FCDF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 w14:paraId="4365E1EF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 w14:paraId="36996F75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в 2022 году – 0 тыс. рублей;</w:t>
            </w:r>
          </w:p>
          <w:p w14:paraId="3755A8FB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 w14:paraId="6C4077FA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 w14:paraId="0047A703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 w14:paraId="57DED4DC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 w14:paraId="1A98F3A9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 w14:paraId="78C8664B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 w14:paraId="3B094B86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14:paraId="6EA32C51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 w14:paraId="04E81B10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Объем финансирования из областного бюджета составляет 0 рублей, в том числе по годам реализации:</w:t>
            </w:r>
          </w:p>
          <w:p w14:paraId="5762DD33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 w14:paraId="06CCC3B3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 w14:paraId="787C5927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 w14:paraId="55753709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 w14:paraId="0CCD3681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 w14:paraId="37B0AB5C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 w14:paraId="0FAAC09E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 w14:paraId="24AC18DC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 w14:paraId="794270E2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 w14:paraId="04F17A74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 w14:paraId="3EF35A6E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14:paraId="18E100D6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 w14:paraId="0AE9C12D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Объем финансирования из местного бюджета составляет </w:t>
            </w:r>
            <w:r w:rsidR="00BA0D5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4118,6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т. рублей, в том числе по годам реализации:</w:t>
            </w:r>
          </w:p>
          <w:p w14:paraId="44A48E00" w14:textId="77777777" w:rsidR="008651F1" w:rsidRPr="00F679BC" w:rsidRDefault="008651F1" w:rsidP="00865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2019 году – </w:t>
            </w:r>
            <w:r w:rsidR="000D2E4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365,0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77E867BE" w14:textId="77777777" w:rsidR="008651F1" w:rsidRPr="00F679BC" w:rsidRDefault="008651F1" w:rsidP="00865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2020 году – </w:t>
            </w:r>
            <w:r w:rsidR="008C75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1297,8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29E0EABF" w14:textId="77777777" w:rsidR="008651F1" w:rsidRPr="00F679BC" w:rsidRDefault="008651F1" w:rsidP="00865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2021 году – </w:t>
            </w:r>
            <w:r w:rsidR="00BA0D5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2157,4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349A6BA4" w14:textId="77777777" w:rsidR="008651F1" w:rsidRPr="00F679BC" w:rsidRDefault="008651F1" w:rsidP="00865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2022 году – </w:t>
            </w:r>
            <w:r w:rsidR="0000354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157,8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23204CA5" w14:textId="77777777" w:rsidR="00ED6113" w:rsidRPr="00F679BC" w:rsidRDefault="00003544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2023 году – 140,6</w:t>
            </w:r>
            <w:r w:rsidR="00ED6113"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29291628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 w14:paraId="2843C98F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 w14:paraId="4B98424C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 w14:paraId="2B344529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 w14:paraId="0F4E10C9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 w14:paraId="40E6AF29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14:paraId="6CDA7DF3" w14:textId="77777777"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рублей.».</w:t>
            </w:r>
          </w:p>
        </w:tc>
      </w:tr>
    </w:tbl>
    <w:p w14:paraId="59AF927F" w14:textId="77777777" w:rsidR="00F679BC" w:rsidRPr="00F679BC" w:rsidRDefault="00F679BC" w:rsidP="00F679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93FE7C" w14:textId="77777777" w:rsidR="00F679BC" w:rsidRPr="00F679BC" w:rsidRDefault="00F679BC" w:rsidP="00F679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№3 к муниципальной программе изложить в следующей редакции:</w:t>
      </w:r>
    </w:p>
    <w:p w14:paraId="2B96A78D" w14:textId="77777777" w:rsidR="00F679BC" w:rsidRPr="00F679BC" w:rsidRDefault="00F679BC" w:rsidP="00F679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679BC" w:rsidRPr="00F679BC" w:rsidSect="00BC595D">
          <w:footerReference w:type="even" r:id="rId8"/>
          <w:footerReference w:type="default" r:id="rId9"/>
          <w:pgSz w:w="11906" w:h="16838"/>
          <w:pgMar w:top="1021" w:right="567" w:bottom="1021" w:left="1418" w:header="709" w:footer="709" w:gutter="0"/>
          <w:cols w:space="708"/>
          <w:titlePg/>
          <w:docGrid w:linePitch="360"/>
        </w:sectPr>
      </w:pPr>
    </w:p>
    <w:p w14:paraId="4DA69128" w14:textId="77777777" w:rsidR="00F679BC" w:rsidRPr="00F679BC" w:rsidRDefault="00B704AE" w:rsidP="00F679BC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lastRenderedPageBreak/>
        <w:t>Приложение № 1</w:t>
      </w:r>
    </w:p>
    <w:p w14:paraId="0A1B8992" w14:textId="77777777" w:rsidR="00F679BC" w:rsidRPr="00F679BC" w:rsidRDefault="00F679BC" w:rsidP="00F679BC">
      <w:pPr>
        <w:spacing w:after="0" w:line="240" w:lineRule="auto"/>
        <w:ind w:left="9072"/>
        <w:contextualSpacing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F679BC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к </w:t>
      </w:r>
      <w:r w:rsidR="00B704AE">
        <w:rPr>
          <w:rFonts w:ascii="Times New Roman" w:eastAsia="Times New Roman" w:hAnsi="Times New Roman" w:cs="Times New Roman"/>
          <w:kern w:val="2"/>
          <w:sz w:val="24"/>
          <w:szCs w:val="24"/>
        </w:rPr>
        <w:t>постановлению</w:t>
      </w:r>
      <w:r w:rsidR="0017732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Администрации Зеленовского сельского поселения</w:t>
      </w:r>
      <w:r w:rsidR="00B704A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от 23.07.2021 г </w:t>
      </w:r>
      <w:r w:rsidR="0017732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№ 74</w:t>
      </w:r>
    </w:p>
    <w:p w14:paraId="5D7957F1" w14:textId="77777777" w:rsidR="00F679BC" w:rsidRPr="00F679BC" w:rsidRDefault="00F679BC" w:rsidP="00F679BC">
      <w:pPr>
        <w:spacing w:after="0" w:line="240" w:lineRule="auto"/>
        <w:ind w:left="17010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132F9158" w14:textId="77777777" w:rsidR="00F679BC" w:rsidRPr="00F679BC" w:rsidRDefault="00F679BC" w:rsidP="00F679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РАСХОДЫ</w:t>
      </w:r>
    </w:p>
    <w:p w14:paraId="22E799D0" w14:textId="77777777" w:rsidR="00F679BC" w:rsidRPr="00F679BC" w:rsidRDefault="00F679BC" w:rsidP="00F679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местного, областного, федерального бюджета на реализацию муниципальной программы</w:t>
      </w:r>
    </w:p>
    <w:p w14:paraId="2A0486EC" w14:textId="77777777" w:rsidR="00F679BC" w:rsidRPr="00F679BC" w:rsidRDefault="00F679BC" w:rsidP="00F679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«Обеспечение качественными жилищно-коммунальными услугами населения Зеленовского сельского поселения» </w:t>
      </w:r>
    </w:p>
    <w:p w14:paraId="0AB8D4B8" w14:textId="77777777" w:rsidR="00F679BC" w:rsidRPr="00F679BC" w:rsidRDefault="00F679BC" w:rsidP="00F679BC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W w:w="5038" w:type="pct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0"/>
        <w:gridCol w:w="2851"/>
        <w:gridCol w:w="1678"/>
        <w:gridCol w:w="1397"/>
        <w:gridCol w:w="946"/>
        <w:gridCol w:w="708"/>
        <w:gridCol w:w="709"/>
        <w:gridCol w:w="851"/>
        <w:gridCol w:w="567"/>
        <w:gridCol w:w="677"/>
        <w:gridCol w:w="591"/>
        <w:gridCol w:w="592"/>
        <w:gridCol w:w="591"/>
        <w:gridCol w:w="592"/>
        <w:gridCol w:w="591"/>
        <w:gridCol w:w="592"/>
        <w:gridCol w:w="590"/>
      </w:tblGrid>
      <w:tr w:rsidR="00F679BC" w:rsidRPr="00F679BC" w14:paraId="681D0CBB" w14:textId="77777777" w:rsidTr="00BC595D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472B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42E4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B11DA" w14:textId="77777777" w:rsidR="00F679BC" w:rsidRPr="00F679BC" w:rsidRDefault="00F679BC" w:rsidP="00F679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96C3" w14:textId="77777777" w:rsidR="00F679BC" w:rsidRPr="00F679BC" w:rsidRDefault="00F679BC" w:rsidP="00F679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8404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расходов, всего</w:t>
            </w:r>
          </w:p>
          <w:p w14:paraId="1CD16ABE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" w:eastAsia="Times New Roman" w:hAnsi="Times" w:cs="Times"/>
                <w:spacing w:val="-4"/>
                <w:sz w:val="20"/>
                <w:szCs w:val="20"/>
                <w:lang w:eastAsia="ru-RU"/>
              </w:rPr>
            </w:pPr>
            <w:r w:rsidRPr="00F679BC">
              <w:rPr>
                <w:rFonts w:ascii="Times" w:eastAsia="Times New Roman" w:hAnsi="Times" w:cs="Times"/>
                <w:spacing w:val="-4"/>
                <w:sz w:val="20"/>
                <w:szCs w:val="20"/>
                <w:lang w:eastAsia="ru-RU"/>
              </w:rPr>
              <w:t>(</w:t>
            </w:r>
            <w:r w:rsidRPr="00F679B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тыс</w:t>
            </w:r>
            <w:r w:rsidRPr="00F679BC">
              <w:rPr>
                <w:rFonts w:ascii="Times" w:eastAsia="Times New Roman" w:hAnsi="Times" w:cs="Times"/>
                <w:spacing w:val="-4"/>
                <w:sz w:val="20"/>
                <w:szCs w:val="20"/>
                <w:lang w:eastAsia="ru-RU"/>
              </w:rPr>
              <w:t xml:space="preserve">. </w:t>
            </w:r>
            <w:r w:rsidRPr="00F679B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рублей</w:t>
            </w:r>
            <w:r w:rsidRPr="00F679BC">
              <w:rPr>
                <w:rFonts w:ascii="Times" w:eastAsia="Times New Roman" w:hAnsi="Times" w:cs="Times"/>
                <w:spacing w:val="-4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76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B3F8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 реализации муниципальной программы</w:t>
            </w:r>
          </w:p>
        </w:tc>
      </w:tr>
      <w:tr w:rsidR="00F679BC" w:rsidRPr="00F679BC" w14:paraId="1C423A52" w14:textId="77777777" w:rsidTr="00680B29"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4165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82E7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AF23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95AD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DE05" w14:textId="77777777" w:rsidR="00F679BC" w:rsidRPr="00F679BC" w:rsidRDefault="00F679BC" w:rsidP="00F679BC">
            <w:pPr>
              <w:spacing w:after="0" w:line="240" w:lineRule="auto"/>
              <w:rPr>
                <w:rFonts w:ascii="Times" w:eastAsia="Times New Roman" w:hAnsi="Times" w:cs="Times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84D4C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A0A3E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7B7C0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128AC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24C4A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58BD2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1E86E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EA898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68085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D5C16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295CE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9C333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</w:tr>
    </w:tbl>
    <w:p w14:paraId="33C41782" w14:textId="77777777" w:rsidR="00F679BC" w:rsidRPr="00F679BC" w:rsidRDefault="00F679BC" w:rsidP="00F679BC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032" w:type="pct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3"/>
        <w:gridCol w:w="2888"/>
        <w:gridCol w:w="1678"/>
        <w:gridCol w:w="1397"/>
        <w:gridCol w:w="946"/>
        <w:gridCol w:w="708"/>
        <w:gridCol w:w="709"/>
        <w:gridCol w:w="851"/>
        <w:gridCol w:w="567"/>
        <w:gridCol w:w="676"/>
        <w:gridCol w:w="591"/>
        <w:gridCol w:w="592"/>
        <w:gridCol w:w="591"/>
        <w:gridCol w:w="592"/>
        <w:gridCol w:w="591"/>
        <w:gridCol w:w="592"/>
        <w:gridCol w:w="573"/>
      </w:tblGrid>
      <w:tr w:rsidR="00F679BC" w:rsidRPr="00F679BC" w14:paraId="334F58E6" w14:textId="77777777" w:rsidTr="00680B29">
        <w:trPr>
          <w:trHeight w:val="14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A727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3D3D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51E3C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ABCE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CC6AC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E56E1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7B786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87BF3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8052E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B5867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B4514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5EC0E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D9C1E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B0C3C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10B66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F2B57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E4F92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F679BC" w:rsidRPr="00F679BC" w14:paraId="6A5B3023" w14:textId="77777777" w:rsidTr="00680B29">
        <w:trPr>
          <w:trHeight w:val="288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46A0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1E27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Зеленовского сельского поселения «Обеспечение качественными жилищно-коммунальными услугами населения Зеленовского сельского поселения»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58D7038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FB11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ABC80" w14:textId="77777777" w:rsidR="00F679BC" w:rsidRPr="00F679BC" w:rsidRDefault="00680B29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5106,5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E681E" w14:textId="77777777" w:rsidR="00F679BC" w:rsidRPr="00F679BC" w:rsidRDefault="00ED6837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D3D22" w14:textId="77777777" w:rsidR="00F679BC" w:rsidRPr="00F679BC" w:rsidRDefault="00ED6837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F3377" w14:textId="77777777" w:rsidR="00F679BC" w:rsidRPr="00F679BC" w:rsidRDefault="00680B29" w:rsidP="00A7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2245,8</w:t>
            </w:r>
            <w:r w:rsidR="00F679BC"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64EA5" w14:textId="77777777" w:rsidR="00F679BC" w:rsidRPr="00F679BC" w:rsidRDefault="00003544" w:rsidP="0000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3F7CA" w14:textId="77777777" w:rsidR="00F679BC" w:rsidRPr="00F679BC" w:rsidRDefault="00003544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5F74B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CDC46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B5613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1FF6E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0E159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1EAA0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2C70E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679BC" w:rsidRPr="00F679BC" w14:paraId="5118BB53" w14:textId="77777777" w:rsidTr="00680B29">
        <w:trPr>
          <w:trHeight w:val="23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9691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0913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</w:tcPr>
          <w:p w14:paraId="79D3F3EB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6C4A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43EB5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667D7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A84E4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8D3E2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5294A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DF1D1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2DB62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70D20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F6C40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8B52F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B8F10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C1B20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96AF3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F679BC" w:rsidRPr="00F679BC" w14:paraId="5634BA9B" w14:textId="77777777" w:rsidTr="00680B29">
        <w:trPr>
          <w:trHeight w:val="18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5132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B02D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</w:tcPr>
          <w:p w14:paraId="1E3D6CFD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FA0E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7C440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0AAEF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A6AF1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56A68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FDCDE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8F642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C11FF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B638A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6815F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DE3FE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04FE2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544F3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312CB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F679BC" w:rsidRPr="00F679BC" w14:paraId="644748F6" w14:textId="77777777" w:rsidTr="00680B29">
        <w:trPr>
          <w:trHeight w:val="233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A360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7643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8CC0C1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92D7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D1D11" w14:textId="77777777" w:rsidR="00F679BC" w:rsidRPr="00F679BC" w:rsidRDefault="00680B29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5106,5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102A5" w14:textId="77777777" w:rsidR="00F679BC" w:rsidRPr="00F679BC" w:rsidRDefault="00ED6837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F5C50" w14:textId="77777777" w:rsidR="00F679BC" w:rsidRPr="00F679BC" w:rsidRDefault="00ED6837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56A3D" w14:textId="77777777" w:rsidR="00F679BC" w:rsidRPr="00F679BC" w:rsidRDefault="00680B29" w:rsidP="00A7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2245,8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985B1" w14:textId="77777777" w:rsidR="00F679BC" w:rsidRPr="00F679BC" w:rsidRDefault="00003544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AC7D7" w14:textId="77777777" w:rsidR="00F679BC" w:rsidRPr="00F679BC" w:rsidRDefault="00003544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17C91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48B15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89E9D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9BBC8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5E430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FDAEE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EBFF7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C595D" w:rsidRPr="00F679BC" w14:paraId="321BEB4F" w14:textId="77777777" w:rsidTr="00680B29">
        <w:trPr>
          <w:trHeight w:val="265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E44E" w14:textId="77777777" w:rsidR="00BC595D" w:rsidRPr="00F679BC" w:rsidRDefault="00BC595D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3D21" w14:textId="77777777" w:rsidR="00BC595D" w:rsidRPr="00BC595D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95D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Подпрограмма1 «</w:t>
            </w:r>
            <w:r w:rsidRPr="00BC595D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обеспечения качественными коммунальными услугами населения Зеленовского сельского поселения</w:t>
            </w:r>
            <w:r w:rsidRPr="00BC595D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67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6030F0D" w14:textId="77777777"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4D80" w14:textId="77777777"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AF0EE" w14:textId="77777777" w:rsidR="00BC595D" w:rsidRPr="00F679BC" w:rsidRDefault="00EC0F81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987,9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9B499" w14:textId="77777777" w:rsidR="00BC595D" w:rsidRPr="00F679BC" w:rsidRDefault="00ED6837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23F21" w14:textId="77777777" w:rsidR="00BC595D" w:rsidRPr="00F679BC" w:rsidRDefault="008C75FB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C9DE5" w14:textId="77777777" w:rsidR="00BC595D" w:rsidRPr="00F679BC" w:rsidRDefault="00680B29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229EA" w14:textId="77777777" w:rsidR="00BC595D" w:rsidRPr="00F679BC" w:rsidRDefault="00680B29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EDA0A" w14:textId="77777777" w:rsidR="00BC595D" w:rsidRPr="00F679BC" w:rsidRDefault="00680B29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F77EA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83462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E6E7E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197EA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DB212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509A6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FE61D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C595D" w:rsidRPr="00F679BC" w14:paraId="68E7F453" w14:textId="77777777" w:rsidTr="00680B29">
        <w:trPr>
          <w:trHeight w:val="195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0A71" w14:textId="77777777"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7B99" w14:textId="77777777" w:rsidR="00BC595D" w:rsidRPr="00BC595D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</w:tcPr>
          <w:p w14:paraId="6FF281CF" w14:textId="77777777"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CB40" w14:textId="77777777"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42334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74A46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924BE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3412C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81F02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A8164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2C83A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805F3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933E9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95C6B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B487E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8D886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762D9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BC595D" w:rsidRPr="00F679BC" w14:paraId="5FBC9B6D" w14:textId="77777777" w:rsidTr="00680B29">
        <w:trPr>
          <w:trHeight w:val="253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F7A9" w14:textId="77777777"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CA43" w14:textId="77777777" w:rsidR="00BC595D" w:rsidRPr="00BC595D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</w:tcPr>
          <w:p w14:paraId="63754B32" w14:textId="77777777"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BBB8" w14:textId="77777777"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853AB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E8816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779F9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F3852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08D28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442E6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745B3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9BD32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BE07C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FCD29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E8F1D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510B3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E493D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BC595D" w:rsidRPr="00F679BC" w14:paraId="2FF38193" w14:textId="77777777" w:rsidTr="00680B29">
        <w:trPr>
          <w:trHeight w:val="581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7E83" w14:textId="77777777"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403B" w14:textId="77777777" w:rsidR="00BC595D" w:rsidRPr="00BC595D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761ECB4" w14:textId="77777777"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83FD" w14:textId="77777777"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E6F82" w14:textId="77777777" w:rsidR="00BC595D" w:rsidRPr="00F679BC" w:rsidRDefault="00EC0F81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987,9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88598" w14:textId="77777777" w:rsidR="00BC595D" w:rsidRPr="00F679BC" w:rsidRDefault="00ED6837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A2156" w14:textId="77777777" w:rsidR="00BC595D" w:rsidRPr="00F679BC" w:rsidRDefault="008C75FB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  <w:r w:rsidR="00BC5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DC9AB" w14:textId="77777777" w:rsidR="00BC595D" w:rsidRPr="00F679BC" w:rsidRDefault="00680B29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E6E79" w14:textId="77777777" w:rsidR="00BC595D" w:rsidRPr="00F679BC" w:rsidRDefault="00003544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1117E" w14:textId="77777777" w:rsidR="00BC595D" w:rsidRPr="00F679BC" w:rsidRDefault="00003544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8DA13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2F9CB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5DA5C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6A768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10C29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C5065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501D1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C595D" w:rsidRPr="00F679BC" w14:paraId="59B9BE9B" w14:textId="77777777" w:rsidTr="00680B29">
        <w:trPr>
          <w:trHeight w:val="276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BBEA54B" w14:textId="77777777" w:rsidR="00BC595D" w:rsidRPr="00F679BC" w:rsidRDefault="00BC595D" w:rsidP="00F679BC">
            <w:pPr>
              <w:spacing w:after="0" w:line="240" w:lineRule="auto"/>
              <w:ind w:left="-142" w:right="-109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BD7ED43" w14:textId="77777777" w:rsidR="00BC595D" w:rsidRPr="00BC595D" w:rsidRDefault="00BC595D" w:rsidP="00F679B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95D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Основное мероприятие 1.1. Мероприятия по с</w:t>
            </w:r>
            <w:r w:rsidRPr="00BC595D">
              <w:rPr>
                <w:rFonts w:ascii="Times New Roman" w:hAnsi="Times New Roman" w:cs="Times New Roman"/>
                <w:sz w:val="20"/>
                <w:szCs w:val="20"/>
              </w:rPr>
              <w:t>озданию условий для обеспечения качественными коммунальными услугами населения Зеленовского сельского поселения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B5F3F7" w14:textId="77777777"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0F4B" w14:textId="77777777" w:rsidR="00BC595D" w:rsidRPr="00F679BC" w:rsidRDefault="00BC595D" w:rsidP="00BC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06B71" w14:textId="77777777" w:rsidR="00BC595D" w:rsidRPr="00F679BC" w:rsidRDefault="00EC0F81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987,4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6948F" w14:textId="77777777" w:rsidR="00BC595D" w:rsidRPr="00F679BC" w:rsidRDefault="00ED6837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E08DF" w14:textId="77777777" w:rsidR="00BC595D" w:rsidRPr="00F679BC" w:rsidRDefault="008C75FB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6FB19" w14:textId="77777777" w:rsidR="00BC595D" w:rsidRPr="00F679BC" w:rsidRDefault="00EC0F81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88,4</w:t>
            </w:r>
            <w:r w:rsidR="00BC595D"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BCEBD" w14:textId="77777777" w:rsidR="00BC595D" w:rsidRPr="00F679BC" w:rsidRDefault="00003544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70EA3" w14:textId="77777777" w:rsidR="00BC595D" w:rsidRPr="00F679BC" w:rsidRDefault="00003544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96539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D05A9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F08F4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722FA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59C59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BF6C5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6C7BF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C595D" w:rsidRPr="00F679BC" w14:paraId="77B6BAF8" w14:textId="77777777" w:rsidTr="00680B29">
        <w:trPr>
          <w:trHeight w:val="276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D22071" w14:textId="77777777" w:rsidR="00BC595D" w:rsidRPr="00F679BC" w:rsidRDefault="00BC595D" w:rsidP="00F679BC">
            <w:pPr>
              <w:spacing w:after="0" w:line="240" w:lineRule="auto"/>
              <w:ind w:left="-142" w:right="-109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336A9D" w14:textId="77777777" w:rsidR="00BC595D" w:rsidRPr="00BC595D" w:rsidRDefault="00BC595D" w:rsidP="00F679B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</w:tcPr>
          <w:p w14:paraId="348DE187" w14:textId="77777777"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BF60" w14:textId="77777777" w:rsidR="00BC595D" w:rsidRPr="00F679BC" w:rsidRDefault="00BC595D" w:rsidP="00BC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79CB8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40652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382EE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2CA24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18D49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60AED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E0508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3E310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AD106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1C8D0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1DAA8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E4C0E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87394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BC595D" w:rsidRPr="00F679BC" w14:paraId="6ACE896E" w14:textId="77777777" w:rsidTr="00680B29">
        <w:trPr>
          <w:trHeight w:val="276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2FC3DD" w14:textId="77777777" w:rsidR="00BC595D" w:rsidRPr="00F679BC" w:rsidRDefault="00BC595D" w:rsidP="00F679BC">
            <w:pPr>
              <w:spacing w:after="0" w:line="240" w:lineRule="auto"/>
              <w:ind w:left="-142" w:right="-109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79D439" w14:textId="77777777" w:rsidR="00BC595D" w:rsidRPr="00BC595D" w:rsidRDefault="00BC595D" w:rsidP="00F679B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</w:tcPr>
          <w:p w14:paraId="2BCF4781" w14:textId="77777777"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ED90" w14:textId="77777777" w:rsidR="00BC595D" w:rsidRPr="00F679BC" w:rsidRDefault="00BC595D" w:rsidP="00BC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49504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57CEA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5FB44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54CE0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2F9CD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611CD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5C7A1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84362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DBC8D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73EAB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C10F8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3D4AE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30834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BC595D" w:rsidRPr="00F679BC" w14:paraId="4F413F52" w14:textId="77777777" w:rsidTr="00680B29">
        <w:trPr>
          <w:trHeight w:val="276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394D" w14:textId="77777777" w:rsidR="00BC595D" w:rsidRPr="00F679BC" w:rsidRDefault="00BC595D" w:rsidP="00F679BC">
            <w:pPr>
              <w:spacing w:after="0" w:line="240" w:lineRule="auto"/>
              <w:ind w:left="-142" w:right="-109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E7A8" w14:textId="77777777" w:rsidR="00BC595D" w:rsidRPr="00BC595D" w:rsidRDefault="00BC595D" w:rsidP="00F679B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310A12" w14:textId="77777777"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3FEA" w14:textId="77777777" w:rsidR="00BC595D" w:rsidRPr="00F679BC" w:rsidRDefault="00BC595D" w:rsidP="00BC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CB2BA" w14:textId="77777777" w:rsidR="00BC595D" w:rsidRPr="00F679BC" w:rsidRDefault="00EC0F81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987,4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13E51" w14:textId="77777777" w:rsidR="00BC595D" w:rsidRPr="00F679BC" w:rsidRDefault="00ED6837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0A4D5" w14:textId="77777777" w:rsidR="00BC595D" w:rsidRPr="00F679BC" w:rsidRDefault="00ED6837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05F83" w14:textId="77777777" w:rsidR="00BC595D" w:rsidRPr="00F679BC" w:rsidRDefault="00EC0F81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D0027" w14:textId="77777777" w:rsidR="00BC595D" w:rsidRPr="00F679BC" w:rsidRDefault="00003544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BB0A9" w14:textId="77777777" w:rsidR="00BC595D" w:rsidRPr="00F679BC" w:rsidRDefault="00003544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50ABB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95869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1A1FE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04BB1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4848A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D87A9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A3CF4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C595D" w:rsidRPr="00F679BC" w14:paraId="414EBA9C" w14:textId="77777777" w:rsidTr="00680B29">
        <w:trPr>
          <w:trHeight w:val="276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0F19" w14:textId="77777777" w:rsidR="00BC595D" w:rsidRPr="00F679BC" w:rsidRDefault="00BC595D" w:rsidP="00F679BC">
            <w:pPr>
              <w:spacing w:after="0" w:line="240" w:lineRule="auto"/>
              <w:ind w:left="-142" w:right="-109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F18D" w14:textId="77777777" w:rsidR="00BC595D" w:rsidRPr="00BC595D" w:rsidRDefault="00BC595D" w:rsidP="00F679B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95D">
              <w:rPr>
                <w:rFonts w:ascii="Times New Roman" w:hAnsi="Times New Roman" w:cs="Times New Roman"/>
                <w:sz w:val="20"/>
                <w:szCs w:val="20"/>
              </w:rPr>
              <w:t>Подпрограмма2 «</w:t>
            </w:r>
            <w:r w:rsidRPr="00BC595D">
              <w:rPr>
                <w:rFonts w:ascii="Times New Roman" w:hAnsi="Times New Roman" w:cs="Times New Roman"/>
                <w:kern w:val="2"/>
                <w:sz w:val="20"/>
                <w:szCs w:val="20"/>
              </w:rPr>
              <w:t>Благоустройство территории поселения</w:t>
            </w:r>
            <w:r w:rsidRPr="00BC595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15BEF" w14:textId="77777777"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8BA9" w14:textId="77777777" w:rsidR="00BC595D" w:rsidRPr="00F679BC" w:rsidRDefault="00BC595D" w:rsidP="00BC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A8FD6" w14:textId="77777777" w:rsidR="00BC595D" w:rsidRPr="00F679BC" w:rsidRDefault="00EC0F81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4118,6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CDC7B" w14:textId="77777777" w:rsidR="00BC595D" w:rsidRPr="00F679BC" w:rsidRDefault="00ED6837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34F6D" w14:textId="77777777" w:rsidR="00BC595D" w:rsidRPr="00F679BC" w:rsidRDefault="008C75FB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ABC12" w14:textId="77777777" w:rsidR="00BC595D" w:rsidRPr="00F679BC" w:rsidRDefault="00EC0F81" w:rsidP="00A7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2157,4</w:t>
            </w:r>
            <w:r w:rsidR="00BC595D"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DF693" w14:textId="77777777" w:rsidR="00BC595D" w:rsidRPr="00F679BC" w:rsidRDefault="00F44642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93ECA" w14:textId="77777777" w:rsidR="00BC595D" w:rsidRPr="00F679BC" w:rsidRDefault="00F44642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ABFF8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37F35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406AB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0B5F9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1E1DB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26493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94953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C595D" w:rsidRPr="00F679BC" w14:paraId="4973AC40" w14:textId="77777777" w:rsidTr="00680B29">
        <w:trPr>
          <w:trHeight w:val="276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DB20" w14:textId="77777777" w:rsidR="00BC595D" w:rsidRPr="00F679BC" w:rsidRDefault="00BC595D" w:rsidP="00F679BC">
            <w:pPr>
              <w:spacing w:after="0" w:line="240" w:lineRule="auto"/>
              <w:ind w:left="-142" w:right="-109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160C" w14:textId="77777777" w:rsidR="00BC595D" w:rsidRPr="00BC595D" w:rsidRDefault="00BC595D" w:rsidP="00F679B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27F69" w14:textId="77777777"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A9B3" w14:textId="77777777" w:rsidR="00BC595D" w:rsidRPr="00F679BC" w:rsidRDefault="00BC595D" w:rsidP="00BC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10799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D750A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FCF3B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DF907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75F47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F098C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E2922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CDF10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616E5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91DDE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B9CD9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D0A72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69A8B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BC595D" w:rsidRPr="00F679BC" w14:paraId="6C6F983D" w14:textId="77777777" w:rsidTr="00680B29">
        <w:trPr>
          <w:trHeight w:val="276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E059" w14:textId="77777777" w:rsidR="00BC595D" w:rsidRPr="00F679BC" w:rsidRDefault="00BC595D" w:rsidP="00F679BC">
            <w:pPr>
              <w:spacing w:after="0" w:line="240" w:lineRule="auto"/>
              <w:ind w:left="-142" w:right="-109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B304" w14:textId="77777777" w:rsidR="00BC595D" w:rsidRPr="00BC595D" w:rsidRDefault="00BC595D" w:rsidP="00F679B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A5D85" w14:textId="77777777"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9295" w14:textId="77777777" w:rsidR="00BC595D" w:rsidRPr="00F679BC" w:rsidRDefault="00BC595D" w:rsidP="00BC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E1AC0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4E935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350BD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D2083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52C79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80F52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0B62C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999B7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AD240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0DA1C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C3D7D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FABAB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98EFE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BC595D" w:rsidRPr="00F679BC" w14:paraId="4696ED14" w14:textId="77777777" w:rsidTr="00680B29">
        <w:trPr>
          <w:trHeight w:val="276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4091" w14:textId="77777777" w:rsidR="00BC595D" w:rsidRPr="00F679BC" w:rsidRDefault="00BC595D" w:rsidP="00F679BC">
            <w:pPr>
              <w:spacing w:after="0" w:line="240" w:lineRule="auto"/>
              <w:ind w:left="-142" w:right="-109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BD70" w14:textId="77777777" w:rsidR="00BC595D" w:rsidRPr="00BC595D" w:rsidRDefault="00BC595D" w:rsidP="00F679B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54575" w14:textId="77777777"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7631" w14:textId="77777777" w:rsidR="00BC595D" w:rsidRPr="00F679BC" w:rsidRDefault="00BC595D" w:rsidP="00BC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</w:t>
            </w: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103BA" w14:textId="77777777" w:rsidR="00BC595D" w:rsidRPr="00F679BC" w:rsidRDefault="00EC0F81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4118,6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8CCD0" w14:textId="77777777" w:rsidR="00BC595D" w:rsidRPr="00F679BC" w:rsidRDefault="00ED6837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62406" w14:textId="77777777" w:rsidR="00BC595D" w:rsidRPr="00F679BC" w:rsidRDefault="008C75FB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0D990" w14:textId="77777777" w:rsidR="00BC595D" w:rsidRPr="00F679BC" w:rsidRDefault="00EC0F81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74BEA" w14:textId="77777777" w:rsidR="00BC595D" w:rsidRPr="00F679BC" w:rsidRDefault="00F44642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851B5" w14:textId="77777777" w:rsidR="00BC595D" w:rsidRPr="00F679BC" w:rsidRDefault="00F44642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376C6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08AF5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FAAC1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6681C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4C447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AA3EC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F5D31" w14:textId="77777777"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679BC" w:rsidRPr="00F679BC" w14:paraId="3BA0AA7A" w14:textId="77777777" w:rsidTr="00680B29">
        <w:trPr>
          <w:trHeight w:val="276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EEA9" w14:textId="77777777" w:rsidR="00F679BC" w:rsidRPr="00F679BC" w:rsidRDefault="00BC595D" w:rsidP="00F679BC">
            <w:pPr>
              <w:spacing w:after="0" w:line="240" w:lineRule="auto"/>
              <w:ind w:left="-142" w:right="-109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F679BC"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8D6D" w14:textId="77777777" w:rsidR="00F679BC" w:rsidRPr="00BC595D" w:rsidRDefault="00BC595D" w:rsidP="00F679B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95D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Основное мероприятие 2.1. Мероприятия по благоустройству территории Зеленовского сельского поселения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B278C1B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A4E0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000A3" w14:textId="77777777" w:rsidR="00F679BC" w:rsidRPr="00F679BC" w:rsidRDefault="00EC0F81" w:rsidP="0097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4118,6</w:t>
            </w:r>
            <w:r w:rsidR="00F679BC"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55033" w14:textId="77777777" w:rsidR="00F679BC" w:rsidRPr="00F679BC" w:rsidRDefault="00ED6837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265FB" w14:textId="77777777" w:rsidR="00F679BC" w:rsidRPr="00F679BC" w:rsidRDefault="008C75FB" w:rsidP="00FD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F2388" w14:textId="77777777" w:rsidR="00F679BC" w:rsidRPr="00F679BC" w:rsidRDefault="00EC0F81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2C79C" w14:textId="77777777" w:rsidR="00F679BC" w:rsidRPr="00F679BC" w:rsidRDefault="00F44642" w:rsidP="0097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09625" w14:textId="77777777" w:rsidR="00F679BC" w:rsidRPr="00F679BC" w:rsidRDefault="00F44642" w:rsidP="00F4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CFE8E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E63D4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8987A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E5FB4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A5EFF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B37FA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F3567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679BC" w:rsidRPr="00F679BC" w14:paraId="23FC4FDE" w14:textId="77777777" w:rsidTr="00680B29">
        <w:trPr>
          <w:trHeight w:val="23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E01E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918C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</w:tcPr>
          <w:p w14:paraId="712E9FF7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CD74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5A565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6EDC1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BEBB0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DB254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F0FDD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078D7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884A2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4FAFD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DA854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F986D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75574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62466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F2E35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F679BC" w:rsidRPr="00F679BC" w14:paraId="565C3AD0" w14:textId="77777777" w:rsidTr="00680B29">
        <w:trPr>
          <w:trHeight w:val="127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BC5C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DE8D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</w:tcPr>
          <w:p w14:paraId="5EE4ABDA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A1DE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B62B2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5FE1D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261E4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27358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FD933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C5864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7A629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E1E5B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F5584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0B359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D23B0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F0647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0CEDA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F679BC" w:rsidRPr="00F679BC" w14:paraId="76A5A1B5" w14:textId="77777777" w:rsidTr="00680B29">
        <w:trPr>
          <w:trHeight w:val="265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318E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CEF5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565397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7F60" w14:textId="77777777"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07692" w14:textId="77777777" w:rsidR="00F679BC" w:rsidRPr="00F679BC" w:rsidRDefault="00EC0F81" w:rsidP="0097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4118,6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179B5" w14:textId="77777777" w:rsidR="00F679BC" w:rsidRPr="00F679BC" w:rsidRDefault="00ED6837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6F735" w14:textId="77777777" w:rsidR="00F679BC" w:rsidRPr="00F679BC" w:rsidRDefault="008C75FB" w:rsidP="00FD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1297,8</w:t>
            </w:r>
            <w:r w:rsidR="00FD5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6A004" w14:textId="77777777" w:rsidR="00F679BC" w:rsidRPr="00F679BC" w:rsidRDefault="00EC0F81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5ABA5" w14:textId="77777777" w:rsidR="00F679BC" w:rsidRPr="00F679BC" w:rsidRDefault="00F44642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6ABE4" w14:textId="77777777" w:rsidR="00F679BC" w:rsidRPr="00F679BC" w:rsidRDefault="00F44642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D0039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E85F8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626EE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035E7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0B6A9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C3FC4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74241" w14:textId="77777777"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4B39A4C0" w14:textId="77777777" w:rsidR="00F679BC" w:rsidRPr="00F679BC" w:rsidRDefault="00F679BC" w:rsidP="00F679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679BC" w:rsidRPr="00F679BC" w:rsidSect="00BC595D">
          <w:pgSz w:w="16838" w:h="11906" w:orient="landscape"/>
          <w:pgMar w:top="709" w:right="1021" w:bottom="567" w:left="1021" w:header="709" w:footer="709" w:gutter="0"/>
          <w:cols w:space="708"/>
          <w:titlePg/>
          <w:docGrid w:linePitch="360"/>
        </w:sectPr>
      </w:pPr>
    </w:p>
    <w:p w14:paraId="7D72274C" w14:textId="77777777" w:rsidR="00F679BC" w:rsidRPr="00F679BC" w:rsidRDefault="00F679BC" w:rsidP="00F679BC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5A8EBD" w14:textId="77777777" w:rsidR="00F679BC" w:rsidRPr="00F679BC" w:rsidRDefault="00F679BC" w:rsidP="00F679BC">
      <w:pPr>
        <w:widowControl w:val="0"/>
        <w:autoSpaceDE w:val="0"/>
        <w:autoSpaceDN w:val="0"/>
        <w:adjustRightInd w:val="0"/>
        <w:spacing w:after="0" w:line="240" w:lineRule="auto"/>
        <w:ind w:left="108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9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022B383" w14:textId="77777777" w:rsidR="00F679BC" w:rsidRPr="00F679BC" w:rsidRDefault="00F679BC" w:rsidP="00F679BC">
      <w:pPr>
        <w:widowControl w:val="0"/>
        <w:autoSpaceDE w:val="0"/>
        <w:autoSpaceDN w:val="0"/>
        <w:adjustRightInd w:val="0"/>
        <w:spacing w:after="0" w:line="240" w:lineRule="auto"/>
        <w:ind w:left="108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4D9409" w14:textId="77777777" w:rsidR="00F679BC" w:rsidRPr="00F679BC" w:rsidRDefault="00F679BC" w:rsidP="00F679BC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2.  Настоящее постановление вступает в силу с момента подписания (обнародования).</w:t>
      </w:r>
    </w:p>
    <w:p w14:paraId="01350965" w14:textId="77777777" w:rsidR="00F679BC" w:rsidRPr="00F679BC" w:rsidRDefault="00F679BC" w:rsidP="00F679BC">
      <w:pPr>
        <w:widowControl w:val="0"/>
        <w:autoSpaceDE w:val="0"/>
        <w:autoSpaceDN w:val="0"/>
        <w:adjustRightInd w:val="0"/>
        <w:spacing w:after="0" w:line="240" w:lineRule="auto"/>
        <w:ind w:left="1080" w:hanging="8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14:paraId="6AB61F5C" w14:textId="77777777" w:rsidR="00F679BC" w:rsidRPr="00F679BC" w:rsidRDefault="00F679BC" w:rsidP="00F679BC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E0B0D" w14:textId="77777777" w:rsidR="00F679BC" w:rsidRPr="00F679BC" w:rsidRDefault="00F679BC" w:rsidP="00F679BC">
      <w:pPr>
        <w:widowControl w:val="0"/>
        <w:autoSpaceDE w:val="0"/>
        <w:autoSpaceDN w:val="0"/>
        <w:adjustRightInd w:val="0"/>
        <w:spacing w:after="0" w:line="240" w:lineRule="auto"/>
        <w:ind w:left="108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AD5FA" w14:textId="77777777" w:rsidR="00F679BC" w:rsidRPr="00F679BC" w:rsidRDefault="00F679BC" w:rsidP="00F679BC">
      <w:pPr>
        <w:widowControl w:val="0"/>
        <w:autoSpaceDE w:val="0"/>
        <w:autoSpaceDN w:val="0"/>
        <w:adjustRightInd w:val="0"/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53CFB302" w14:textId="77777777" w:rsidR="00F679BC" w:rsidRPr="00F679BC" w:rsidRDefault="00F679BC" w:rsidP="00F679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 сельского поселения                                                  Т.И.Обухова</w:t>
      </w:r>
    </w:p>
    <w:p w14:paraId="62132FBD" w14:textId="77777777" w:rsidR="00125824" w:rsidRDefault="00125824"/>
    <w:sectPr w:rsidR="00125824" w:rsidSect="003D3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73488" w14:textId="77777777" w:rsidR="00617B90" w:rsidRDefault="00617B90" w:rsidP="003D36E1">
      <w:pPr>
        <w:spacing w:after="0" w:line="240" w:lineRule="auto"/>
      </w:pPr>
      <w:r>
        <w:separator/>
      </w:r>
    </w:p>
  </w:endnote>
  <w:endnote w:type="continuationSeparator" w:id="0">
    <w:p w14:paraId="52D94012" w14:textId="77777777" w:rsidR="00617B90" w:rsidRDefault="00617B90" w:rsidP="003D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B622" w14:textId="77777777" w:rsidR="00680B29" w:rsidRDefault="00997ED9" w:rsidP="00BC59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80B2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0B29">
      <w:rPr>
        <w:rStyle w:val="a5"/>
        <w:noProof/>
      </w:rPr>
      <w:t>4</w:t>
    </w:r>
    <w:r>
      <w:rPr>
        <w:rStyle w:val="a5"/>
      </w:rPr>
      <w:fldChar w:fldCharType="end"/>
    </w:r>
  </w:p>
  <w:p w14:paraId="5EF11D60" w14:textId="77777777" w:rsidR="00680B29" w:rsidRDefault="00680B29" w:rsidP="00BC595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91CFA" w14:textId="77777777" w:rsidR="00680B29" w:rsidRDefault="00997ED9" w:rsidP="00BC59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80B2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297F">
      <w:rPr>
        <w:rStyle w:val="a5"/>
        <w:noProof/>
      </w:rPr>
      <w:t>8</w:t>
    </w:r>
    <w:r>
      <w:rPr>
        <w:rStyle w:val="a5"/>
      </w:rPr>
      <w:fldChar w:fldCharType="end"/>
    </w:r>
  </w:p>
  <w:p w14:paraId="5CA96222" w14:textId="77777777" w:rsidR="00680B29" w:rsidRDefault="00680B29" w:rsidP="00BC595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B419A" w14:textId="77777777" w:rsidR="00617B90" w:rsidRDefault="00617B90" w:rsidP="003D36E1">
      <w:pPr>
        <w:spacing w:after="0" w:line="240" w:lineRule="auto"/>
      </w:pPr>
      <w:r>
        <w:separator/>
      </w:r>
    </w:p>
  </w:footnote>
  <w:footnote w:type="continuationSeparator" w:id="0">
    <w:p w14:paraId="764E7D4F" w14:textId="77777777" w:rsidR="00617B90" w:rsidRDefault="00617B90" w:rsidP="003D3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04156"/>
    <w:multiLevelType w:val="hybridMultilevel"/>
    <w:tmpl w:val="CB9C93D8"/>
    <w:lvl w:ilvl="0" w:tplc="3FBA253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CB31939"/>
    <w:multiLevelType w:val="hybridMultilevel"/>
    <w:tmpl w:val="8926F5D4"/>
    <w:lvl w:ilvl="0" w:tplc="B04CD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9BC"/>
    <w:rsid w:val="0000175D"/>
    <w:rsid w:val="00003544"/>
    <w:rsid w:val="00010911"/>
    <w:rsid w:val="000235D2"/>
    <w:rsid w:val="00075426"/>
    <w:rsid w:val="000D0991"/>
    <w:rsid w:val="000D2E4A"/>
    <w:rsid w:val="00104612"/>
    <w:rsid w:val="00105381"/>
    <w:rsid w:val="00125824"/>
    <w:rsid w:val="0013016D"/>
    <w:rsid w:val="00177323"/>
    <w:rsid w:val="00194DD8"/>
    <w:rsid w:val="001C4138"/>
    <w:rsid w:val="001E282C"/>
    <w:rsid w:val="00230345"/>
    <w:rsid w:val="00277CC4"/>
    <w:rsid w:val="002D71A1"/>
    <w:rsid w:val="002F3800"/>
    <w:rsid w:val="003D32AD"/>
    <w:rsid w:val="003D36E1"/>
    <w:rsid w:val="003E5276"/>
    <w:rsid w:val="003F54F0"/>
    <w:rsid w:val="00411140"/>
    <w:rsid w:val="004A4700"/>
    <w:rsid w:val="005C5329"/>
    <w:rsid w:val="005F297F"/>
    <w:rsid w:val="005F6A67"/>
    <w:rsid w:val="00617B90"/>
    <w:rsid w:val="00664E32"/>
    <w:rsid w:val="00667471"/>
    <w:rsid w:val="00680B29"/>
    <w:rsid w:val="006C620F"/>
    <w:rsid w:val="00726111"/>
    <w:rsid w:val="00832DA7"/>
    <w:rsid w:val="008651F1"/>
    <w:rsid w:val="008C75FB"/>
    <w:rsid w:val="00934F1B"/>
    <w:rsid w:val="00971D68"/>
    <w:rsid w:val="00997ED9"/>
    <w:rsid w:val="00A025E8"/>
    <w:rsid w:val="00A133A9"/>
    <w:rsid w:val="00A22D96"/>
    <w:rsid w:val="00A76276"/>
    <w:rsid w:val="00AA6DDC"/>
    <w:rsid w:val="00AE3199"/>
    <w:rsid w:val="00AE3FA1"/>
    <w:rsid w:val="00AE55B3"/>
    <w:rsid w:val="00B704AE"/>
    <w:rsid w:val="00BA0D51"/>
    <w:rsid w:val="00BC595D"/>
    <w:rsid w:val="00C626C9"/>
    <w:rsid w:val="00CF3EF2"/>
    <w:rsid w:val="00D33E90"/>
    <w:rsid w:val="00D437B5"/>
    <w:rsid w:val="00D9020B"/>
    <w:rsid w:val="00DD28F8"/>
    <w:rsid w:val="00DF59A4"/>
    <w:rsid w:val="00E357C2"/>
    <w:rsid w:val="00E764F7"/>
    <w:rsid w:val="00EC0F81"/>
    <w:rsid w:val="00ED3771"/>
    <w:rsid w:val="00ED6113"/>
    <w:rsid w:val="00ED6837"/>
    <w:rsid w:val="00EE59B8"/>
    <w:rsid w:val="00F43381"/>
    <w:rsid w:val="00F44642"/>
    <w:rsid w:val="00F679BC"/>
    <w:rsid w:val="00F94372"/>
    <w:rsid w:val="00FB2A1F"/>
    <w:rsid w:val="00FD5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430D"/>
  <w15:docId w15:val="{9DDA9F85-AC86-44CD-9688-71D6ECD8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67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679BC"/>
  </w:style>
  <w:style w:type="character" w:styleId="a5">
    <w:name w:val="page number"/>
    <w:basedOn w:val="a0"/>
    <w:rsid w:val="00F679BC"/>
  </w:style>
  <w:style w:type="paragraph" w:styleId="a6">
    <w:name w:val="Balloon Text"/>
    <w:basedOn w:val="a"/>
    <w:link w:val="a7"/>
    <w:uiPriority w:val="99"/>
    <w:semiHidden/>
    <w:unhideWhenUsed/>
    <w:rsid w:val="00AA6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6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44399-9197-4371-A779-6216545E6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Евгения Кривошеева</cp:lastModifiedBy>
  <cp:revision>3</cp:revision>
  <cp:lastPrinted>2022-01-02T13:00:00Z</cp:lastPrinted>
  <dcterms:created xsi:type="dcterms:W3CDTF">2022-01-02T13:02:00Z</dcterms:created>
  <dcterms:modified xsi:type="dcterms:W3CDTF">2022-01-12T23:04:00Z</dcterms:modified>
</cp:coreProperties>
</file>