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53" w:rsidRDefault="00874F53" w:rsidP="00874F53">
      <w:pPr>
        <w:tabs>
          <w:tab w:val="left" w:pos="777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E2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ТАРАСОВСКИЙ РАЙОН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ЗЕЛЕНОВСКОЕ</w:t>
      </w: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ЗЕЛЕНОВСКОГО</w:t>
      </w:r>
      <w:r w:rsidRPr="009E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874F53" w:rsidRPr="009E1BBF" w:rsidRDefault="00874F53" w:rsidP="00874F53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F53" w:rsidRPr="009E1BBF" w:rsidRDefault="00874F53" w:rsidP="00874F53">
      <w:pPr>
        <w:keepNext/>
        <w:widowControl w:val="0"/>
        <w:ind w:left="43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  <w:lang w:eastAsia="ru-RU"/>
        </w:rPr>
        <w:t xml:space="preserve"> </w:t>
      </w:r>
    </w:p>
    <w:p w:rsidR="00874F53" w:rsidRPr="009E1BBF" w:rsidRDefault="00874F53" w:rsidP="00874F53">
      <w:pPr>
        <w:jc w:val="center"/>
        <w:rPr>
          <w:rFonts w:ascii="Times New Roman" w:eastAsia="Times New Roman" w:hAnsi="Times New Roman" w:cs="Times New Roman"/>
          <w:b/>
          <w:bCs/>
          <w:spacing w:val="38"/>
          <w:sz w:val="26"/>
          <w:szCs w:val="26"/>
        </w:rPr>
      </w:pPr>
    </w:p>
    <w:p w:rsidR="00874F53" w:rsidRPr="009E1BBF" w:rsidRDefault="00874F53" w:rsidP="00874F5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F53" w:rsidRDefault="00874F53" w:rsidP="00874F53">
      <w:pPr>
        <w:pStyle w:val="a5"/>
        <w:spacing w:after="260"/>
        <w:ind w:firstLine="0"/>
        <w:jc w:val="left"/>
      </w:pPr>
      <w:r>
        <w:t xml:space="preserve">                                                  ПОСТАНОВЛЕНИЕ</w:t>
      </w:r>
    </w:p>
    <w:p w:rsidR="00874F53" w:rsidRDefault="001E20B1" w:rsidP="00874F53">
      <w:pPr>
        <w:spacing w:after="26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21     </w:t>
      </w:r>
      <w:r w:rsidR="00874F5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16.03.</w:t>
      </w:r>
      <w:r w:rsidR="00874F53">
        <w:rPr>
          <w:rFonts w:ascii="Times New Roman" w:hAnsi="Times New Roman" w:cs="Times New Roman"/>
          <w:sz w:val="28"/>
          <w:szCs w:val="28"/>
        </w:rPr>
        <w:t xml:space="preserve"> </w:t>
      </w:r>
      <w:r w:rsidR="00874F53" w:rsidRPr="00005AB8">
        <w:rPr>
          <w:rFonts w:ascii="Times New Roman" w:hAnsi="Times New Roman" w:cs="Times New Roman"/>
          <w:sz w:val="28"/>
          <w:szCs w:val="28"/>
        </w:rPr>
        <w:t>2022г</w:t>
      </w:r>
      <w:r w:rsidR="00874F53">
        <w:rPr>
          <w:sz w:val="28"/>
          <w:szCs w:val="28"/>
        </w:rPr>
        <w:t xml:space="preserve">.  </w:t>
      </w:r>
    </w:p>
    <w:p w:rsidR="00874F53" w:rsidRDefault="00874F53" w:rsidP="00874F53">
      <w:pPr>
        <w:pStyle w:val="a3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874F53" w:rsidRPr="009E1BBF" w:rsidRDefault="00874F53" w:rsidP="00874F53">
      <w:pPr>
        <w:tabs>
          <w:tab w:val="left" w:pos="3600"/>
          <w:tab w:val="left" w:pos="4140"/>
          <w:tab w:val="left" w:pos="6096"/>
        </w:tabs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4F53" w:rsidRPr="00874F53" w:rsidRDefault="00874F53" w:rsidP="00874F5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F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Зеленовского</w:t>
      </w:r>
      <w:r w:rsidRPr="00DE1F9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«Охрана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окружающей среды и рациональное </w:t>
      </w:r>
      <w:r w:rsidRPr="00DE1F94">
        <w:rPr>
          <w:rFonts w:ascii="Times New Roman" w:hAnsi="Times New Roman" w:cs="Times New Roman"/>
          <w:b/>
          <w:bCs/>
          <w:sz w:val="28"/>
          <w:szCs w:val="28"/>
        </w:rPr>
        <w:t>природопользование»</w:t>
      </w:r>
    </w:p>
    <w:p w:rsidR="00874F53" w:rsidRDefault="00874F53" w:rsidP="00874F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F53" w:rsidRPr="00005AB8" w:rsidRDefault="00AA1703" w:rsidP="00874F5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Зеленовского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сельско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го поселения от </w:t>
      </w:r>
      <w:r w:rsidRPr="00AA1703">
        <w:rPr>
          <w:rFonts w:ascii="Times New Roman" w:hAnsi="Times New Roman" w:cs="Times New Roman"/>
          <w:sz w:val="28"/>
          <w:szCs w:val="28"/>
        </w:rPr>
        <w:t>29.12.2018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03">
        <w:rPr>
          <w:rFonts w:ascii="Times New Roman" w:hAnsi="Times New Roman" w:cs="Times New Roman"/>
          <w:sz w:val="28"/>
          <w:szCs w:val="28"/>
        </w:rPr>
        <w:t xml:space="preserve">года № 95 </w:t>
      </w:r>
      <w:r w:rsidRPr="00AA1703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Зеленовского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сельского поселения» и постановлением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Зеленовского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сельского поселения от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21.02.2022года  № 14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«Об утверждении Перечня муниципальных программ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Зеленовского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сельского поселения», </w:t>
      </w:r>
      <w:r w:rsidRPr="00DE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Зеленовского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сельского поселения</w:t>
      </w:r>
    </w:p>
    <w:p w:rsidR="00874F53" w:rsidRPr="00D204DC" w:rsidRDefault="00874F53" w:rsidP="00874F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F53" w:rsidRPr="00B55A13" w:rsidRDefault="00874F53" w:rsidP="00874F53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55A1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4F53" w:rsidRPr="00D204DC" w:rsidRDefault="00874F53" w:rsidP="00874F53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4F53" w:rsidRPr="00005AB8" w:rsidRDefault="00874F53" w:rsidP="00874F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AB8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r w:rsidRPr="00005AB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муниципальную программу </w:t>
      </w:r>
      <w:r w:rsidRPr="00005AB8">
        <w:rPr>
          <w:rFonts w:ascii="Times New Roman" w:hAnsi="Times New Roman" w:cs="Times New Roman"/>
          <w:sz w:val="28"/>
          <w:szCs w:val="28"/>
        </w:rPr>
        <w:t>«</w:t>
      </w:r>
      <w:r w:rsidR="00AA1703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Pr="00005AB8">
        <w:rPr>
          <w:rFonts w:ascii="Times New Roman" w:hAnsi="Times New Roman" w:cs="Times New Roman"/>
          <w:sz w:val="28"/>
          <w:szCs w:val="28"/>
        </w:rPr>
        <w:t>».</w:t>
      </w:r>
    </w:p>
    <w:p w:rsidR="00874F53" w:rsidRDefault="00874F53" w:rsidP="00874F5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5AB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Настоящее постановление вступает в силу со дня его официального                                                                                                       опубликования.</w:t>
      </w:r>
    </w:p>
    <w:p w:rsidR="00874F53" w:rsidRPr="00005AB8" w:rsidRDefault="00874F53" w:rsidP="00874F5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05AB8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 xml:space="preserve">   </w:t>
      </w:r>
      <w:r w:rsidRPr="00005AB8">
        <w:rPr>
          <w:bCs/>
          <w:sz w:val="28"/>
          <w:szCs w:val="28"/>
        </w:rPr>
        <w:t>Контроль за исполнением постановления оставляю за собой.</w:t>
      </w:r>
    </w:p>
    <w:p w:rsidR="00874F53" w:rsidRPr="00005AB8" w:rsidRDefault="00874F53" w:rsidP="00874F5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4F53" w:rsidRPr="00005AB8" w:rsidRDefault="00874F53" w:rsidP="00874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F53" w:rsidRDefault="00874F53" w:rsidP="00874F53">
      <w:pPr>
        <w:rPr>
          <w:rFonts w:ascii="Times New Roman" w:hAnsi="Times New Roman" w:cs="Times New Roman"/>
          <w:sz w:val="28"/>
          <w:szCs w:val="28"/>
        </w:rPr>
      </w:pPr>
    </w:p>
    <w:p w:rsidR="00874F53" w:rsidRDefault="00874F53" w:rsidP="00874F53">
      <w:pPr>
        <w:rPr>
          <w:rFonts w:ascii="Times New Roman" w:hAnsi="Times New Roman" w:cs="Times New Roman"/>
          <w:sz w:val="28"/>
          <w:szCs w:val="28"/>
        </w:rPr>
      </w:pPr>
    </w:p>
    <w:p w:rsidR="00874F53" w:rsidRPr="00005AB8" w:rsidRDefault="00874F53" w:rsidP="00874F53">
      <w:pPr>
        <w:rPr>
          <w:rFonts w:ascii="Times New Roman" w:hAnsi="Times New Roman" w:cs="Times New Roman"/>
          <w:sz w:val="28"/>
          <w:szCs w:val="28"/>
        </w:rPr>
      </w:pPr>
      <w:r w:rsidRPr="00005AB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74F53" w:rsidRPr="00005AB8" w:rsidRDefault="00874F53" w:rsidP="00874F53">
      <w:pPr>
        <w:rPr>
          <w:rFonts w:ascii="Times New Roman" w:hAnsi="Times New Roman" w:cs="Times New Roman"/>
          <w:sz w:val="28"/>
          <w:szCs w:val="28"/>
        </w:rPr>
      </w:pPr>
      <w:r w:rsidRPr="00005AB8"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Т.И.Обухова</w:t>
      </w:r>
      <w:r w:rsidRPr="00005AB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F53" w:rsidRPr="00005AB8" w:rsidRDefault="00874F53" w:rsidP="00874F53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</w:p>
    <w:p w:rsidR="00874F53" w:rsidRPr="00005AB8" w:rsidRDefault="00874F53" w:rsidP="00874F53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</w:p>
    <w:p w:rsidR="00874F53" w:rsidRPr="00005AB8" w:rsidRDefault="00874F53" w:rsidP="00874F53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</w:p>
    <w:p w:rsidR="00874F53" w:rsidRPr="00005AB8" w:rsidRDefault="00874F53" w:rsidP="00874F53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</w:p>
    <w:p w:rsidR="00FA6645" w:rsidRDefault="00FA6645" w:rsidP="00FA6645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A6645" w:rsidRPr="00FA6645" w:rsidRDefault="00FA6645" w:rsidP="00FA6645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6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Приложение №1 </w:t>
      </w:r>
    </w:p>
    <w:p w:rsidR="00FA6645" w:rsidRPr="00FA6645" w:rsidRDefault="00FA6645" w:rsidP="00FA6645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6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 постановлению </w:t>
      </w:r>
    </w:p>
    <w:p w:rsidR="00FA6645" w:rsidRPr="00FA6645" w:rsidRDefault="00FA6645" w:rsidP="00FA6645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Администрации Зеленовского</w:t>
      </w:r>
    </w:p>
    <w:p w:rsidR="00FA6645" w:rsidRPr="00FA6645" w:rsidRDefault="00FA6645" w:rsidP="00FA6645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6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        </w:t>
      </w:r>
    </w:p>
    <w:p w:rsidR="00FA6645" w:rsidRPr="00FA6645" w:rsidRDefault="00FA6645" w:rsidP="00FA6645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от </w:t>
      </w:r>
      <w:r w:rsidR="001E20B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21.03.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2022г №</w:t>
      </w:r>
      <w:r w:rsidR="001E20B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21</w:t>
      </w:r>
    </w:p>
    <w:p w:rsidR="00FA6645" w:rsidRPr="00DE1F94" w:rsidRDefault="00FA6645" w:rsidP="00FA6645">
      <w:pPr>
        <w:jc w:val="center"/>
        <w:rPr>
          <w:rFonts w:ascii="Times New Roman" w:hAnsi="Times New Roman"/>
          <w:bCs/>
          <w:sz w:val="28"/>
          <w:szCs w:val="28"/>
        </w:rPr>
      </w:pPr>
      <w:r w:rsidRPr="00DE1F94">
        <w:rPr>
          <w:rFonts w:ascii="Times New Roman" w:hAnsi="Times New Roman"/>
          <w:bCs/>
          <w:sz w:val="28"/>
          <w:szCs w:val="28"/>
        </w:rPr>
        <w:t>Паспорт</w:t>
      </w:r>
    </w:p>
    <w:p w:rsidR="00FA6645" w:rsidRPr="00DE1F94" w:rsidRDefault="00FA6645" w:rsidP="00FA6645">
      <w:pPr>
        <w:jc w:val="center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Зеленовского </w:t>
      </w:r>
      <w:r w:rsidRPr="00DE1F94">
        <w:rPr>
          <w:rFonts w:ascii="Times New Roman" w:hAnsi="Times New Roman"/>
          <w:sz w:val="28"/>
          <w:szCs w:val="28"/>
        </w:rPr>
        <w:t>сельского поселения</w:t>
      </w:r>
    </w:p>
    <w:p w:rsidR="00FA6645" w:rsidRPr="00DE1F94" w:rsidRDefault="00FA6645" w:rsidP="00FA6645">
      <w:pPr>
        <w:jc w:val="center"/>
        <w:rPr>
          <w:rFonts w:ascii="Times New Roman" w:hAnsi="Times New Roman"/>
          <w:bCs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 xml:space="preserve">«Охрана окружающей </w:t>
      </w:r>
      <w:r w:rsidRPr="00DE1F94">
        <w:rPr>
          <w:rFonts w:ascii="Times New Roman" w:hAnsi="Times New Roman"/>
          <w:bCs/>
          <w:sz w:val="28"/>
          <w:szCs w:val="28"/>
        </w:rPr>
        <w:t>среды и рациональное природопользование»</w:t>
      </w:r>
    </w:p>
    <w:p w:rsidR="00FA6645" w:rsidRPr="00DE1F94" w:rsidRDefault="00FA6645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331" w:type="dxa"/>
        <w:tblInd w:w="-49" w:type="dxa"/>
        <w:tblLayout w:type="fixed"/>
        <w:tblLook w:val="0000"/>
      </w:tblPr>
      <w:tblGrid>
        <w:gridCol w:w="2142"/>
        <w:gridCol w:w="8189"/>
      </w:tblGrid>
      <w:tr w:rsidR="00FA6645" w:rsidRPr="00DE1F94" w:rsidTr="00FA6645">
        <w:trPr>
          <w:trHeight w:val="111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Муниципальная программа «Охрана окружающей среды и рациональное природопользование» (далее - Программа)</w:t>
            </w:r>
          </w:p>
        </w:tc>
      </w:tr>
      <w:tr w:rsidR="00FA6645" w:rsidRPr="00DE1F94" w:rsidTr="00FA6645">
        <w:trPr>
          <w:trHeight w:val="141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Зеленовского 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Зеленовского 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FA6645" w:rsidRPr="00DE1F94" w:rsidTr="00FA6645">
        <w:trPr>
          <w:trHeight w:val="7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  <w:tr w:rsidR="00FA6645" w:rsidRPr="00DE1F94" w:rsidTr="00FA6645">
        <w:trPr>
          <w:trHeight w:val="326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человека;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среды;</w:t>
            </w:r>
          </w:p>
        </w:tc>
      </w:tr>
      <w:tr w:rsidR="00FA6645" w:rsidRPr="00DE1F94" w:rsidTr="00FA6645">
        <w:trPr>
          <w:trHeight w:val="443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Целевые индикаторы и показатели муниципальной программы 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анализа выполнения мероприятий, а также их своевременная корректировка.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будущего поколения.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деятельности</w:t>
            </w:r>
          </w:p>
        </w:tc>
      </w:tr>
      <w:tr w:rsidR="00FA6645" w:rsidRPr="00DE1F94" w:rsidTr="00FA6645">
        <w:trPr>
          <w:trHeight w:val="1437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реализация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запланирована на 2022</w:t>
            </w:r>
            <w:r w:rsidR="002A47C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 xml:space="preserve"> 2030 годы </w:t>
            </w:r>
          </w:p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Этапы не выделяются</w:t>
            </w:r>
          </w:p>
        </w:tc>
      </w:tr>
      <w:tr w:rsidR="00FA6645" w:rsidRPr="00DE1F94" w:rsidTr="00FA6645">
        <w:trPr>
          <w:trHeight w:val="72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1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  составляет </w:t>
            </w:r>
            <w:r w:rsidRPr="00DE1F9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0 </w:t>
            </w:r>
            <w:r w:rsidRPr="00DE1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рублей, в том числе: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1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счет средств местного бюджета –0 тыс. рублей, в том числе по годам: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2022 году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2023 году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2024 году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2026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2027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2028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2029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2030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уменьшение количества несанкционированных свалок; увеличение количества ежегодных мероприятий по экологическому образованию и просвещению, проводимых на территории поселения;</w:t>
            </w:r>
          </w:p>
          <w:p w:rsidR="00FA6645" w:rsidRPr="00DE1F94" w:rsidRDefault="002A47C4" w:rsidP="00FA66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A6645" w:rsidRPr="00DE1F94" w:rsidRDefault="00FA6645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47C4" w:rsidRDefault="002A47C4" w:rsidP="00FA66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A6645" w:rsidRPr="00DE1F94" w:rsidRDefault="00FA6645" w:rsidP="00FA6645">
      <w:pPr>
        <w:jc w:val="center"/>
        <w:rPr>
          <w:rFonts w:ascii="Times New Roman" w:hAnsi="Times New Roman"/>
          <w:bCs/>
          <w:sz w:val="28"/>
          <w:szCs w:val="28"/>
        </w:rPr>
      </w:pPr>
      <w:r w:rsidRPr="00DE1F94">
        <w:rPr>
          <w:rFonts w:ascii="Times New Roman" w:hAnsi="Times New Roman"/>
          <w:bCs/>
          <w:sz w:val="28"/>
          <w:szCs w:val="28"/>
        </w:rPr>
        <w:lastRenderedPageBreak/>
        <w:t>Паспорт</w:t>
      </w:r>
    </w:p>
    <w:p w:rsidR="00FA6645" w:rsidRPr="00DE1F94" w:rsidRDefault="00FA6645" w:rsidP="00FA6645">
      <w:pPr>
        <w:jc w:val="center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 xml:space="preserve">Зеленовского </w:t>
      </w:r>
      <w:r w:rsidRPr="00DE1F94">
        <w:rPr>
          <w:rFonts w:ascii="Times New Roman" w:hAnsi="Times New Roman"/>
          <w:sz w:val="28"/>
          <w:szCs w:val="28"/>
        </w:rPr>
        <w:t>сельского поселения</w:t>
      </w:r>
    </w:p>
    <w:p w:rsidR="00FA6645" w:rsidRPr="00DE1F94" w:rsidRDefault="00FA6645" w:rsidP="00FA6645">
      <w:pPr>
        <w:jc w:val="center"/>
        <w:rPr>
          <w:rFonts w:ascii="Times New Roman" w:hAnsi="Times New Roman"/>
          <w:bCs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 xml:space="preserve">«Охрана окружающей </w:t>
      </w:r>
      <w:r w:rsidRPr="00DE1F94">
        <w:rPr>
          <w:rFonts w:ascii="Times New Roman" w:hAnsi="Times New Roman"/>
          <w:bCs/>
          <w:sz w:val="28"/>
          <w:szCs w:val="28"/>
        </w:rPr>
        <w:t>среды и рациональное природопользование»</w:t>
      </w:r>
    </w:p>
    <w:p w:rsidR="00FA6645" w:rsidRPr="00DE1F94" w:rsidRDefault="00FA6645" w:rsidP="00FA6645">
      <w:pPr>
        <w:rPr>
          <w:rFonts w:ascii="Times New Roman" w:hAnsi="Times New Roman"/>
        </w:rPr>
      </w:pPr>
    </w:p>
    <w:tbl>
      <w:tblPr>
        <w:tblW w:w="10331" w:type="dxa"/>
        <w:tblInd w:w="-49" w:type="dxa"/>
        <w:tblLayout w:type="fixed"/>
        <w:tblLook w:val="0000"/>
      </w:tblPr>
      <w:tblGrid>
        <w:gridCol w:w="2142"/>
        <w:gridCol w:w="8189"/>
      </w:tblGrid>
      <w:tr w:rsidR="00FA6645" w:rsidRPr="00DE1F94" w:rsidTr="00FA6645">
        <w:trPr>
          <w:trHeight w:val="111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 «Охрана окружающей среды и рациональное природопользование» (далее - подпрограмма)</w:t>
            </w:r>
          </w:p>
        </w:tc>
      </w:tr>
      <w:tr w:rsidR="00FA6645" w:rsidRPr="00DE1F94" w:rsidTr="00FA6645">
        <w:trPr>
          <w:trHeight w:val="141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Зеленовского 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Зеленовского 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FA6645" w:rsidRPr="00DE1F94" w:rsidTr="00FA6645">
        <w:trPr>
          <w:trHeight w:val="326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человека;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среды;</w:t>
            </w:r>
          </w:p>
        </w:tc>
      </w:tr>
      <w:tr w:rsidR="00FA6645" w:rsidRPr="00DE1F94" w:rsidTr="00FA6645">
        <w:trPr>
          <w:trHeight w:val="116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подпрограммы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анализа выполнения мероприятий, а также их своевременная корректировка.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будущего поколения.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деятельности</w:t>
            </w:r>
          </w:p>
        </w:tc>
      </w:tr>
      <w:tr w:rsidR="00FA6645" w:rsidRPr="00DE1F94" w:rsidTr="00FA6645">
        <w:trPr>
          <w:trHeight w:val="8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реализация по</w:t>
            </w:r>
            <w:r>
              <w:rPr>
                <w:rFonts w:ascii="Times New Roman" w:hAnsi="Times New Roman"/>
                <w:sz w:val="28"/>
                <w:szCs w:val="28"/>
              </w:rPr>
              <w:t>дпрограммы запланирована на 2022 -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 xml:space="preserve"> 2030 годы </w:t>
            </w:r>
          </w:p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Этапы не выделяются</w:t>
            </w:r>
          </w:p>
        </w:tc>
      </w:tr>
      <w:tr w:rsidR="00FA6645" w:rsidRPr="00DE1F94" w:rsidTr="00FA6645">
        <w:trPr>
          <w:trHeight w:val="72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1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  составляет </w:t>
            </w:r>
            <w:r w:rsidRPr="00DE1F9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0 </w:t>
            </w:r>
            <w:r w:rsidRPr="00DE1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рублей, в том числе: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1F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счет средств местного бюджета –0 тыс. рублей, в том числе по годам: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2022 году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2023 году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2024 году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2026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2027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2028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2029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2030 году</w:t>
            </w:r>
            <w:r w:rsidRPr="00DE1F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  <w:r w:rsidRPr="00DE1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 тыс. рублей</w:t>
            </w:r>
          </w:p>
        </w:tc>
      </w:tr>
      <w:tr w:rsidR="00FA6645" w:rsidRPr="00DE1F94" w:rsidTr="00FA6645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45" w:rsidRPr="00DE1F94" w:rsidRDefault="00FA6645" w:rsidP="00FA664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E1F94">
              <w:rPr>
                <w:rFonts w:ascii="Times New Roman" w:hAnsi="Times New Roman"/>
                <w:sz w:val="28"/>
                <w:szCs w:val="28"/>
              </w:rPr>
              <w:t>уменьшение количества несанкционированных свалок; увеличение количества ежегодных мероприятий по экологическому образованию и просвещению, проводимых на территории поселения;</w:t>
            </w:r>
          </w:p>
          <w:p w:rsidR="00FA6645" w:rsidRPr="00DE1F94" w:rsidRDefault="00FA6645" w:rsidP="00FA66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A6645" w:rsidRPr="00DE1F94" w:rsidRDefault="00FA6645" w:rsidP="00FA6645"/>
    <w:p w:rsidR="00FA6645" w:rsidRPr="00DE1F94" w:rsidRDefault="00FA6645" w:rsidP="00FA6645">
      <w:pPr>
        <w:jc w:val="center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 xml:space="preserve">Приоритеты и цели в сфере охраны окружающей </w:t>
      </w:r>
      <w:r w:rsidRPr="00DE1F94">
        <w:rPr>
          <w:rFonts w:ascii="Times New Roman" w:hAnsi="Times New Roman"/>
          <w:bCs/>
          <w:sz w:val="28"/>
          <w:szCs w:val="28"/>
        </w:rPr>
        <w:t>среды и рационального природопользования</w:t>
      </w:r>
    </w:p>
    <w:p w:rsidR="00FA6645" w:rsidRPr="00DE1F94" w:rsidRDefault="00FA6645" w:rsidP="00FA66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>Муниципальная программа «Охрана окружающей среды и рациональное природопользование» разработана с целью реализации основных принципов экологической политики в соответствии с Конституцией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01.01.2002 № 7-ФЗ «Об охране окружающей среды» и другими правовыми актами.</w:t>
      </w:r>
    </w:p>
    <w:p w:rsidR="00FA6645" w:rsidRPr="00DE1F94" w:rsidRDefault="00FA6645" w:rsidP="00FA66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>Вопросы укрепления природоохранного комплекса территории поселения особенно важны с учетом роста уровня жизни населения поселения, что напрямую влечет за собой увеличение количества бытовых отходов, загрязнение атмосферного воздуха из-за увеличения количества автотранспорта, создание новых предприятий и организаций в поселении, которые тоже оказывают неблагоприятное влияние на экологическую обстановку в целом.</w:t>
      </w:r>
    </w:p>
    <w:p w:rsidR="00FA6645" w:rsidRPr="00DE1F94" w:rsidRDefault="00FA6645" w:rsidP="00FA66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>Зеленый фонд является составной частью природного комплекса поселения, и включают в себя озелененные и лесные территории, выполняющие функции экологической защиты населения поселения.</w:t>
      </w:r>
    </w:p>
    <w:p w:rsidR="00FA6645" w:rsidRPr="00DE1F94" w:rsidRDefault="00FA6645" w:rsidP="00FA66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>Предотвращение негативного воздействия на окружающую среду, рачительное природопользование, способность создать комфортную и безопасную среду для жизни людей относится к важнейшим показателям деятельности муниципального образования.</w:t>
      </w:r>
    </w:p>
    <w:p w:rsidR="00FA6645" w:rsidRPr="00DE1F94" w:rsidRDefault="00FA6645" w:rsidP="00FA66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E1F94">
        <w:rPr>
          <w:rFonts w:ascii="Times New Roman" w:hAnsi="Times New Roman"/>
          <w:sz w:val="28"/>
          <w:szCs w:val="28"/>
        </w:rPr>
        <w:t xml:space="preserve">Настоящая Программа ориентирована на улучшение состояния окружающей среды и природных ресурсов, создание эколого-экономических предпосылок для устойчивого развития </w:t>
      </w:r>
      <w:r>
        <w:rPr>
          <w:rFonts w:ascii="Times New Roman" w:hAnsi="Times New Roman"/>
          <w:sz w:val="28"/>
          <w:szCs w:val="28"/>
        </w:rPr>
        <w:t>Зеленовского</w:t>
      </w:r>
      <w:r w:rsidR="00352EC4">
        <w:rPr>
          <w:rFonts w:ascii="Times New Roman" w:hAnsi="Times New Roman"/>
          <w:sz w:val="28"/>
          <w:szCs w:val="28"/>
        </w:rPr>
        <w:t xml:space="preserve"> </w:t>
      </w:r>
      <w:r w:rsidRPr="00DE1F94">
        <w:rPr>
          <w:rFonts w:ascii="Times New Roman" w:hAnsi="Times New Roman"/>
          <w:sz w:val="28"/>
          <w:szCs w:val="28"/>
        </w:rPr>
        <w:t>сельского поселения и обеспечение конституционных прав граждан на благоприятную окружающую среду.</w:t>
      </w:r>
    </w:p>
    <w:p w:rsidR="00FA6645" w:rsidRPr="007B292F" w:rsidRDefault="00FA6645" w:rsidP="00FA66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показателях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Зеленовского</w:t>
      </w:r>
      <w:r w:rsidR="00352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DE1F94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подпрограмм муниципальной программы и их значениях приведены в приложении № 1. </w:t>
      </w:r>
    </w:p>
    <w:p w:rsidR="00FA6645" w:rsidRPr="007B292F" w:rsidRDefault="00FA6645" w:rsidP="00FA66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Перечень подпрограмм, основных мероприятий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Зеленовского</w:t>
      </w:r>
      <w:r w:rsidR="00352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DE1F94">
        <w:rPr>
          <w:rFonts w:ascii="Times New Roman" w:hAnsi="Times New Roman"/>
          <w:sz w:val="28"/>
          <w:szCs w:val="28"/>
        </w:rPr>
        <w:t xml:space="preserve">«Охрана окружающей среды и рациональное природопользование»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 в приложении № 2. </w:t>
      </w:r>
    </w:p>
    <w:p w:rsidR="00FA6645" w:rsidRPr="007B292F" w:rsidRDefault="00FA6645" w:rsidP="00FA66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Зеленовского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на реализацию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Зеленовского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DE1F94">
        <w:rPr>
          <w:rFonts w:ascii="Times New Roman" w:hAnsi="Times New Roman"/>
          <w:sz w:val="28"/>
          <w:szCs w:val="28"/>
        </w:rPr>
        <w:t xml:space="preserve">«Охрана окружающей среды и рациональное природопользование»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в приложении № 3. </w:t>
      </w:r>
    </w:p>
    <w:p w:rsidR="00FA6645" w:rsidRPr="007B292F" w:rsidRDefault="00FA6645" w:rsidP="00FA66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</w:t>
      </w:r>
      <w:r w:rsidRPr="007B292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местного, областного, федерального бюджета на реализацию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Зеленовского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сельского поселения «Охрана окружающей среды и рациональное природопользование» </w:t>
      </w:r>
      <w:r w:rsidRPr="007B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в приложении № 4. </w:t>
      </w:r>
    </w:p>
    <w:p w:rsidR="00FA6645" w:rsidRPr="00DE1F94" w:rsidRDefault="00FA6645" w:rsidP="00FA6645">
      <w:pPr>
        <w:rPr>
          <w:rFonts w:ascii="Times New Roman" w:hAnsi="Times New Roman"/>
          <w:sz w:val="28"/>
          <w:szCs w:val="28"/>
        </w:rPr>
        <w:sectPr w:rsidR="00FA6645" w:rsidRPr="00DE1F94" w:rsidSect="00FA6645">
          <w:footerReference w:type="even" r:id="rId7"/>
          <w:footerReference w:type="default" r:id="rId8"/>
          <w:pgSz w:w="11906" w:h="16838" w:code="9"/>
          <w:pgMar w:top="709" w:right="851" w:bottom="426" w:left="1304" w:header="709" w:footer="709" w:gutter="0"/>
          <w:cols w:space="720"/>
          <w:docGrid w:linePitch="272"/>
        </w:sectPr>
      </w:pPr>
    </w:p>
    <w:p w:rsidR="00FA6645" w:rsidRPr="00352EC4" w:rsidRDefault="00352EC4" w:rsidP="00352EC4">
      <w:pPr>
        <w:pageBreakBefore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A6645" w:rsidRPr="00352EC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Приложение № 1</w:t>
      </w:r>
    </w:p>
    <w:p w:rsidR="00FA6645" w:rsidRPr="00352EC4" w:rsidRDefault="00FA6645" w:rsidP="00FA6645">
      <w:pPr>
        <w:suppressAutoHyphens w:val="0"/>
        <w:autoSpaceDE w:val="0"/>
        <w:autoSpaceDN w:val="0"/>
        <w:adjustRightInd w:val="0"/>
        <w:ind w:left="10348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352EC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к муниципальной программе</w:t>
      </w:r>
      <w:r w:rsidRPr="003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EC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«Охрана окружающей среды и рациональное природопользование»</w:t>
      </w:r>
    </w:p>
    <w:p w:rsidR="00FA6645" w:rsidRPr="00DE1F94" w:rsidRDefault="00FA6645" w:rsidP="00FA6645">
      <w:pPr>
        <w:tabs>
          <w:tab w:val="left" w:pos="9610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kern w:val="2"/>
          <w:sz w:val="28"/>
          <w:szCs w:val="28"/>
          <w:lang w:eastAsia="en-US"/>
        </w:rPr>
      </w:pPr>
      <w:r w:rsidRPr="00DE1F94">
        <w:rPr>
          <w:rFonts w:ascii="Times New Roman" w:eastAsia="Times New Roman" w:hAnsi="Times New Roman" w:cs="Times New Roman"/>
          <w:caps/>
          <w:kern w:val="2"/>
          <w:sz w:val="28"/>
          <w:szCs w:val="28"/>
          <w:lang w:eastAsia="en-US"/>
        </w:rPr>
        <w:t>Сведения</w:t>
      </w:r>
    </w:p>
    <w:p w:rsidR="00FA6645" w:rsidRPr="00DE1F94" w:rsidRDefault="00FA6645" w:rsidP="00FA6645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о показателях муниципальной 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Зеленовского</w:t>
      </w:r>
      <w:r w:rsidR="00352EC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сельского поселения </w:t>
      </w:r>
      <w:r w:rsidRPr="00DE1F94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, подпрограмм муниципальной программы и их значениях</w:t>
      </w:r>
    </w:p>
    <w:p w:rsidR="00FA6645" w:rsidRPr="00DE1F94" w:rsidRDefault="00FA6645" w:rsidP="00FA6645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34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25"/>
        <w:gridCol w:w="3260"/>
        <w:gridCol w:w="852"/>
        <w:gridCol w:w="963"/>
        <w:gridCol w:w="839"/>
        <w:gridCol w:w="839"/>
        <w:gridCol w:w="831"/>
        <w:gridCol w:w="831"/>
        <w:gridCol w:w="830"/>
        <w:gridCol w:w="830"/>
        <w:gridCol w:w="829"/>
        <w:gridCol w:w="833"/>
        <w:gridCol w:w="831"/>
        <w:gridCol w:w="864"/>
        <w:gridCol w:w="864"/>
        <w:gridCol w:w="730"/>
        <w:gridCol w:w="710"/>
      </w:tblGrid>
      <w:tr w:rsidR="00FA6645" w:rsidRPr="00DE1F94" w:rsidTr="00FA6645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ind w:left="-82" w:right="-5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Единица измере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softHyphen/>
              <w:t>ния</w:t>
            </w:r>
          </w:p>
        </w:tc>
        <w:tc>
          <w:tcPr>
            <w:tcW w:w="116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FA6645" w:rsidRPr="00DE1F94" w:rsidTr="00FA6645">
        <w:trPr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2022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2023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2024</w:t>
            </w:r>
            <w:r w:rsidR="00FA6645"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2025</w:t>
            </w:r>
            <w:r w:rsidR="00FA6645"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</w:t>
            </w:r>
            <w:r w:rsidR="00352E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6</w:t>
            </w:r>
            <w:r w:rsidR="001E20B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2027</w:t>
            </w:r>
            <w:r w:rsidR="00FA6645"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2028</w:t>
            </w:r>
            <w:r w:rsidR="00FA6645"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2029</w:t>
            </w:r>
            <w:r w:rsidR="00FA6645"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2030</w:t>
            </w:r>
          </w:p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352E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A6645" w:rsidRPr="00DE1F94" w:rsidRDefault="00FA6645" w:rsidP="00FA6645">
      <w:pPr>
        <w:suppressAutoHyphens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53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25"/>
        <w:gridCol w:w="3255"/>
        <w:gridCol w:w="851"/>
        <w:gridCol w:w="997"/>
        <w:gridCol w:w="822"/>
        <w:gridCol w:w="825"/>
        <w:gridCol w:w="854"/>
        <w:gridCol w:w="812"/>
        <w:gridCol w:w="840"/>
        <w:gridCol w:w="840"/>
        <w:gridCol w:w="812"/>
        <w:gridCol w:w="853"/>
        <w:gridCol w:w="812"/>
        <w:gridCol w:w="882"/>
        <w:gridCol w:w="840"/>
        <w:gridCol w:w="731"/>
        <w:gridCol w:w="725"/>
      </w:tblGrid>
      <w:tr w:rsidR="00FA6645" w:rsidRPr="00DE1F94" w:rsidTr="00FA6645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A6645" w:rsidRPr="00DE1F94" w:rsidTr="00FA6645">
        <w:tc>
          <w:tcPr>
            <w:tcW w:w="16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Зеленовского</w:t>
            </w:r>
            <w:r w:rsidR="002A47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сельского поселения «Охрана окружающей среды и рациональное природопользование»</w:t>
            </w:r>
          </w:p>
        </w:tc>
      </w:tr>
      <w:tr w:rsidR="00FA6645" w:rsidRPr="00DE1F94" w:rsidTr="00FA66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2D05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Обеспечение анализа выполнения мероприятий, а также их своевременная корректировка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6645" w:rsidRPr="00DE1F94" w:rsidTr="00FA66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2D05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будущего поколения.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6645" w:rsidRPr="00DE1F94" w:rsidTr="00FA6645">
        <w:tc>
          <w:tcPr>
            <w:tcW w:w="16176" w:type="dxa"/>
            <w:gridSpan w:val="17"/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Подпрограмма «Охрана окружающей среды и рациональное природопользование»</w:t>
            </w:r>
          </w:p>
        </w:tc>
      </w:tr>
      <w:tr w:rsidR="00FA6645" w:rsidRPr="00DE1F94" w:rsidTr="00FA66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2D05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Обеспечение анализа выполнения мероприятий, а также их своевременная корректировка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6645" w:rsidRPr="00DE1F94" w:rsidTr="00FA66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92D05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будущего поколения.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FA6645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45" w:rsidRPr="00DE1F94" w:rsidRDefault="00352EC4" w:rsidP="00FA664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A6645" w:rsidRPr="00DE1F94" w:rsidRDefault="00FA6645" w:rsidP="00FA6645">
      <w:pPr>
        <w:tabs>
          <w:tab w:val="left" w:pos="961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sectPr w:rsidR="00FA6645" w:rsidRPr="00DE1F94" w:rsidSect="00FA6645">
          <w:pgSz w:w="16838" w:h="11906" w:orient="landscape" w:code="9"/>
          <w:pgMar w:top="1304" w:right="709" w:bottom="851" w:left="1134" w:header="709" w:footer="709" w:gutter="0"/>
          <w:cols w:space="720"/>
          <w:docGrid w:linePitch="272"/>
        </w:sectPr>
      </w:pPr>
    </w:p>
    <w:p w:rsidR="00352EC4" w:rsidRPr="00352EC4" w:rsidRDefault="00352EC4" w:rsidP="00352EC4">
      <w:pPr>
        <w:pageBreakBefore/>
        <w:tabs>
          <w:tab w:val="left" w:pos="9610"/>
        </w:tabs>
        <w:suppressAutoHyphens w:val="0"/>
        <w:autoSpaceDE w:val="0"/>
        <w:autoSpaceDN w:val="0"/>
        <w:adjustRightInd w:val="0"/>
        <w:ind w:left="10773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352EC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lastRenderedPageBreak/>
        <w:t xml:space="preserve">               Приложение № 2</w:t>
      </w:r>
    </w:p>
    <w:p w:rsidR="00352EC4" w:rsidRPr="00352EC4" w:rsidRDefault="00352EC4" w:rsidP="00352EC4">
      <w:pPr>
        <w:suppressAutoHyphens w:val="0"/>
        <w:autoSpaceDE w:val="0"/>
        <w:autoSpaceDN w:val="0"/>
        <w:adjustRightInd w:val="0"/>
        <w:ind w:left="10348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352EC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к муниципальной программе</w:t>
      </w:r>
      <w:r w:rsidRPr="003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EC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«Охрана окружающей среды и рациональное природопользование»</w:t>
      </w:r>
    </w:p>
    <w:p w:rsidR="00352EC4" w:rsidRPr="00352EC4" w:rsidRDefault="00352EC4" w:rsidP="00352EC4">
      <w:pPr>
        <w:tabs>
          <w:tab w:val="left" w:pos="9610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p w:rsidR="00352EC4" w:rsidRPr="00DE1F94" w:rsidRDefault="00352EC4" w:rsidP="00352EC4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352EC4" w:rsidRPr="00DE1F94" w:rsidRDefault="00352EC4" w:rsidP="00352EC4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подпрограмм, основных мероприятий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Зеленовского</w:t>
      </w:r>
      <w:r w:rsidRPr="00DE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52EC4" w:rsidRPr="00DE1F94" w:rsidRDefault="00352EC4" w:rsidP="00352EC4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p w:rsidR="00352EC4" w:rsidRPr="00DE1F94" w:rsidRDefault="00352EC4" w:rsidP="00352EC4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1"/>
        <w:gridCol w:w="2661"/>
        <w:gridCol w:w="2223"/>
        <w:gridCol w:w="1402"/>
        <w:gridCol w:w="1424"/>
        <w:gridCol w:w="2693"/>
        <w:gridCol w:w="2756"/>
        <w:gridCol w:w="1402"/>
      </w:tblGrid>
      <w:tr w:rsidR="00352EC4" w:rsidRPr="00DE1F94" w:rsidTr="004C7E74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Соисполнитель, участник,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br/>
              <w:t xml:space="preserve">ответственный </w:t>
            </w:r>
          </w:p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Ожидаемый результат</w:t>
            </w:r>
          </w:p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(краткое описание)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Последствия не</w:t>
            </w:r>
            <w:r w:rsidR="002A47C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реализации основного ме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softHyphen/>
              <w:t>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Связь с показате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softHyphen/>
              <w:t xml:space="preserve">лями </w:t>
            </w:r>
          </w:p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муниципальной программы (подпро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softHyphen/>
              <w:t>граммы)</w:t>
            </w:r>
          </w:p>
        </w:tc>
      </w:tr>
      <w:tr w:rsidR="00352EC4" w:rsidRPr="00DE1F94" w:rsidTr="004C7E74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352EC4" w:rsidRPr="00DE1F94" w:rsidRDefault="00352EC4" w:rsidP="00352EC4">
      <w:pPr>
        <w:suppressAutoHyphens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5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8"/>
        <w:gridCol w:w="2646"/>
        <w:gridCol w:w="2233"/>
        <w:gridCol w:w="1402"/>
        <w:gridCol w:w="1422"/>
        <w:gridCol w:w="2694"/>
        <w:gridCol w:w="2752"/>
        <w:gridCol w:w="1402"/>
      </w:tblGrid>
      <w:tr w:rsidR="00352EC4" w:rsidRPr="00DE1F94" w:rsidTr="004C7E74">
        <w:trPr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</w:tr>
      <w:tr w:rsidR="00352EC4" w:rsidRPr="00DE1F94" w:rsidTr="004C7E74">
        <w:tc>
          <w:tcPr>
            <w:tcW w:w="15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Подпрограмма «Охрана окружающей среды и рациональное природопользование»</w:t>
            </w:r>
          </w:p>
        </w:tc>
      </w:tr>
      <w:tr w:rsidR="00352EC4" w:rsidRPr="00DE1F94" w:rsidTr="004C7E7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352EC4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Основное мероприятие 1.1. Мероприятия, направленные на охрану</w:t>
            </w:r>
            <w:r w:rsidRPr="00DE1F94">
              <w:t xml:space="preserve">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окружающей среды и рациональное природопользование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352EC4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Зеленовского </w:t>
            </w: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уменьшение количества несанкционированных свалок; 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будущего поколения.</w:t>
            </w:r>
          </w:p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увеличение количества несанкционированных свалок,</w:t>
            </w:r>
            <w:r w:rsidRPr="00DE1F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1F94">
              <w:rPr>
                <w:rFonts w:ascii="Times New Roman" w:hAnsi="Times New Roman"/>
                <w:sz w:val="20"/>
                <w:szCs w:val="20"/>
              </w:rPr>
              <w:t>не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рациональное использование природных ресурсов, загрязнение окружающей среды.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C4" w:rsidRPr="00DE1F94" w:rsidRDefault="00352EC4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</w:tc>
      </w:tr>
    </w:tbl>
    <w:p w:rsidR="00352EC4" w:rsidRPr="00DE1F94" w:rsidRDefault="00352EC4" w:rsidP="00352EC4">
      <w:pPr>
        <w:suppressAutoHyphens w:val="0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</w:p>
    <w:p w:rsidR="008B418E" w:rsidRDefault="008B418E" w:rsidP="008B418E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8E" w:rsidRPr="008B418E" w:rsidRDefault="008B418E" w:rsidP="008B418E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8B418E" w:rsidRPr="008B418E" w:rsidRDefault="008B418E" w:rsidP="008B418E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 «Охрана окружающей</w:t>
      </w:r>
    </w:p>
    <w:p w:rsidR="008B418E" w:rsidRPr="008B418E" w:rsidRDefault="008B418E" w:rsidP="008B418E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и рациональное природопользование»</w:t>
      </w:r>
    </w:p>
    <w:p w:rsidR="008B418E" w:rsidRPr="008B418E" w:rsidRDefault="008B418E" w:rsidP="008B418E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18E" w:rsidRPr="00DE1F94" w:rsidRDefault="008B418E" w:rsidP="008B418E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бюджета на реализацию </w:t>
      </w:r>
      <w:r w:rsidRPr="00DE1F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Зеленовского</w:t>
      </w:r>
      <w:r w:rsidRPr="00DE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8B418E" w:rsidRPr="00DE1F94" w:rsidRDefault="008B418E" w:rsidP="008B418E">
      <w:pPr>
        <w:widowControl w:val="0"/>
        <w:suppressAutoHyphens w:val="0"/>
        <w:autoSpaceDE w:val="0"/>
        <w:autoSpaceDN w:val="0"/>
        <w:adjustRightInd w:val="0"/>
        <w:ind w:left="4820" w:right="2379" w:hanging="1843"/>
        <w:jc w:val="center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tbl>
      <w:tblPr>
        <w:tblpPr w:leftFromText="180" w:rightFromText="180" w:vertAnchor="text" w:horzAnchor="page" w:tblpX="1108" w:tblpY="239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701"/>
        <w:gridCol w:w="567"/>
        <w:gridCol w:w="425"/>
        <w:gridCol w:w="709"/>
        <w:gridCol w:w="567"/>
        <w:gridCol w:w="1100"/>
        <w:gridCol w:w="709"/>
        <w:gridCol w:w="708"/>
        <w:gridCol w:w="717"/>
        <w:gridCol w:w="630"/>
        <w:gridCol w:w="672"/>
        <w:gridCol w:w="708"/>
        <w:gridCol w:w="719"/>
        <w:gridCol w:w="644"/>
        <w:gridCol w:w="1013"/>
        <w:gridCol w:w="318"/>
        <w:gridCol w:w="708"/>
        <w:gridCol w:w="709"/>
      </w:tblGrid>
      <w:tr w:rsidR="00632952" w:rsidRPr="00DE1F94" w:rsidTr="002A47C4">
        <w:trPr>
          <w:trHeight w:val="331"/>
        </w:trPr>
        <w:tc>
          <w:tcPr>
            <w:tcW w:w="2127" w:type="dxa"/>
            <w:vMerge w:val="restart"/>
          </w:tcPr>
          <w:p w:rsidR="00632952" w:rsidRPr="00DE1F94" w:rsidRDefault="00632952" w:rsidP="006329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Номер </w:t>
            </w:r>
          </w:p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и наименование подпрограммы, основного мероприятия, </w:t>
            </w:r>
          </w:p>
        </w:tc>
        <w:tc>
          <w:tcPr>
            <w:tcW w:w="1701" w:type="dxa"/>
            <w:vMerge w:val="restart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участники</w:t>
            </w:r>
          </w:p>
        </w:tc>
        <w:tc>
          <w:tcPr>
            <w:tcW w:w="2268" w:type="dxa"/>
            <w:gridSpan w:val="4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100" w:type="dxa"/>
            <w:vMerge w:val="restart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Объем </w:t>
            </w:r>
            <w:r w:rsidRPr="00DE1F94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  <w:lang w:eastAsia="ru-RU"/>
              </w:rPr>
              <w:t>расходов,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всего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br/>
              <w:t>(тыс. рублей)</w:t>
            </w:r>
          </w:p>
        </w:tc>
        <w:tc>
          <w:tcPr>
            <w:tcW w:w="6520" w:type="dxa"/>
            <w:gridSpan w:val="9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В том числе по годам реализации </w:t>
            </w: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br/>
              <w:t>муниципальной программы (тыс. рублей)</w:t>
            </w:r>
          </w:p>
        </w:tc>
        <w:tc>
          <w:tcPr>
            <w:tcW w:w="1735" w:type="dxa"/>
            <w:gridSpan w:val="3"/>
            <w:tcBorders>
              <w:top w:val="nil"/>
              <w:bottom w:val="nil"/>
              <w:right w:val="nil"/>
            </w:tcBorders>
          </w:tcPr>
          <w:p w:rsidR="00632952" w:rsidRDefault="00632952" w:rsidP="00632952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  <w:vMerge/>
            <w:vAlign w:val="center"/>
          </w:tcPr>
          <w:p w:rsidR="00632952" w:rsidRPr="00DE1F94" w:rsidRDefault="00632952" w:rsidP="006329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32952" w:rsidRPr="00DE1F94" w:rsidRDefault="00632952" w:rsidP="006329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00" w:type="dxa"/>
            <w:vMerge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9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4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3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18" w:type="dxa"/>
            <w:vMerge w:val="restart"/>
            <w:tcBorders>
              <w:top w:val="nil"/>
              <w:right w:val="nil"/>
            </w:tcBorders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2952" w:rsidRPr="00DE1F94" w:rsidRDefault="00632952" w:rsidP="0063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2952" w:rsidRPr="00DE1F94" w:rsidRDefault="00632952" w:rsidP="006329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  <w:vAlign w:val="center"/>
          </w:tcPr>
          <w:p w:rsidR="00632952" w:rsidRPr="00DE1F94" w:rsidRDefault="00632952" w:rsidP="006329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632952" w:rsidRPr="00DE1F94" w:rsidRDefault="00632952" w:rsidP="006329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0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9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4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3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8" w:type="dxa"/>
            <w:vMerge/>
            <w:tcBorders>
              <w:right w:val="nil"/>
            </w:tcBorders>
          </w:tcPr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  <w:vMerge w:val="restart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льная программа Зеленовского </w:t>
            </w: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«Охрана окружающей среды и рациональное природопользование»</w:t>
            </w:r>
          </w:p>
        </w:tc>
        <w:tc>
          <w:tcPr>
            <w:tcW w:w="1701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 том числе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8" w:type="dxa"/>
            <w:vMerge/>
            <w:tcBorders>
              <w:right w:val="nil"/>
            </w:tcBorders>
          </w:tcPr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  <w:vMerge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Зеленовского</w:t>
            </w: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с/п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8" w:type="dxa"/>
            <w:vMerge/>
            <w:tcBorders>
              <w:right w:val="nil"/>
            </w:tcBorders>
          </w:tcPr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  <w:vMerge w:val="restart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«Охрана окружающей среды и рациональное природопользование»</w:t>
            </w:r>
          </w:p>
        </w:tc>
        <w:tc>
          <w:tcPr>
            <w:tcW w:w="1701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 том числе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8" w:type="dxa"/>
            <w:vMerge/>
            <w:tcBorders>
              <w:right w:val="nil"/>
            </w:tcBorders>
          </w:tcPr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  <w:vMerge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="002A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Зеленовского </w:t>
            </w: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с/п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8" w:type="dxa"/>
            <w:vMerge/>
            <w:tcBorders>
              <w:right w:val="nil"/>
            </w:tcBorders>
          </w:tcPr>
          <w:p w:rsidR="00632952" w:rsidRPr="00DE1F94" w:rsidRDefault="00632952" w:rsidP="00632952">
            <w:pPr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32952" w:rsidRPr="00DE1F94" w:rsidTr="002A47C4">
        <w:trPr>
          <w:trHeight w:val="331"/>
        </w:trPr>
        <w:tc>
          <w:tcPr>
            <w:tcW w:w="2127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ind w:left="39" w:right="-108"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Основное мероприятие 1.1. Мероприятия, направленные на охрану окружающей среды и рациональное природопользование</w:t>
            </w:r>
          </w:p>
        </w:tc>
        <w:tc>
          <w:tcPr>
            <w:tcW w:w="1701" w:type="dxa"/>
          </w:tcPr>
          <w:p w:rsidR="00632952" w:rsidRPr="00DE1F94" w:rsidRDefault="00632952" w:rsidP="0063295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 w:rsidR="002A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Зеленовского</w:t>
            </w:r>
            <w:r w:rsidRPr="00DE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951 </w:t>
            </w:r>
          </w:p>
        </w:tc>
        <w:tc>
          <w:tcPr>
            <w:tcW w:w="425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632952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8" w:type="dxa"/>
            <w:vMerge/>
            <w:tcBorders>
              <w:bottom w:val="nil"/>
              <w:right w:val="nil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952" w:rsidRPr="00DE1F94" w:rsidRDefault="00632952" w:rsidP="006329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B418E" w:rsidRPr="00DE1F94" w:rsidRDefault="008B418E" w:rsidP="008B418E">
      <w:pPr>
        <w:widowControl w:val="0"/>
        <w:suppressAutoHyphens w:val="0"/>
        <w:autoSpaceDE w:val="0"/>
        <w:autoSpaceDN w:val="0"/>
        <w:adjustRightInd w:val="0"/>
        <w:ind w:left="4820" w:right="2379" w:hanging="1843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18E" w:rsidRPr="00DE1F94" w:rsidRDefault="008B418E" w:rsidP="008B418E">
      <w:pPr>
        <w:tabs>
          <w:tab w:val="left" w:pos="9610"/>
          <w:tab w:val="left" w:pos="10773"/>
        </w:tabs>
        <w:suppressAutoHyphens w:val="0"/>
        <w:autoSpaceDE w:val="0"/>
        <w:autoSpaceDN w:val="0"/>
        <w:adjustRightInd w:val="0"/>
        <w:ind w:left="110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C" w:rsidRDefault="0093435C" w:rsidP="0093435C">
      <w:pPr>
        <w:tabs>
          <w:tab w:val="left" w:pos="9610"/>
          <w:tab w:val="left" w:pos="10773"/>
        </w:tabs>
        <w:suppressAutoHyphens w:val="0"/>
        <w:autoSpaceDE w:val="0"/>
        <w:autoSpaceDN w:val="0"/>
        <w:adjustRightInd w:val="0"/>
        <w:ind w:left="110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C" w:rsidRDefault="0093435C" w:rsidP="0093435C">
      <w:pPr>
        <w:tabs>
          <w:tab w:val="left" w:pos="9610"/>
          <w:tab w:val="left" w:pos="10773"/>
        </w:tabs>
        <w:suppressAutoHyphens w:val="0"/>
        <w:autoSpaceDE w:val="0"/>
        <w:autoSpaceDN w:val="0"/>
        <w:adjustRightInd w:val="0"/>
        <w:ind w:left="110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C" w:rsidRDefault="0093435C" w:rsidP="0093435C">
      <w:pPr>
        <w:tabs>
          <w:tab w:val="left" w:pos="9610"/>
          <w:tab w:val="left" w:pos="10773"/>
        </w:tabs>
        <w:suppressAutoHyphens w:val="0"/>
        <w:autoSpaceDE w:val="0"/>
        <w:autoSpaceDN w:val="0"/>
        <w:adjustRightInd w:val="0"/>
        <w:ind w:left="110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C" w:rsidRPr="0093435C" w:rsidRDefault="0093435C" w:rsidP="0093435C">
      <w:pPr>
        <w:tabs>
          <w:tab w:val="left" w:pos="9610"/>
          <w:tab w:val="left" w:pos="10773"/>
        </w:tabs>
        <w:suppressAutoHyphens w:val="0"/>
        <w:autoSpaceDE w:val="0"/>
        <w:autoSpaceDN w:val="0"/>
        <w:adjustRightInd w:val="0"/>
        <w:ind w:left="110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</w:t>
      </w:r>
      <w:r w:rsidRPr="00934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93435C" w:rsidRPr="0093435C" w:rsidRDefault="0093435C" w:rsidP="0093435C">
      <w:pPr>
        <w:tabs>
          <w:tab w:val="left" w:pos="9610"/>
          <w:tab w:val="left" w:pos="10773"/>
        </w:tabs>
        <w:suppressAutoHyphens w:val="0"/>
        <w:autoSpaceDE w:val="0"/>
        <w:autoSpaceDN w:val="0"/>
        <w:adjustRightInd w:val="0"/>
        <w:ind w:left="110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3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«Охрана окружающей среды и рациональное природопользование»</w:t>
      </w:r>
    </w:p>
    <w:p w:rsidR="0093435C" w:rsidRPr="00DE1F94" w:rsidRDefault="0093435C" w:rsidP="0093435C">
      <w:pPr>
        <w:suppressAutoHyphens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РАСХОДЫ</w:t>
      </w:r>
    </w:p>
    <w:p w:rsidR="0093435C" w:rsidRPr="00DE1F94" w:rsidRDefault="0093435C" w:rsidP="0093435C">
      <w:pPr>
        <w:suppressAutoHyphens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льной программы Зеленовского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DE1F9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p w:rsidR="0093435C" w:rsidRPr="00DE1F94" w:rsidRDefault="0093435C" w:rsidP="0093435C">
      <w:pPr>
        <w:suppressAutoHyphens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913"/>
        <w:gridCol w:w="1118"/>
        <w:gridCol w:w="1064"/>
        <w:gridCol w:w="867"/>
        <w:gridCol w:w="816"/>
        <w:gridCol w:w="816"/>
        <w:gridCol w:w="834"/>
        <w:gridCol w:w="834"/>
        <w:gridCol w:w="834"/>
        <w:gridCol w:w="840"/>
        <w:gridCol w:w="834"/>
        <w:gridCol w:w="825"/>
        <w:gridCol w:w="9"/>
        <w:gridCol w:w="1668"/>
        <w:gridCol w:w="837"/>
      </w:tblGrid>
      <w:tr w:rsidR="00632952" w:rsidRPr="00DE1F94" w:rsidTr="00632952">
        <w:trPr>
          <w:gridAfter w:val="3"/>
          <w:wAfter w:w="832" w:type="pct"/>
          <w:trHeight w:val="817"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Наименование 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br/>
              <w:t xml:space="preserve">муниципальной программы, номер </w:t>
            </w:r>
          </w:p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и наименование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Источник</w:t>
            </w:r>
          </w:p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финансирования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Объем расходов, всего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ru-RU"/>
              </w:rPr>
              <w:br/>
              <w:t>(тыс. рублей)</w:t>
            </w:r>
          </w:p>
        </w:tc>
        <w:tc>
          <w:tcPr>
            <w:tcW w:w="24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2" w:rsidRPr="00DE1F94" w:rsidRDefault="00632952" w:rsidP="0063295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              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632952" w:rsidRPr="00DE1F94" w:rsidTr="00632952"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2023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2024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2026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2027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2028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9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2030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nil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32952" w:rsidRPr="00DE1F94" w:rsidTr="00632952">
        <w:trPr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11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12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277" w:type="pct"/>
            <w:vMerge/>
            <w:tcBorders>
              <w:left w:val="nil"/>
              <w:right w:val="nil"/>
            </w:tcBorders>
          </w:tcPr>
          <w:p w:rsidR="00632952" w:rsidRPr="00DE1F94" w:rsidRDefault="00632952" w:rsidP="004C7E74">
            <w:pPr>
              <w:jc w:val="center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</w:p>
        </w:tc>
      </w:tr>
      <w:tr w:rsidR="00632952" w:rsidRPr="00DE1F94" w:rsidTr="00632952">
        <w:trPr>
          <w:tblHeader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Муниципа</w:t>
            </w:r>
            <w:r>
              <w:rPr>
                <w:rFonts w:ascii="Times New Roman" w:eastAsia="Times New Roman" w:hAnsi="Times New Roman" w:cs="Times New Roman"/>
                <w:kern w:val="2"/>
                <w:lang w:eastAsia="en-US"/>
              </w:rPr>
              <w:t>льная программа Зеленовского</w:t>
            </w: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сельского поселения</w:t>
            </w:r>
          </w:p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«Охрана окружающей среды и рациональное природопользование»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2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7" w:type="pct"/>
            <w:vMerge/>
            <w:tcBorders>
              <w:left w:val="nil"/>
              <w:bottom w:val="nil"/>
              <w:right w:val="nil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</w:p>
        </w:tc>
      </w:tr>
      <w:tr w:rsidR="00632952" w:rsidRPr="00DE1F94" w:rsidTr="00632952">
        <w:trPr>
          <w:tblHeader/>
        </w:trPr>
        <w:tc>
          <w:tcPr>
            <w:tcW w:w="9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52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32952" w:rsidRPr="00DE1F94" w:rsidTr="00632952"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Подпрограмма «Охрана окружающей среды и рациональное природопользование»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52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32952" w:rsidRPr="00F41140" w:rsidTr="00632952"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52" w:rsidRPr="00DE1F94" w:rsidRDefault="00632952" w:rsidP="004C7E7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местный</w:t>
            </w:r>
          </w:p>
          <w:p w:rsidR="00632952" w:rsidRPr="00DE1F94" w:rsidRDefault="00632952" w:rsidP="004C7E74">
            <w:pPr>
              <w:suppressAutoHyphens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352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Default="00632952" w:rsidP="004C7E74"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52" w:rsidRPr="00DE1F94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 w:rsidRPr="00DE1F94"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952" w:rsidRPr="00F41140" w:rsidRDefault="00632952" w:rsidP="004C7E7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93435C" w:rsidRDefault="0093435C" w:rsidP="0093435C">
      <w:pPr>
        <w:autoSpaceDE w:val="0"/>
        <w:rPr>
          <w:rFonts w:ascii="Times New Roman" w:hAnsi="Times New Roman"/>
          <w:sz w:val="28"/>
          <w:szCs w:val="28"/>
        </w:rPr>
      </w:pPr>
    </w:p>
    <w:p w:rsidR="0093435C" w:rsidRDefault="0093435C" w:rsidP="0093435C">
      <w:pPr>
        <w:autoSpaceDE w:val="0"/>
      </w:pPr>
    </w:p>
    <w:p w:rsidR="0093435C" w:rsidRDefault="0093435C" w:rsidP="0093435C"/>
    <w:sectPr w:rsidR="0093435C" w:rsidSect="00352EC4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4CE" w:rsidRDefault="00CD24CE" w:rsidP="0062785C">
      <w:r>
        <w:separator/>
      </w:r>
    </w:p>
  </w:endnote>
  <w:endnote w:type="continuationSeparator" w:id="1">
    <w:p w:rsidR="00CD24CE" w:rsidRDefault="00CD24CE" w:rsidP="0062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45" w:rsidRDefault="000C6B70" w:rsidP="00FA66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A664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2EC4">
      <w:rPr>
        <w:rStyle w:val="a9"/>
        <w:noProof/>
      </w:rPr>
      <w:t>6</w:t>
    </w:r>
    <w:r>
      <w:rPr>
        <w:rStyle w:val="a9"/>
      </w:rPr>
      <w:fldChar w:fldCharType="end"/>
    </w:r>
  </w:p>
  <w:p w:rsidR="00FA6645" w:rsidRDefault="00FA664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45" w:rsidRDefault="000C6B70" w:rsidP="00FA66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A664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20B1">
      <w:rPr>
        <w:rStyle w:val="a9"/>
        <w:noProof/>
      </w:rPr>
      <w:t>10</w:t>
    </w:r>
    <w:r>
      <w:rPr>
        <w:rStyle w:val="a9"/>
      </w:rPr>
      <w:fldChar w:fldCharType="end"/>
    </w:r>
  </w:p>
  <w:p w:rsidR="00FA6645" w:rsidRPr="006A06E0" w:rsidRDefault="00FA6645" w:rsidP="00FA6645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4CE" w:rsidRDefault="00CD24CE" w:rsidP="0062785C">
      <w:r>
        <w:separator/>
      </w:r>
    </w:p>
  </w:footnote>
  <w:footnote w:type="continuationSeparator" w:id="1">
    <w:p w:rsidR="00CD24CE" w:rsidRDefault="00CD24CE" w:rsidP="00627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E3F"/>
    <w:multiLevelType w:val="hybridMultilevel"/>
    <w:tmpl w:val="69AC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814"/>
    <w:multiLevelType w:val="hybridMultilevel"/>
    <w:tmpl w:val="411E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838EA"/>
    <w:multiLevelType w:val="hybridMultilevel"/>
    <w:tmpl w:val="69AC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F53"/>
    <w:rsid w:val="000017B9"/>
    <w:rsid w:val="000C6B70"/>
    <w:rsid w:val="00150E50"/>
    <w:rsid w:val="001E20B1"/>
    <w:rsid w:val="002A47C4"/>
    <w:rsid w:val="00352EC4"/>
    <w:rsid w:val="0062785C"/>
    <w:rsid w:val="00632952"/>
    <w:rsid w:val="00874F53"/>
    <w:rsid w:val="008B418E"/>
    <w:rsid w:val="0093435C"/>
    <w:rsid w:val="00A929DC"/>
    <w:rsid w:val="00AA1703"/>
    <w:rsid w:val="00B74AF9"/>
    <w:rsid w:val="00CD24CE"/>
    <w:rsid w:val="00FA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53"/>
    <w:pPr>
      <w:suppressAutoHyphens/>
    </w:pPr>
    <w:rPr>
      <w:rFonts w:ascii="Calibri" w:eastAsia="Arial Unicode MS" w:hAnsi="Calibri" w:cs="font29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4F53"/>
    <w:pPr>
      <w:widowControl w:val="0"/>
      <w:suppressAutoHyphens/>
    </w:pPr>
    <w:rPr>
      <w:rFonts w:ascii="Calibri" w:eastAsia="Times New Roman" w:hAnsi="Calibri" w:cs="Calibri"/>
      <w:b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874F53"/>
    <w:pPr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874F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лавие"/>
    <w:basedOn w:val="a"/>
    <w:uiPriority w:val="99"/>
    <w:semiHidden/>
    <w:qFormat/>
    <w:rsid w:val="00874F53"/>
    <w:pPr>
      <w:ind w:firstLine="567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874F5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4F5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footer"/>
    <w:basedOn w:val="a"/>
    <w:link w:val="a8"/>
    <w:rsid w:val="00FA6645"/>
    <w:pPr>
      <w:tabs>
        <w:tab w:val="center" w:pos="4677"/>
        <w:tab w:val="right" w:pos="9355"/>
      </w:tabs>
    </w:pPr>
    <w:rPr>
      <w:rFonts w:ascii="Times New Roman" w:eastAsia="Times New Roman" w:hAnsi="Times New Roman" w:cs="Calibri"/>
      <w:bCs/>
      <w:sz w:val="28"/>
      <w:szCs w:val="28"/>
    </w:rPr>
  </w:style>
  <w:style w:type="character" w:customStyle="1" w:styleId="a8">
    <w:name w:val="Нижний колонтитул Знак"/>
    <w:basedOn w:val="a0"/>
    <w:link w:val="a7"/>
    <w:rsid w:val="00FA6645"/>
    <w:rPr>
      <w:rFonts w:ascii="Times New Roman" w:eastAsia="Times New Roman" w:hAnsi="Times New Roman" w:cs="Calibri"/>
      <w:bCs/>
      <w:sz w:val="28"/>
      <w:szCs w:val="28"/>
      <w:lang w:eastAsia="ar-SA"/>
    </w:rPr>
  </w:style>
  <w:style w:type="character" w:styleId="a9">
    <w:name w:val="page number"/>
    <w:basedOn w:val="a0"/>
    <w:uiPriority w:val="99"/>
    <w:rsid w:val="00FA6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2022-03-09T06:08:00Z</dcterms:created>
  <dcterms:modified xsi:type="dcterms:W3CDTF">2022-03-24T08:13:00Z</dcterms:modified>
</cp:coreProperties>
</file>