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D3E27C" w14:textId="77777777" w:rsidR="004A60CF" w:rsidRDefault="004A60C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ru-RU" w:eastAsia="ru-RU"/>
        </w:rPr>
      </w:pPr>
      <w:bookmarkStart w:id="0" w:name="OLE_LINK2"/>
    </w:p>
    <w:p w14:paraId="6AA4A043" w14:textId="77777777" w:rsidR="004A60CF" w:rsidRDefault="004A60C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48A515C9" w14:textId="77777777" w:rsidR="004A60CF" w:rsidRDefault="004A60C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14:paraId="0041ABFF" w14:textId="77777777" w:rsidR="004A60CF" w:rsidRDefault="004A60C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ТАРАСОВСКИЙ РАЙОН</w:t>
      </w:r>
    </w:p>
    <w:p w14:paraId="726FFF4B" w14:textId="77777777" w:rsidR="004A60CF" w:rsidRDefault="004A60C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4DA1E026" w14:textId="77777777" w:rsidR="004A60CF" w:rsidRDefault="004A60C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«ЗЕЛЕНОВСКОЕ СЕЛЬСКОЕ ПОСЕЛЕНИЕ»</w:t>
      </w:r>
    </w:p>
    <w:p w14:paraId="5620FC6D" w14:textId="77777777" w:rsidR="004A60CF" w:rsidRDefault="004A60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0CDA5" w14:textId="77777777" w:rsidR="004A60CF" w:rsidRDefault="004A60C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АДМИНИСТРАЦИЯ ЗЕЛЕНОВСКОГО СЕЛЬСКОГО ПОСЕЛЕНИЯ</w:t>
      </w:r>
    </w:p>
    <w:p w14:paraId="4A5E09EF" w14:textId="77777777" w:rsidR="004A60CF" w:rsidRDefault="004A60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14AFEB3F" w14:textId="77777777" w:rsidR="004A60CF" w:rsidRDefault="004A60CF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14:paraId="3BE0860F" w14:textId="77777777" w:rsidR="004A60CF" w:rsidRDefault="004A60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2F83D3CD" w14:textId="77777777" w:rsidR="004A60CF" w:rsidRDefault="004A60C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26.01.2023г.                                       № 4                                            х.Зеленовка</w:t>
      </w:r>
    </w:p>
    <w:p w14:paraId="6F613DF4" w14:textId="77777777" w:rsidR="004A60CF" w:rsidRDefault="004A60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92BBB8" w14:textId="77777777" w:rsidR="004A60CF" w:rsidRDefault="004A60CF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Об определении официального</w:t>
      </w:r>
    </w:p>
    <w:p w14:paraId="183841E9" w14:textId="77777777" w:rsidR="004A60CF" w:rsidRDefault="004A60CF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периодического печатного издания,</w:t>
      </w:r>
    </w:p>
    <w:p w14:paraId="414546BC" w14:textId="77777777" w:rsidR="004A60CF" w:rsidRDefault="004A60CF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в котором публикуются</w:t>
      </w:r>
    </w:p>
    <w:p w14:paraId="19B77D64" w14:textId="77777777" w:rsidR="004A60CF" w:rsidRDefault="004A60CF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муниципальные правовые акты</w:t>
      </w:r>
    </w:p>
    <w:p w14:paraId="2F523474" w14:textId="77777777" w:rsidR="004A60CF" w:rsidRDefault="004A60CF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7FB318C8" w14:textId="77777777" w:rsidR="004A60CF" w:rsidRDefault="004A60CF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ABE46" w14:textId="77777777" w:rsidR="004A60CF" w:rsidRDefault="004A6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40F24298" w14:textId="77777777" w:rsidR="004A60CF" w:rsidRDefault="004A60CF">
      <w:pPr>
        <w:spacing w:after="0" w:line="240" w:lineRule="auto"/>
        <w:ind w:right="-17"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Зеленовского сельского поселения</w:t>
      </w:r>
    </w:p>
    <w:p w14:paraId="28F19FC8" w14:textId="77777777" w:rsidR="004A60CF" w:rsidRDefault="004A60CF">
      <w:pPr>
        <w:spacing w:after="0" w:line="240" w:lineRule="auto"/>
        <w:ind w:right="-17"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588B77F9" w14:textId="77777777" w:rsidR="004A60CF" w:rsidRDefault="004A60CF">
      <w:pPr>
        <w:tabs>
          <w:tab w:val="left" w:pos="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66DC2" w14:textId="77777777" w:rsidR="004A60CF" w:rsidRDefault="004A60CF">
      <w:pPr>
        <w:shd w:val="clear" w:color="auto" w:fill="FFFFFF"/>
        <w:suppressAutoHyphens w:val="0"/>
        <w:spacing w:after="0" w:line="240" w:lineRule="auto"/>
        <w:ind w:left="142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  <w:lang w:eastAsia="ru-RU"/>
        </w:rPr>
        <w:t>Определить официальным периодическим печатным изданием, в котором публикуются муниципальные правовые акты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Зеленовское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поселение», затрагивающие права, свободы и обязанности человека и гражданина, а также иные акты, требующие обязательного опубликования в соответствии с действующим законодательством - «Информационный вестник Зеленовского сельского поселения».</w:t>
      </w:r>
    </w:p>
    <w:p w14:paraId="352DB7AB" w14:textId="77777777" w:rsidR="004A60CF" w:rsidRDefault="004A60CF">
      <w:pPr>
        <w:spacing w:after="0"/>
        <w:ind w:left="14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>
        <w:rPr>
          <w:rFonts w:ascii="Times New Roman" w:eastAsia="Arial Unicode MS" w:hAnsi="Times New Roman" w:cs="Times New Roman"/>
          <w:sz w:val="28"/>
          <w:szCs w:val="28"/>
          <w:lang/>
        </w:rPr>
        <w:t>Настоящее постановление вступает в силу с момента официального опубликования.</w:t>
      </w:r>
    </w:p>
    <w:p w14:paraId="35EBEF44" w14:textId="77777777" w:rsidR="004A60CF" w:rsidRDefault="004A60CF">
      <w:pPr>
        <w:spacing w:after="0"/>
        <w:ind w:left="142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оставляю за собой.</w:t>
      </w:r>
    </w:p>
    <w:p w14:paraId="3746DCDE" w14:textId="77777777" w:rsidR="004A60CF" w:rsidRDefault="004A60CF">
      <w:pPr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14:paraId="34941055" w14:textId="77777777" w:rsidR="0051347F" w:rsidRDefault="0051347F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A60CF">
        <w:rPr>
          <w:sz w:val="28"/>
          <w:szCs w:val="28"/>
        </w:rPr>
        <w:t>Глава Администрации</w:t>
      </w:r>
    </w:p>
    <w:p w14:paraId="2F4364FF" w14:textId="77777777" w:rsidR="0051347F" w:rsidRDefault="0051347F">
      <w:pPr>
        <w:pStyle w:val="af4"/>
      </w:pPr>
      <w:r>
        <w:rPr>
          <w:sz w:val="28"/>
          <w:szCs w:val="28"/>
        </w:rPr>
        <w:t xml:space="preserve"> Зеленовского сельского поселения                              Т.И. Обухова</w:t>
      </w:r>
      <w:r w:rsidR="005A5FB6">
        <w:rPr>
          <w:sz w:val="28"/>
          <w:szCs w:val="28"/>
        </w:rPr>
        <w:t xml:space="preserve"> </w:t>
      </w:r>
    </w:p>
    <w:sectPr w:rsidR="0051347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65" w:right="850" w:bottom="1134" w:left="1701" w:header="709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2A81" w14:textId="77777777" w:rsidR="00821177" w:rsidRDefault="00821177">
      <w:pPr>
        <w:spacing w:after="0" w:line="240" w:lineRule="auto"/>
      </w:pPr>
      <w:r>
        <w:separator/>
      </w:r>
    </w:p>
  </w:endnote>
  <w:endnote w:type="continuationSeparator" w:id="0">
    <w:p w14:paraId="1CC1D945" w14:textId="77777777" w:rsidR="00821177" w:rsidRDefault="0082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15EE" w14:textId="77777777" w:rsidR="004A60CF" w:rsidRDefault="004A60CF">
    <w:pPr>
      <w:pStyle w:val="ae"/>
    </w:pPr>
  </w:p>
  <w:p w14:paraId="5B72F6C5" w14:textId="77777777" w:rsidR="004A60CF" w:rsidRDefault="004A60CF">
    <w:pPr>
      <w:pStyle w:val="ae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4D7E" w14:textId="77777777" w:rsidR="004A60CF" w:rsidRDefault="004A60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557D" w14:textId="77777777" w:rsidR="00821177" w:rsidRDefault="00821177">
      <w:pPr>
        <w:spacing w:after="0" w:line="240" w:lineRule="auto"/>
      </w:pPr>
      <w:r>
        <w:separator/>
      </w:r>
    </w:p>
  </w:footnote>
  <w:footnote w:type="continuationSeparator" w:id="0">
    <w:p w14:paraId="688AC887" w14:textId="77777777" w:rsidR="00821177" w:rsidRDefault="0082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3D74" w14:textId="77777777" w:rsidR="004A60CF" w:rsidRDefault="004A60CF">
    <w:pPr>
      <w:pStyle w:val="a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D13A" w14:textId="77777777" w:rsidR="004A60CF" w:rsidRDefault="004A60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47F"/>
    <w:rsid w:val="00431AEE"/>
    <w:rsid w:val="004A60CF"/>
    <w:rsid w:val="0051347F"/>
    <w:rsid w:val="005A5FB6"/>
    <w:rsid w:val="00741B1F"/>
    <w:rsid w:val="00821177"/>
    <w:rsid w:val="00AA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446E8F8"/>
  <w15:chartTrackingRefBased/>
  <w15:docId w15:val="{5EA3035A-3E35-41AD-86A6-97416F45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" w:eastAsia="Calibri" w:hAnsi="Times New Roman" w:cs="Times New Roman"/>
      <w:sz w:val="27"/>
      <w:szCs w:val="27"/>
      <w:shd w:val="clear" w:color="auto" w:fill="FFFFFF"/>
    </w:rPr>
  </w:style>
  <w:style w:type="character" w:customStyle="1" w:styleId="a4">
    <w:name w:val="Верхний колонтитул Знак"/>
    <w:rPr>
      <w:rFonts w:ascii="Times New Roman" w:hAnsi="Times New Roman" w:cs="Times New Roman"/>
      <w:sz w:val="24"/>
    </w:rPr>
  </w:style>
  <w:style w:type="character" w:customStyle="1" w:styleId="a5">
    <w:name w:val="Нижний колонтитул Знак"/>
    <w:rPr>
      <w:rFonts w:ascii="Times New Roman" w:hAnsi="Times New Roman" w:cs="Times New Roman"/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character" w:styleId="a8">
    <w:name w:val="Unresolved Mention"/>
    <w:rPr>
      <w:color w:val="605E5C"/>
      <w:shd w:val="clear" w:color="auto" w:fill="E1DFDD"/>
    </w:rPr>
  </w:style>
  <w:style w:type="paragraph" w:customStyle="1" w:styleId="10">
    <w:name w:val="Заголовок1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shd w:val="clear" w:color="auto" w:fill="FFFFFF"/>
      <w:spacing w:after="600" w:line="325" w:lineRule="exact"/>
      <w:ind w:hanging="1700"/>
    </w:pPr>
    <w:rPr>
      <w:rFonts w:ascii="Times New Roman" w:eastAsia="Calibri" w:hAnsi="Times New Roman" w:cs="Times New Roman"/>
      <w:sz w:val="27"/>
      <w:szCs w:val="27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next w:val="a"/>
    <w:qFormat/>
    <w:pPr>
      <w:keepNext/>
      <w:widowControl w:val="0"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  <w:lang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Заголовок №1"/>
    <w:basedOn w:val="a"/>
    <w:pPr>
      <w:shd w:val="clear" w:color="auto" w:fill="FFFFFF"/>
      <w:spacing w:before="420" w:after="420" w:line="240" w:lineRule="atLeast"/>
    </w:pPr>
    <w:rPr>
      <w:rFonts w:ascii="Times New Roman" w:eastAsia="Calibri" w:hAnsi="Times New Roman" w:cs="Times New Roman"/>
      <w:b/>
      <w:bCs/>
      <w:sz w:val="34"/>
      <w:szCs w:val="34"/>
    </w:rPr>
  </w:style>
  <w:style w:type="paragraph" w:customStyle="1" w:styleId="41">
    <w:name w:val="Основной текст (4)1"/>
    <w:basedOn w:val="a"/>
    <w:pPr>
      <w:shd w:val="clear" w:color="auto" w:fill="FFFFFF"/>
      <w:spacing w:after="0" w:line="240" w:lineRule="atLeast"/>
      <w:ind w:hanging="300"/>
    </w:pPr>
    <w:rPr>
      <w:rFonts w:ascii="Times New Roman" w:eastAsia="Calibri" w:hAnsi="Times New Roman" w:cs="Times New Roman"/>
      <w:sz w:val="19"/>
      <w:szCs w:val="19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  <w:overflowPunct w:val="0"/>
      <w:autoSpaceDE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ae">
    <w:name w:val="footer"/>
    <w:basedOn w:val="a"/>
    <w:pPr>
      <w:tabs>
        <w:tab w:val="center" w:pos="4677"/>
        <w:tab w:val="right" w:pos="9355"/>
      </w:tabs>
      <w:overflowPunct w:val="0"/>
      <w:autoSpaceDE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af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af0">
    <w:name w:val="Содержимое таблицы"/>
    <w:basedOn w:val="a"/>
    <w:pPr>
      <w:suppressLineNumbers/>
      <w:overflowPunct w:val="0"/>
      <w:autoSpaceDE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f1">
    <w:name w:val="Обычный (веб)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2">
    <w:name w:val="Заголовок таблицы"/>
    <w:basedOn w:val="af0"/>
    <w:pPr>
      <w:jc w:val="center"/>
    </w:pPr>
    <w:rPr>
      <w:b/>
      <w:bCs/>
    </w:rPr>
  </w:style>
  <w:style w:type="paragraph" w:styleId="af3">
    <w:name w:val="Subtitle"/>
    <w:basedOn w:val="10"/>
    <w:next w:val="a9"/>
    <w:qFormat/>
    <w:pPr>
      <w:jc w:val="center"/>
    </w:pPr>
    <w:rPr>
      <w:i/>
      <w:iCs/>
    </w:rPr>
  </w:style>
  <w:style w:type="paragraph" w:customStyle="1" w:styleId="Web">
    <w:name w:val="Обычный (Web)"/>
    <w:basedOn w:val="a"/>
    <w:pPr>
      <w:suppressAutoHyphens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No Spacing"/>
    <w:qFormat/>
    <w:pPr>
      <w:suppressAutoHyphens/>
    </w:pPr>
    <w:rPr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  <w:jc w:val="right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2023-01-26T13:38:00Z</cp:lastPrinted>
  <dcterms:created xsi:type="dcterms:W3CDTF">2026-03-02T06:39:00Z</dcterms:created>
  <dcterms:modified xsi:type="dcterms:W3CDTF">2026-03-02T06:39:00Z</dcterms:modified>
</cp:coreProperties>
</file>