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19B082" w14:textId="002300E6" w:rsidR="009C09F4" w:rsidRDefault="009C09F4" w:rsidP="009C09F4">
      <w:pPr>
        <w:widowControl w:val="0"/>
        <w:suppressAutoHyphens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noProof/>
        </w:rPr>
        <w:drawing>
          <wp:inline distT="0" distB="0" distL="0" distR="0" wp14:anchorId="59E6294E" wp14:editId="6DCB868D">
            <wp:extent cx="971550" cy="981075"/>
            <wp:effectExtent l="0" t="0" r="0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5306A" w14:textId="7C4C6642" w:rsidR="009C09F4" w:rsidRPr="0088108F" w:rsidRDefault="009C09F4" w:rsidP="009C09F4">
      <w:pPr>
        <w:widowControl w:val="0"/>
        <w:suppressAutoHyphens/>
        <w:spacing w:after="0" w:line="276" w:lineRule="auto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                                          </w:t>
      </w:r>
      <w:r w:rsidRPr="0088108F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РОССИЙСКАЯ ФЕДЕРАЦИЯ</w:t>
      </w:r>
    </w:p>
    <w:p w14:paraId="626F3855" w14:textId="77777777" w:rsidR="009C09F4" w:rsidRPr="0088108F" w:rsidRDefault="009C09F4" w:rsidP="009C09F4">
      <w:pPr>
        <w:spacing w:after="0" w:line="276" w:lineRule="auto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88108F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                                               РОСТОВСКАЯ ОБЛАСТЬ</w:t>
      </w:r>
    </w:p>
    <w:p w14:paraId="5FD10F4F" w14:textId="77777777" w:rsidR="009C09F4" w:rsidRPr="0088108F" w:rsidRDefault="009C09F4" w:rsidP="009C09F4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88108F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 ТАРАСОВСКИЙ РАЙОН</w:t>
      </w:r>
    </w:p>
    <w:p w14:paraId="72454242" w14:textId="77777777" w:rsidR="009C09F4" w:rsidRPr="0088108F" w:rsidRDefault="009C09F4" w:rsidP="009C09F4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88108F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МУНИЦИПАЛЬНОЕ ОБРАЗОВАНИЕ </w:t>
      </w:r>
    </w:p>
    <w:p w14:paraId="660BC1C7" w14:textId="77777777" w:rsidR="009C09F4" w:rsidRPr="0088108F" w:rsidRDefault="009C09F4" w:rsidP="009C09F4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88108F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«ЗЕЛЕНОВСКОЕ СЕЛЬСКОЕ ПОСЕЛЕНИЕ»</w:t>
      </w:r>
    </w:p>
    <w:p w14:paraId="6C15ED65" w14:textId="77777777" w:rsidR="009C09F4" w:rsidRPr="0088108F" w:rsidRDefault="009C09F4" w:rsidP="009C09F4">
      <w:pPr>
        <w:spacing w:after="0" w:line="276" w:lineRule="auto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88108F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    АДМИНИСТРАЦИЯ ЗЕЛЕНОВСКОГО СЕЛЬСКОГО ПОСЕЛЕНИЯ</w:t>
      </w:r>
    </w:p>
    <w:p w14:paraId="2041306F" w14:textId="77777777" w:rsidR="009C09F4" w:rsidRPr="0088108F" w:rsidRDefault="009C09F4" w:rsidP="009C09F4">
      <w:pPr>
        <w:suppressAutoHyphens/>
        <w:spacing w:after="2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A"/>
          <w:kern w:val="0"/>
          <w:sz w:val="28"/>
          <w:szCs w:val="24"/>
          <w:lang w:eastAsia="ru-RU"/>
          <w14:ligatures w14:val="none"/>
        </w:rPr>
      </w:pPr>
    </w:p>
    <w:p w14:paraId="7FEBC5CC" w14:textId="77777777" w:rsidR="009C09F4" w:rsidRPr="0088108F" w:rsidRDefault="009C09F4" w:rsidP="009C09F4">
      <w:pPr>
        <w:suppressAutoHyphens/>
        <w:spacing w:after="26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A"/>
          <w:kern w:val="0"/>
          <w:sz w:val="28"/>
          <w:szCs w:val="24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b/>
          <w:bCs/>
          <w:color w:val="00000A"/>
          <w:kern w:val="0"/>
          <w:sz w:val="28"/>
          <w:szCs w:val="24"/>
          <w:lang w:eastAsia="ru-RU"/>
          <w14:ligatures w14:val="none"/>
        </w:rPr>
        <w:t xml:space="preserve">                                         ПОСТАНОВЛЕНИЕ</w:t>
      </w:r>
    </w:p>
    <w:p w14:paraId="13101B26" w14:textId="102BBA3B" w:rsidR="009C09F4" w:rsidRPr="0088108F" w:rsidRDefault="009C09F4" w:rsidP="009C09F4">
      <w:pPr>
        <w:spacing w:after="26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№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103</w:t>
      </w: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от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23</w:t>
      </w: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0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9</w:t>
      </w: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</w:t>
      </w: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г.</w:t>
      </w:r>
    </w:p>
    <w:p w14:paraId="6BEE33FA" w14:textId="77777777" w:rsidR="009C09F4" w:rsidRPr="0088108F" w:rsidRDefault="009C09F4" w:rsidP="009C09F4">
      <w:pPr>
        <w:tabs>
          <w:tab w:val="left" w:pos="1170"/>
          <w:tab w:val="center" w:pos="4677"/>
        </w:tabs>
        <w:spacing w:after="26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                                       х. Зеленовка</w:t>
      </w:r>
    </w:p>
    <w:p w14:paraId="2C4D0059" w14:textId="77777777" w:rsidR="009C09F4" w:rsidRPr="0088108F" w:rsidRDefault="009C09F4" w:rsidP="009C09F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211319FF" w14:textId="77777777" w:rsidR="009C09F4" w:rsidRPr="0088108F" w:rsidRDefault="009C09F4" w:rsidP="009C09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О внесении изменений в постановление</w:t>
      </w:r>
    </w:p>
    <w:p w14:paraId="74D8FFEF" w14:textId="77777777" w:rsidR="009C09F4" w:rsidRPr="0088108F" w:rsidRDefault="009C09F4" w:rsidP="009C09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№ 103 от 29.12.2018г </w:t>
      </w:r>
      <w:r w:rsidRPr="0088108F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«</w:t>
      </w:r>
      <w:r w:rsidRPr="0088108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Об утверждении муниципальной программы </w:t>
      </w:r>
      <w:proofErr w:type="spellStart"/>
      <w:r w:rsidRPr="0088108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Зеленовского</w:t>
      </w:r>
      <w:proofErr w:type="spellEnd"/>
      <w:r w:rsidRPr="0088108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сельского поселения «</w:t>
      </w:r>
      <w:r w:rsidRPr="0088108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Развитие транспортной системы</w:t>
      </w:r>
      <w:r w:rsidRPr="0088108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».</w:t>
      </w:r>
    </w:p>
    <w:tbl>
      <w:tblPr>
        <w:tblW w:w="3789" w:type="dxa"/>
        <w:tblLook w:val="01E0" w:firstRow="1" w:lastRow="1" w:firstColumn="1" w:lastColumn="1" w:noHBand="0" w:noVBand="0"/>
      </w:tblPr>
      <w:tblGrid>
        <w:gridCol w:w="3789"/>
      </w:tblGrid>
      <w:tr w:rsidR="009C09F4" w:rsidRPr="0088108F" w14:paraId="6D36D083" w14:textId="77777777" w:rsidTr="006F0588">
        <w:tc>
          <w:tcPr>
            <w:tcW w:w="3789" w:type="dxa"/>
          </w:tcPr>
          <w:p w14:paraId="43DF6BC9" w14:textId="77777777" w:rsidR="009C09F4" w:rsidRPr="0088108F" w:rsidRDefault="009C09F4" w:rsidP="006F058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6AEA3144" w14:textId="77777777" w:rsidR="009C09F4" w:rsidRPr="0088108F" w:rsidRDefault="009C09F4" w:rsidP="009C09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8108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 целях приведения нормативно-правового акта в соответствие с решением Собрания депутатов о бюджете </w:t>
      </w:r>
      <w:proofErr w:type="spellStart"/>
      <w:r w:rsidRPr="0088108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Зеленовского</w:t>
      </w:r>
      <w:proofErr w:type="spellEnd"/>
      <w:r w:rsidRPr="0088108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сельского поселения на очередной финансовый год и на плановый период, Администрация </w:t>
      </w:r>
      <w:proofErr w:type="spellStart"/>
      <w:r w:rsidRPr="0088108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Зеленовского</w:t>
      </w:r>
      <w:proofErr w:type="spellEnd"/>
      <w:r w:rsidRPr="0088108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сельского поселения </w:t>
      </w:r>
    </w:p>
    <w:p w14:paraId="3570EB53" w14:textId="77777777" w:rsidR="009C09F4" w:rsidRPr="0088108F" w:rsidRDefault="009C09F4" w:rsidP="009C09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8108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                      </w:t>
      </w:r>
    </w:p>
    <w:p w14:paraId="48009F1A" w14:textId="77777777" w:rsidR="009C09F4" w:rsidRPr="0088108F" w:rsidRDefault="009C09F4" w:rsidP="009C09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8108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                 ПОСТАНОВЛЯЕТ:</w:t>
      </w:r>
    </w:p>
    <w:p w14:paraId="5AE47B04" w14:textId="77777777" w:rsidR="009C09F4" w:rsidRPr="0088108F" w:rsidRDefault="009C09F4" w:rsidP="009C09F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A5028BD" w14:textId="77777777" w:rsidR="009C09F4" w:rsidRDefault="009C09F4" w:rsidP="009C09F4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40379DCC" w14:textId="77777777" w:rsidR="009C09F4" w:rsidRPr="0088108F" w:rsidRDefault="009C09F4" w:rsidP="009C09F4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1. </w:t>
      </w:r>
      <w:r w:rsidRPr="0088108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Внести следующие изменения в постановление №103 от 29.12.2018г «</w:t>
      </w: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Об утверждении муниципальной программы </w:t>
      </w:r>
      <w:proofErr w:type="spellStart"/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Зеленовского</w:t>
      </w:r>
      <w:proofErr w:type="spellEnd"/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сельского поселения «</w:t>
      </w:r>
      <w:r w:rsidRPr="0088108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Развитие транспортной системы</w:t>
      </w: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</w:t>
      </w:r>
      <w:r w:rsidRPr="0088108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:</w:t>
      </w:r>
    </w:p>
    <w:p w14:paraId="30AD6B5C" w14:textId="77777777" w:rsidR="009C09F4" w:rsidRPr="0088108F" w:rsidRDefault="009C09F4" w:rsidP="009C09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2.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п</w:t>
      </w: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риложении №1 к постановлению в паспорте Муниципальной программы </w:t>
      </w:r>
      <w:proofErr w:type="spellStart"/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Зеленовского</w:t>
      </w:r>
      <w:proofErr w:type="spellEnd"/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сельского поселения «</w:t>
      </w:r>
      <w:r w:rsidRPr="0088108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Развитие транспортной системы</w:t>
      </w: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 раздел Ресурсное обеспечение Программы изложить в следующей редакции:</w:t>
      </w:r>
    </w:p>
    <w:p w14:paraId="07FC7082" w14:textId="77777777" w:rsidR="009C09F4" w:rsidRPr="0088108F" w:rsidRDefault="009C09F4" w:rsidP="009C09F4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</w:t>
      </w: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</w:t>
      </w:r>
      <w:r w:rsidRPr="008810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 Настоящее постановление вступает в силу со дня официального обнародования. </w:t>
      </w:r>
    </w:p>
    <w:p w14:paraId="7A74D4A9" w14:textId="77777777" w:rsidR="009C09F4" w:rsidRPr="0088108F" w:rsidRDefault="009C09F4" w:rsidP="009C09F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4.  Контроль за исполнением настоящего постановления оставляю за собой.</w:t>
      </w:r>
    </w:p>
    <w:p w14:paraId="6F0F4264" w14:textId="77777777" w:rsidR="009C09F4" w:rsidRPr="0088108F" w:rsidRDefault="009C09F4" w:rsidP="009C09F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772DEDB" w14:textId="77777777" w:rsidR="009C09F4" w:rsidRPr="0088108F" w:rsidRDefault="009C09F4" w:rsidP="009C09F4">
      <w:pPr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CDC3A05" w14:textId="77777777" w:rsidR="009C09F4" w:rsidRPr="0088108F" w:rsidRDefault="009C09F4" w:rsidP="009C09F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022C354" w14:textId="77777777" w:rsidR="009C09F4" w:rsidRPr="0088108F" w:rsidRDefault="009C09F4" w:rsidP="009C09F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Глава Администрации                                                                                                        </w:t>
      </w:r>
      <w:proofErr w:type="spellStart"/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Зеленовского</w:t>
      </w:r>
      <w:proofErr w:type="spellEnd"/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сельского поселения                               </w:t>
      </w:r>
      <w:proofErr w:type="spellStart"/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Т.И.Обухова</w:t>
      </w:r>
      <w:proofErr w:type="spellEnd"/>
    </w:p>
    <w:p w14:paraId="60AC51D8" w14:textId="77777777" w:rsidR="009C09F4" w:rsidRPr="0088108F" w:rsidRDefault="009C09F4" w:rsidP="009C09F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DCCADA0" w14:textId="77777777" w:rsidR="009C09F4" w:rsidRPr="0088108F" w:rsidRDefault="009C09F4" w:rsidP="009C09F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02DAB04" w14:textId="77777777" w:rsidR="009C09F4" w:rsidRPr="0088108F" w:rsidRDefault="009C09F4" w:rsidP="009C09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ab/>
      </w:r>
    </w:p>
    <w:p w14:paraId="330694C4" w14:textId="77777777" w:rsidR="009C09F4" w:rsidRPr="0088108F" w:rsidRDefault="009C09F4" w:rsidP="009C09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E85F4A7" w14:textId="77777777" w:rsidR="009C09F4" w:rsidRPr="0088108F" w:rsidRDefault="009C09F4" w:rsidP="009C09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4076F28" w14:textId="77777777" w:rsidR="009C09F4" w:rsidRPr="0088108F" w:rsidRDefault="009C09F4" w:rsidP="009C09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lang w:eastAsia="ru-RU"/>
          <w14:ligatures w14:val="none"/>
        </w:rPr>
        <w:t xml:space="preserve">Приложение №1 </w:t>
      </w:r>
    </w:p>
    <w:p w14:paraId="7C4005C1" w14:textId="77777777" w:rsidR="009C09F4" w:rsidRPr="0088108F" w:rsidRDefault="009C09F4" w:rsidP="009C09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lang w:eastAsia="ru-RU"/>
          <w14:ligatures w14:val="none"/>
        </w:rPr>
        <w:t xml:space="preserve">к постановлению </w:t>
      </w:r>
    </w:p>
    <w:p w14:paraId="3F29AE1B" w14:textId="77777777" w:rsidR="009C09F4" w:rsidRPr="0088108F" w:rsidRDefault="009C09F4" w:rsidP="009C09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lang w:eastAsia="ru-RU"/>
          <w14:ligatures w14:val="none"/>
        </w:rPr>
        <w:t xml:space="preserve">Администрации </w:t>
      </w:r>
      <w:proofErr w:type="spellStart"/>
      <w:r w:rsidRPr="0088108F">
        <w:rPr>
          <w:rFonts w:ascii="Times New Roman" w:eastAsia="Times New Roman" w:hAnsi="Times New Roman" w:cs="Times New Roman"/>
          <w:lang w:eastAsia="ru-RU"/>
          <w14:ligatures w14:val="none"/>
        </w:rPr>
        <w:t>Зеленовского</w:t>
      </w:r>
      <w:proofErr w:type="spellEnd"/>
    </w:p>
    <w:p w14:paraId="3D09185A" w14:textId="77777777" w:rsidR="009C09F4" w:rsidRPr="0088108F" w:rsidRDefault="009C09F4" w:rsidP="009C09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lang w:eastAsia="ru-RU"/>
          <w14:ligatures w14:val="none"/>
        </w:rPr>
        <w:t xml:space="preserve"> сельского поселения                                                                                                      </w:t>
      </w:r>
    </w:p>
    <w:p w14:paraId="20F806AB" w14:textId="307E9BEE" w:rsidR="009C09F4" w:rsidRPr="0088108F" w:rsidRDefault="009C09F4" w:rsidP="009C09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lang w:eastAsia="ru-RU"/>
          <w14:ligatures w14:val="none"/>
        </w:rPr>
        <w:t xml:space="preserve">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  <w14:ligatures w14:val="none"/>
        </w:rPr>
        <w:t xml:space="preserve">  </w:t>
      </w:r>
      <w:r w:rsidRPr="0088108F">
        <w:rPr>
          <w:rFonts w:ascii="Times New Roman" w:eastAsia="Times New Roman" w:hAnsi="Times New Roman" w:cs="Times New Roman"/>
          <w:lang w:eastAsia="ru-RU"/>
          <w14:ligatures w14:val="none"/>
        </w:rPr>
        <w:t xml:space="preserve">от </w:t>
      </w:r>
      <w:r>
        <w:rPr>
          <w:rFonts w:ascii="Times New Roman" w:eastAsia="Times New Roman" w:hAnsi="Times New Roman" w:cs="Times New Roman"/>
          <w:lang w:eastAsia="ru-RU"/>
          <w14:ligatures w14:val="none"/>
        </w:rPr>
        <w:t>23</w:t>
      </w:r>
      <w:r w:rsidRPr="0088108F">
        <w:rPr>
          <w:rFonts w:ascii="Times New Roman" w:eastAsia="Times New Roman" w:hAnsi="Times New Roman" w:cs="Times New Roman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lang w:eastAsia="ru-RU"/>
          <w14:ligatures w14:val="none"/>
        </w:rPr>
        <w:t>0</w:t>
      </w:r>
      <w:r>
        <w:rPr>
          <w:rFonts w:ascii="Times New Roman" w:eastAsia="Times New Roman" w:hAnsi="Times New Roman" w:cs="Times New Roman"/>
          <w:lang w:eastAsia="ru-RU"/>
          <w14:ligatures w14:val="none"/>
        </w:rPr>
        <w:t>9</w:t>
      </w:r>
      <w:r w:rsidRPr="0088108F">
        <w:rPr>
          <w:rFonts w:ascii="Times New Roman" w:eastAsia="Times New Roman" w:hAnsi="Times New Roman" w:cs="Times New Roman"/>
          <w:lang w:eastAsia="ru-RU"/>
          <w14:ligatures w14:val="none"/>
        </w:rPr>
        <w:t>. 202</w:t>
      </w:r>
      <w:r>
        <w:rPr>
          <w:rFonts w:ascii="Times New Roman" w:eastAsia="Times New Roman" w:hAnsi="Times New Roman" w:cs="Times New Roman"/>
          <w:lang w:eastAsia="ru-RU"/>
          <w14:ligatures w14:val="none"/>
        </w:rPr>
        <w:t>4</w:t>
      </w:r>
      <w:r w:rsidRPr="0088108F">
        <w:rPr>
          <w:rFonts w:ascii="Times New Roman" w:eastAsia="Times New Roman" w:hAnsi="Times New Roman" w:cs="Times New Roman"/>
          <w:lang w:eastAsia="ru-RU"/>
          <w14:ligatures w14:val="none"/>
        </w:rPr>
        <w:t xml:space="preserve"> г № </w:t>
      </w:r>
      <w:r>
        <w:rPr>
          <w:rFonts w:ascii="Times New Roman" w:eastAsia="Times New Roman" w:hAnsi="Times New Roman" w:cs="Times New Roman"/>
          <w:lang w:eastAsia="ru-RU"/>
          <w14:ligatures w14:val="none"/>
        </w:rPr>
        <w:t>103</w:t>
      </w:r>
    </w:p>
    <w:p w14:paraId="66249D05" w14:textId="77777777" w:rsidR="009C09F4" w:rsidRPr="0088108F" w:rsidRDefault="009C09F4" w:rsidP="009C09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</w:p>
    <w:p w14:paraId="25A8ACEC" w14:textId="77777777" w:rsidR="009C09F4" w:rsidRPr="0088108F" w:rsidRDefault="009C09F4" w:rsidP="009C09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Муниципальная программа </w:t>
      </w:r>
    </w:p>
    <w:p w14:paraId="52FEA6FC" w14:textId="77777777" w:rsidR="009C09F4" w:rsidRPr="0088108F" w:rsidRDefault="009C09F4" w:rsidP="009C09F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proofErr w:type="spellStart"/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Зеленовского</w:t>
      </w:r>
      <w:proofErr w:type="spellEnd"/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сельского поселения </w:t>
      </w:r>
      <w:r w:rsidRPr="0088108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«Развитие транспортной системы»</w:t>
      </w:r>
    </w:p>
    <w:p w14:paraId="0E58F5CE" w14:textId="77777777" w:rsidR="009C09F4" w:rsidRPr="0088108F" w:rsidRDefault="009C09F4" w:rsidP="009C09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                                                              </w:t>
      </w:r>
    </w:p>
    <w:p w14:paraId="05DA94AA" w14:textId="77777777" w:rsidR="009C09F4" w:rsidRPr="0088108F" w:rsidRDefault="009C09F4" w:rsidP="009C09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                                                              ПАСПОРТ</w:t>
      </w:r>
    </w:p>
    <w:p w14:paraId="2D85F368" w14:textId="77777777" w:rsidR="009C09F4" w:rsidRPr="0088108F" w:rsidRDefault="009C09F4" w:rsidP="009C09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муниципальной программы </w:t>
      </w:r>
      <w:proofErr w:type="spellStart"/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Зеленовского</w:t>
      </w:r>
      <w:proofErr w:type="spellEnd"/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сельского поселения </w:t>
      </w:r>
    </w:p>
    <w:p w14:paraId="06D7B8B9" w14:textId="77777777" w:rsidR="009C09F4" w:rsidRPr="0088108F" w:rsidRDefault="009C09F4" w:rsidP="009C09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«Развитие транспортной системы»</w:t>
      </w:r>
    </w:p>
    <w:p w14:paraId="1CD63FD1" w14:textId="77777777" w:rsidR="009C09F4" w:rsidRPr="0088108F" w:rsidRDefault="009C09F4" w:rsidP="009C09F4">
      <w:p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8"/>
          <w:szCs w:val="28"/>
          <w14:ligatures w14:val="none"/>
        </w:rPr>
      </w:pPr>
    </w:p>
    <w:p w14:paraId="625AE7A7" w14:textId="77777777" w:rsidR="009C09F4" w:rsidRPr="0088108F" w:rsidRDefault="009C09F4" w:rsidP="009C09F4">
      <w:p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8"/>
          <w:szCs w:val="28"/>
          <w14:ligatures w14:val="none"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2147"/>
        <w:gridCol w:w="258"/>
        <w:gridCol w:w="7631"/>
      </w:tblGrid>
      <w:tr w:rsidR="009C09F4" w:rsidRPr="0088108F" w14:paraId="7734234B" w14:textId="77777777" w:rsidTr="006F0588">
        <w:tc>
          <w:tcPr>
            <w:tcW w:w="2147" w:type="dxa"/>
            <w:hideMark/>
          </w:tcPr>
          <w:p w14:paraId="5475CA62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Наименование муниципальной программы </w:t>
            </w:r>
          </w:p>
        </w:tc>
        <w:tc>
          <w:tcPr>
            <w:tcW w:w="258" w:type="dxa"/>
            <w:hideMark/>
          </w:tcPr>
          <w:p w14:paraId="45E1EDD7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–</w:t>
            </w:r>
          </w:p>
        </w:tc>
        <w:tc>
          <w:tcPr>
            <w:tcW w:w="7631" w:type="dxa"/>
            <w:hideMark/>
          </w:tcPr>
          <w:p w14:paraId="076E1B97" w14:textId="77777777" w:rsidR="009C09F4" w:rsidRPr="0088108F" w:rsidRDefault="009C09F4" w:rsidP="006F058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муниципальная программа </w:t>
            </w:r>
            <w:proofErr w:type="spellStart"/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Зеленовского</w:t>
            </w:r>
            <w:proofErr w:type="spellEnd"/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 сельского поселения «Развитие транспортной системы»</w:t>
            </w:r>
          </w:p>
          <w:p w14:paraId="26251219" w14:textId="77777777" w:rsidR="009C09F4" w:rsidRPr="0088108F" w:rsidRDefault="009C09F4" w:rsidP="006F0588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(далее – Муниципальная программа)</w:t>
            </w:r>
          </w:p>
        </w:tc>
      </w:tr>
      <w:tr w:rsidR="009C09F4" w:rsidRPr="0088108F" w14:paraId="6EDC641A" w14:textId="77777777" w:rsidTr="006F0588">
        <w:tc>
          <w:tcPr>
            <w:tcW w:w="2147" w:type="dxa"/>
            <w:hideMark/>
          </w:tcPr>
          <w:p w14:paraId="263AE8C3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258" w:type="dxa"/>
            <w:hideMark/>
          </w:tcPr>
          <w:p w14:paraId="3D0045B3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–</w:t>
            </w:r>
          </w:p>
        </w:tc>
        <w:tc>
          <w:tcPr>
            <w:tcW w:w="7631" w:type="dxa"/>
            <w:hideMark/>
          </w:tcPr>
          <w:p w14:paraId="4E7EBB18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Администрация </w:t>
            </w:r>
            <w:proofErr w:type="spellStart"/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Зеленовского</w:t>
            </w:r>
            <w:proofErr w:type="spellEnd"/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 сельского поселения</w:t>
            </w:r>
          </w:p>
        </w:tc>
      </w:tr>
      <w:tr w:rsidR="009C09F4" w:rsidRPr="0088108F" w14:paraId="103D17FE" w14:textId="77777777" w:rsidTr="006F0588">
        <w:tc>
          <w:tcPr>
            <w:tcW w:w="2147" w:type="dxa"/>
            <w:hideMark/>
          </w:tcPr>
          <w:p w14:paraId="17F9383A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Соисполнители муниципальной программы </w:t>
            </w:r>
          </w:p>
        </w:tc>
        <w:tc>
          <w:tcPr>
            <w:tcW w:w="258" w:type="dxa"/>
            <w:hideMark/>
          </w:tcPr>
          <w:p w14:paraId="4EEEC96F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–</w:t>
            </w:r>
          </w:p>
        </w:tc>
        <w:tc>
          <w:tcPr>
            <w:tcW w:w="7631" w:type="dxa"/>
            <w:hideMark/>
          </w:tcPr>
          <w:p w14:paraId="39B2824A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отсутствуют</w:t>
            </w:r>
          </w:p>
        </w:tc>
      </w:tr>
      <w:tr w:rsidR="009C09F4" w:rsidRPr="0088108F" w14:paraId="203D07AB" w14:textId="77777777" w:rsidTr="006F0588">
        <w:tc>
          <w:tcPr>
            <w:tcW w:w="2147" w:type="dxa"/>
            <w:hideMark/>
          </w:tcPr>
          <w:p w14:paraId="12CE2D37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Участники муниципальной программы </w:t>
            </w: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br/>
            </w:r>
          </w:p>
        </w:tc>
        <w:tc>
          <w:tcPr>
            <w:tcW w:w="258" w:type="dxa"/>
            <w:hideMark/>
          </w:tcPr>
          <w:p w14:paraId="0AA94477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–</w:t>
            </w:r>
          </w:p>
        </w:tc>
        <w:tc>
          <w:tcPr>
            <w:tcW w:w="7631" w:type="dxa"/>
          </w:tcPr>
          <w:p w14:paraId="1AB44686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14:ligatures w14:val="none"/>
              </w:rPr>
              <w:t xml:space="preserve">Администрация </w:t>
            </w:r>
            <w:proofErr w:type="spellStart"/>
            <w:r w:rsidRPr="0088108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14:ligatures w14:val="none"/>
              </w:rPr>
              <w:t>Зеленовского</w:t>
            </w:r>
            <w:proofErr w:type="spellEnd"/>
            <w:r w:rsidRPr="0088108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14:ligatures w14:val="none"/>
              </w:rPr>
              <w:t xml:space="preserve"> сельского поселения</w:t>
            </w:r>
          </w:p>
          <w:p w14:paraId="11024C7D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14:ligatures w14:val="none"/>
              </w:rPr>
            </w:pPr>
          </w:p>
        </w:tc>
      </w:tr>
      <w:tr w:rsidR="009C09F4" w:rsidRPr="0088108F" w14:paraId="7A675A27" w14:textId="77777777" w:rsidTr="006F0588">
        <w:tc>
          <w:tcPr>
            <w:tcW w:w="2147" w:type="dxa"/>
            <w:hideMark/>
          </w:tcPr>
          <w:p w14:paraId="605BDDB2" w14:textId="77777777" w:rsidR="009C09F4" w:rsidRPr="0088108F" w:rsidRDefault="009C09F4" w:rsidP="006F0588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Подпрограммы муниципальной программы</w:t>
            </w:r>
          </w:p>
        </w:tc>
        <w:tc>
          <w:tcPr>
            <w:tcW w:w="258" w:type="dxa"/>
            <w:hideMark/>
          </w:tcPr>
          <w:p w14:paraId="3F54E6CE" w14:textId="77777777" w:rsidR="009C09F4" w:rsidRPr="0088108F" w:rsidRDefault="009C09F4" w:rsidP="006F058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–</w:t>
            </w:r>
          </w:p>
        </w:tc>
        <w:tc>
          <w:tcPr>
            <w:tcW w:w="7631" w:type="dxa"/>
            <w:hideMark/>
          </w:tcPr>
          <w:p w14:paraId="37275151" w14:textId="77777777" w:rsidR="009C09F4" w:rsidRPr="0088108F" w:rsidRDefault="009C09F4" w:rsidP="006F0588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"Развитие транспортной инфраструктуры </w:t>
            </w:r>
            <w:proofErr w:type="spellStart"/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Зеленовского</w:t>
            </w:r>
            <w:proofErr w:type="spellEnd"/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 сельского поселения"</w:t>
            </w:r>
          </w:p>
        </w:tc>
      </w:tr>
      <w:tr w:rsidR="009C09F4" w:rsidRPr="0088108F" w14:paraId="5234F5C5" w14:textId="77777777" w:rsidTr="006F0588">
        <w:tc>
          <w:tcPr>
            <w:tcW w:w="2147" w:type="dxa"/>
            <w:hideMark/>
          </w:tcPr>
          <w:p w14:paraId="69FA802E" w14:textId="77777777" w:rsidR="009C09F4" w:rsidRPr="0088108F" w:rsidRDefault="009C09F4" w:rsidP="006F0588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Программно-целевые инструменты муниципальной программы</w:t>
            </w:r>
          </w:p>
        </w:tc>
        <w:tc>
          <w:tcPr>
            <w:tcW w:w="258" w:type="dxa"/>
            <w:hideMark/>
          </w:tcPr>
          <w:p w14:paraId="4A1441D9" w14:textId="77777777" w:rsidR="009C09F4" w:rsidRPr="0088108F" w:rsidRDefault="009C09F4" w:rsidP="006F058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–</w:t>
            </w:r>
          </w:p>
        </w:tc>
        <w:tc>
          <w:tcPr>
            <w:tcW w:w="7631" w:type="dxa"/>
            <w:hideMark/>
          </w:tcPr>
          <w:p w14:paraId="062EF335" w14:textId="77777777" w:rsidR="009C09F4" w:rsidRPr="0088108F" w:rsidRDefault="009C09F4" w:rsidP="006F0588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отсутствуют</w:t>
            </w:r>
          </w:p>
        </w:tc>
      </w:tr>
      <w:tr w:rsidR="009C09F4" w:rsidRPr="0088108F" w14:paraId="5D71BACF" w14:textId="77777777" w:rsidTr="006F0588">
        <w:tc>
          <w:tcPr>
            <w:tcW w:w="2147" w:type="dxa"/>
            <w:hideMark/>
          </w:tcPr>
          <w:p w14:paraId="54C56546" w14:textId="77777777" w:rsidR="009C09F4" w:rsidRPr="0088108F" w:rsidRDefault="009C09F4" w:rsidP="006F0588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Цель муниципальной программы</w:t>
            </w:r>
          </w:p>
        </w:tc>
        <w:tc>
          <w:tcPr>
            <w:tcW w:w="258" w:type="dxa"/>
            <w:hideMark/>
          </w:tcPr>
          <w:p w14:paraId="33CB1F0C" w14:textId="77777777" w:rsidR="009C09F4" w:rsidRPr="0088108F" w:rsidRDefault="009C09F4" w:rsidP="006F0588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–</w:t>
            </w:r>
          </w:p>
        </w:tc>
        <w:tc>
          <w:tcPr>
            <w:tcW w:w="7631" w:type="dxa"/>
            <w:hideMark/>
          </w:tcPr>
          <w:p w14:paraId="1272E96D" w14:textId="77777777" w:rsidR="009C09F4" w:rsidRPr="0088108F" w:rsidRDefault="009C09F4" w:rsidP="006F0588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создание условий для устойчивого функционирования транспортной системы </w:t>
            </w:r>
            <w:proofErr w:type="spellStart"/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Зеленовского</w:t>
            </w:r>
            <w:proofErr w:type="spellEnd"/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сельского поселения, повышение уровня безопасности движения.</w:t>
            </w:r>
          </w:p>
        </w:tc>
      </w:tr>
      <w:tr w:rsidR="009C09F4" w:rsidRPr="0088108F" w14:paraId="0188E896" w14:textId="77777777" w:rsidTr="006F0588">
        <w:tc>
          <w:tcPr>
            <w:tcW w:w="2147" w:type="dxa"/>
            <w:hideMark/>
          </w:tcPr>
          <w:p w14:paraId="6F188A96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Задачи муниципальной программы</w:t>
            </w:r>
          </w:p>
        </w:tc>
        <w:tc>
          <w:tcPr>
            <w:tcW w:w="258" w:type="dxa"/>
            <w:hideMark/>
          </w:tcPr>
          <w:p w14:paraId="1B899235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–</w:t>
            </w:r>
          </w:p>
        </w:tc>
        <w:tc>
          <w:tcPr>
            <w:tcW w:w="7631" w:type="dxa"/>
            <w:hideMark/>
          </w:tcPr>
          <w:p w14:paraId="07BABC85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обеспечение функционирования и развития сети автомобильных дорог общего пользования </w:t>
            </w:r>
            <w:proofErr w:type="spellStart"/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Зеленовского</w:t>
            </w:r>
            <w:proofErr w:type="spellEnd"/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сельского поселения;</w:t>
            </w:r>
          </w:p>
          <w:p w14:paraId="21DEF5D0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улучшение транспортного обслуживания населения.</w:t>
            </w:r>
          </w:p>
        </w:tc>
      </w:tr>
      <w:tr w:rsidR="009C09F4" w:rsidRPr="0088108F" w14:paraId="33DD2A43" w14:textId="77777777" w:rsidTr="006F0588">
        <w:trPr>
          <w:trHeight w:val="722"/>
        </w:trPr>
        <w:tc>
          <w:tcPr>
            <w:tcW w:w="2147" w:type="dxa"/>
            <w:hideMark/>
          </w:tcPr>
          <w:p w14:paraId="7C4F628F" w14:textId="77777777" w:rsidR="009C09F4" w:rsidRPr="0088108F" w:rsidRDefault="009C09F4" w:rsidP="006F0588">
            <w:pPr>
              <w:tabs>
                <w:tab w:val="left" w:pos="-14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Целевые показатели </w:t>
            </w: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lastRenderedPageBreak/>
              <w:t xml:space="preserve">муниципальной программы </w:t>
            </w:r>
          </w:p>
        </w:tc>
        <w:tc>
          <w:tcPr>
            <w:tcW w:w="258" w:type="dxa"/>
          </w:tcPr>
          <w:p w14:paraId="0C84FE44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</w:p>
          <w:p w14:paraId="651B2E86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–</w:t>
            </w:r>
          </w:p>
        </w:tc>
        <w:tc>
          <w:tcPr>
            <w:tcW w:w="7631" w:type="dxa"/>
          </w:tcPr>
          <w:p w14:paraId="5ED4B0E1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Доля протяженности автомобильных дорог общего пользования местного значения, не отвечающих нормативным </w:t>
            </w: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требованиям, в общей протяженности автомобильных дорог общего пользования местного значения;</w:t>
            </w:r>
          </w:p>
          <w:p w14:paraId="20929EA7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</w:p>
        </w:tc>
      </w:tr>
      <w:tr w:rsidR="009C09F4" w:rsidRPr="0088108F" w14:paraId="30C12BA1" w14:textId="77777777" w:rsidTr="006F0588">
        <w:tc>
          <w:tcPr>
            <w:tcW w:w="2147" w:type="dxa"/>
            <w:hideMark/>
          </w:tcPr>
          <w:p w14:paraId="46AB0BA7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258" w:type="dxa"/>
            <w:hideMark/>
          </w:tcPr>
          <w:p w14:paraId="2AEAF22A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–</w:t>
            </w:r>
          </w:p>
        </w:tc>
        <w:tc>
          <w:tcPr>
            <w:tcW w:w="7631" w:type="dxa"/>
            <w:hideMark/>
          </w:tcPr>
          <w:p w14:paraId="12590FB3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2019 – 2030 годы.</w:t>
            </w:r>
          </w:p>
          <w:p w14:paraId="7DBC02B7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Этапы реализации не выделяются</w:t>
            </w:r>
          </w:p>
        </w:tc>
      </w:tr>
      <w:tr w:rsidR="009C09F4" w:rsidRPr="0088108F" w14:paraId="3E04C8B5" w14:textId="77777777" w:rsidTr="006F0588">
        <w:tc>
          <w:tcPr>
            <w:tcW w:w="2147" w:type="dxa"/>
            <w:hideMark/>
          </w:tcPr>
          <w:p w14:paraId="7DB390C8" w14:textId="77777777" w:rsidR="009C09F4" w:rsidRPr="0088108F" w:rsidRDefault="009C09F4" w:rsidP="006F0588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pacing w:val="-8"/>
                <w:kern w:val="0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pacing w:val="-8"/>
                <w:kern w:val="0"/>
                <w:sz w:val="28"/>
                <w:szCs w:val="28"/>
                <w14:ligatures w14:val="none"/>
              </w:rPr>
              <w:t xml:space="preserve">Ресурсное обеспечение </w:t>
            </w: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муниципальной</w:t>
            </w:r>
            <w:r w:rsidRPr="0088108F">
              <w:rPr>
                <w:rFonts w:ascii="Times New Roman" w:eastAsia="Times New Roman" w:hAnsi="Times New Roman" w:cs="Times New Roman"/>
                <w:spacing w:val="-8"/>
                <w:kern w:val="0"/>
                <w:sz w:val="28"/>
                <w:szCs w:val="28"/>
                <w14:ligatures w14:val="none"/>
              </w:rPr>
              <w:t xml:space="preserve"> программы</w:t>
            </w:r>
          </w:p>
        </w:tc>
        <w:tc>
          <w:tcPr>
            <w:tcW w:w="258" w:type="dxa"/>
            <w:hideMark/>
          </w:tcPr>
          <w:p w14:paraId="6CC64BEE" w14:textId="77777777" w:rsidR="009C09F4" w:rsidRPr="0088108F" w:rsidRDefault="009C09F4" w:rsidP="006F0588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pacing w:val="-8"/>
                <w:kern w:val="0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pacing w:val="-8"/>
                <w:kern w:val="0"/>
                <w:sz w:val="28"/>
                <w:szCs w:val="28"/>
                <w14:ligatures w14:val="none"/>
              </w:rPr>
              <w:t>–</w:t>
            </w:r>
          </w:p>
        </w:tc>
        <w:tc>
          <w:tcPr>
            <w:tcW w:w="7631" w:type="dxa"/>
          </w:tcPr>
          <w:p w14:paraId="0E5BCC4B" w14:textId="60E6180E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общий объем финансирования на весь период реализации Программы составляет 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750,6</w:t>
            </w: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 т. рублей, в том числе по годам реализации:</w:t>
            </w:r>
          </w:p>
          <w:p w14:paraId="72B92333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2019 году – 527,5 тыс. рублей;</w:t>
            </w:r>
          </w:p>
          <w:p w14:paraId="43884015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2020 году – 506,0 тыс. рублей;</w:t>
            </w:r>
          </w:p>
          <w:p w14:paraId="5D0F367A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2021 году – 823,5 тыс. рублей;</w:t>
            </w:r>
          </w:p>
          <w:p w14:paraId="2BA9BFC9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2022 году – 997,2 тыс. рублей;</w:t>
            </w:r>
          </w:p>
          <w:p w14:paraId="2A2F5737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2023 году – 825,1 тыс. рублей;</w:t>
            </w:r>
          </w:p>
          <w:p w14:paraId="7531A09C" w14:textId="099AD3F2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в 2024 году – </w:t>
            </w:r>
            <w:r w:rsidR="00EB21B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1071,3</w:t>
            </w: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 тыс. рублей;</w:t>
            </w:r>
          </w:p>
          <w:p w14:paraId="0BEB7364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2025 году – 0 тыс. рублей;</w:t>
            </w:r>
          </w:p>
          <w:p w14:paraId="62B67A66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2026 году – 0 тыс. рублей;</w:t>
            </w:r>
          </w:p>
          <w:p w14:paraId="0D82884E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2027 году – 0 тыс. рублей;</w:t>
            </w:r>
          </w:p>
          <w:p w14:paraId="63B3C55E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2028 году – 0 тыс. рублей;</w:t>
            </w:r>
          </w:p>
          <w:p w14:paraId="02A7875C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2029 году – 0 тыс. рублей;</w:t>
            </w:r>
          </w:p>
          <w:p w14:paraId="70009096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2030 году – 0 тыс. рублей.</w:t>
            </w:r>
          </w:p>
          <w:p w14:paraId="60B7C53A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Объем финансирования из федерального бюджета составляет 0 рублей, в том числе по годам реализации:</w:t>
            </w:r>
          </w:p>
          <w:p w14:paraId="051620DC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2019 году – 0 тыс. рублей;</w:t>
            </w:r>
          </w:p>
          <w:p w14:paraId="3CF742C8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2020 году – 0 тыс. рублей;</w:t>
            </w:r>
          </w:p>
          <w:p w14:paraId="74C9C899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2021 году – 0 тыс. рублей;</w:t>
            </w:r>
          </w:p>
          <w:p w14:paraId="7C217C88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2022 году – 0 тыс. рублей;</w:t>
            </w:r>
          </w:p>
          <w:p w14:paraId="2BB35D6D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2023 году – 0 тыс. рублей;</w:t>
            </w:r>
          </w:p>
          <w:p w14:paraId="1B13E75B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2024 году – 0 тыс. рублей;</w:t>
            </w:r>
          </w:p>
          <w:p w14:paraId="659F4FD8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2025 году – 0 тыс. рублей;</w:t>
            </w:r>
          </w:p>
          <w:p w14:paraId="2BC6FDBE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2026 году – 0 тыс. рублей;</w:t>
            </w:r>
          </w:p>
          <w:p w14:paraId="0C01278F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2027 году – 0 тыс. рублей;</w:t>
            </w:r>
          </w:p>
          <w:p w14:paraId="23576202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2028 году – 0 тыс. рублей;</w:t>
            </w:r>
          </w:p>
          <w:p w14:paraId="6A579E05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2029 году – 0 тыс. рублей;</w:t>
            </w:r>
          </w:p>
          <w:p w14:paraId="3E5627F8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2030 году – 0 тыс. рублей.</w:t>
            </w:r>
          </w:p>
          <w:p w14:paraId="0A481C21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Объем финансирования из областного бюджета составляет 0 рублей, в том числе по годам реализации:</w:t>
            </w:r>
          </w:p>
          <w:p w14:paraId="0B6BD8F6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2019 году – 0 тыс. рублей;</w:t>
            </w:r>
          </w:p>
          <w:p w14:paraId="436F06F8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2020 году – 0 тыс. рублей;</w:t>
            </w:r>
          </w:p>
          <w:p w14:paraId="156B3B60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2021 году – 0 тыс. рублей;</w:t>
            </w:r>
          </w:p>
          <w:p w14:paraId="4DD19F33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2022 году – 0 тыс. рублей;</w:t>
            </w:r>
          </w:p>
          <w:p w14:paraId="7DD552BF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lastRenderedPageBreak/>
              <w:t>в 2023 году – 0 тыс. рублей;</w:t>
            </w:r>
          </w:p>
          <w:p w14:paraId="7BD466D0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2024 году – 0 тыс. рублей;</w:t>
            </w:r>
          </w:p>
          <w:p w14:paraId="1E793C77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2025 году – 0 тыс. рублей;</w:t>
            </w:r>
          </w:p>
          <w:p w14:paraId="2C11614C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2026 году – 0 тыс. рублей;</w:t>
            </w:r>
          </w:p>
          <w:p w14:paraId="31CE5FB3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2027 году – 0 тыс. рублей;</w:t>
            </w:r>
          </w:p>
          <w:p w14:paraId="553A2D9E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2028 году – 0 тыс. рублей;</w:t>
            </w:r>
          </w:p>
          <w:p w14:paraId="33F4ED33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2029 году – 0 тыс. рублей;</w:t>
            </w:r>
          </w:p>
          <w:p w14:paraId="563C9F75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2030 году – 0 тыс. рублей.</w:t>
            </w:r>
          </w:p>
          <w:p w14:paraId="6EBE34DA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</w:p>
          <w:p w14:paraId="11FE77E0" w14:textId="73752D23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Объем финансирования из районного бюджета составляет </w:t>
            </w:r>
            <w:r w:rsidR="00EB21B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4750,6</w:t>
            </w: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 т. рублей, в том числе по годам реализации:</w:t>
            </w:r>
          </w:p>
          <w:p w14:paraId="6A497668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2019 году – 527,5 тыс. рублей;</w:t>
            </w:r>
          </w:p>
          <w:p w14:paraId="1F50702A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2020 году – 506,0 тыс. рублей;</w:t>
            </w:r>
          </w:p>
          <w:p w14:paraId="6BEBC2D0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2021 году – 823,5 тыс. рублей;</w:t>
            </w:r>
          </w:p>
          <w:p w14:paraId="4E9D914F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2022 году – 997,2 тыс. рублей;</w:t>
            </w:r>
          </w:p>
          <w:p w14:paraId="0DDC6556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2023 году – 825,1 тыс. рублей;</w:t>
            </w:r>
          </w:p>
          <w:p w14:paraId="5B283B5A" w14:textId="6737422C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в 2024 году – </w:t>
            </w:r>
            <w:r w:rsidR="00EB21B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1071,3</w:t>
            </w: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 тыс. рублей;</w:t>
            </w:r>
          </w:p>
          <w:p w14:paraId="3179E4DB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2025 году – 0 тыс. рублей;</w:t>
            </w:r>
          </w:p>
          <w:p w14:paraId="2C4D7462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2026 году – 0 тыс. рублей;</w:t>
            </w:r>
          </w:p>
          <w:p w14:paraId="3276B0BD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2027 году – 0 тыс. рублей;</w:t>
            </w:r>
          </w:p>
          <w:p w14:paraId="0E671409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2028 году – 0 тыс. рублей;</w:t>
            </w:r>
          </w:p>
          <w:p w14:paraId="23785ACA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2029 году – 0 тыс. рублей;</w:t>
            </w:r>
          </w:p>
          <w:p w14:paraId="5B3FAFBA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2030 году – 0 тыс. рублей.</w:t>
            </w:r>
          </w:p>
          <w:p w14:paraId="35456330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Объем финансирования из местного бюджета составляет 0 т. рублей, в том числе по годам реализации:</w:t>
            </w:r>
          </w:p>
          <w:p w14:paraId="41FB0280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2019 году –0 тыс. рублей;</w:t>
            </w:r>
          </w:p>
          <w:p w14:paraId="559BCF13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2020 году –0 тыс. рублей;</w:t>
            </w:r>
          </w:p>
          <w:p w14:paraId="5563FF4A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2021 году –0 тыс. рублей;</w:t>
            </w:r>
          </w:p>
          <w:p w14:paraId="7845AF98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2022 году – 0 тыс. рублей;</w:t>
            </w:r>
          </w:p>
          <w:p w14:paraId="246E41C6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2023 году – 0 тыс. рублей;</w:t>
            </w:r>
          </w:p>
          <w:p w14:paraId="34DDFD9B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2024 году – 0 тыс. рублей;</w:t>
            </w:r>
          </w:p>
          <w:p w14:paraId="4356F162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2025 году – 0 тыс. рублей;</w:t>
            </w:r>
          </w:p>
          <w:p w14:paraId="797720C7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2026 году – 0 тыс. рублей;</w:t>
            </w:r>
          </w:p>
          <w:p w14:paraId="6A316CE0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2027 году – 0 тыс. рублей;</w:t>
            </w:r>
          </w:p>
          <w:p w14:paraId="052AAD83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2028 году – 0 тыс. рублей;</w:t>
            </w:r>
          </w:p>
          <w:p w14:paraId="514F2FCA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2029 году – 0 тыс. рублей;</w:t>
            </w:r>
          </w:p>
          <w:p w14:paraId="65E930DF" w14:textId="77777777" w:rsidR="009C09F4" w:rsidRPr="0088108F" w:rsidRDefault="009C09F4" w:rsidP="006F0588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pacing w:val="-8"/>
                <w:kern w:val="0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2030 году – 0 тыс. рублей.</w:t>
            </w:r>
          </w:p>
        </w:tc>
      </w:tr>
      <w:tr w:rsidR="009C09F4" w:rsidRPr="0088108F" w14:paraId="7BAE9B74" w14:textId="77777777" w:rsidTr="006F0588">
        <w:tc>
          <w:tcPr>
            <w:tcW w:w="2147" w:type="dxa"/>
          </w:tcPr>
          <w:p w14:paraId="58949E98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258" w:type="dxa"/>
          </w:tcPr>
          <w:p w14:paraId="58951B10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7631" w:type="dxa"/>
            <w:hideMark/>
          </w:tcPr>
          <w:p w14:paraId="6B3C1997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Объемы финансирования муниципальной программы носят прогнозный характер и подлежат уточнению в установленном порядке</w:t>
            </w:r>
          </w:p>
        </w:tc>
      </w:tr>
      <w:tr w:rsidR="009C09F4" w:rsidRPr="0088108F" w14:paraId="44C37759" w14:textId="77777777" w:rsidTr="006F0588">
        <w:tc>
          <w:tcPr>
            <w:tcW w:w="2147" w:type="dxa"/>
            <w:hideMark/>
          </w:tcPr>
          <w:p w14:paraId="748EBD07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Ожидаемые результаты </w:t>
            </w: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lastRenderedPageBreak/>
              <w:t>реализации муниципальной программы</w:t>
            </w:r>
          </w:p>
        </w:tc>
        <w:tc>
          <w:tcPr>
            <w:tcW w:w="258" w:type="dxa"/>
            <w:hideMark/>
          </w:tcPr>
          <w:p w14:paraId="22F6BA8B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lastRenderedPageBreak/>
              <w:t>–</w:t>
            </w:r>
          </w:p>
        </w:tc>
        <w:tc>
          <w:tcPr>
            <w:tcW w:w="7631" w:type="dxa"/>
            <w:hideMark/>
          </w:tcPr>
          <w:p w14:paraId="6E5F29DB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развитая транспортная система, обеспечивающая стабильное развитие сельского поселения;</w:t>
            </w:r>
          </w:p>
          <w:p w14:paraId="53D59BB6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улучшение транспортно-эксплуатационных показателей автомобильных дорог общего пользования местного значения</w:t>
            </w:r>
          </w:p>
        </w:tc>
      </w:tr>
    </w:tbl>
    <w:p w14:paraId="19C67032" w14:textId="77777777" w:rsidR="009C09F4" w:rsidRPr="0088108F" w:rsidRDefault="009C09F4" w:rsidP="009C09F4">
      <w:pPr>
        <w:widowControl w:val="0"/>
        <w:suppressAutoHyphens/>
        <w:spacing w:after="0" w:line="240" w:lineRule="auto"/>
        <w:ind w:right="-555"/>
        <w:jc w:val="center"/>
        <w:rPr>
          <w:rFonts w:ascii="Times New Roman" w:eastAsia="Times New Roman" w:hAnsi="Times New Roman" w:cs="Times New Roman"/>
          <w:sz w:val="28"/>
          <w:szCs w:val="28"/>
          <w:lang w:eastAsia="fa-IR" w:bidi="fa-IR"/>
          <w14:ligatures w14:val="none"/>
        </w:rPr>
      </w:pPr>
    </w:p>
    <w:p w14:paraId="6CCADFFD" w14:textId="77777777" w:rsidR="009C09F4" w:rsidRPr="0088108F" w:rsidRDefault="009C09F4" w:rsidP="009C09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ПАСПОРТ</w:t>
      </w:r>
    </w:p>
    <w:p w14:paraId="3DFFE518" w14:textId="77777777" w:rsidR="009C09F4" w:rsidRPr="0088108F" w:rsidRDefault="009C09F4" w:rsidP="009C09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14:ligatures w14:val="none"/>
        </w:rPr>
      </w:pPr>
      <w:r w:rsidRPr="0088108F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подпрограммы "Развитие транспортной инфраструктуры </w:t>
      </w:r>
      <w:proofErr w:type="spellStart"/>
      <w:r w:rsidRPr="0088108F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Зеленовского</w:t>
      </w:r>
      <w:proofErr w:type="spellEnd"/>
      <w:r w:rsidRPr="0088108F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 сельского поселения"</w:t>
      </w:r>
    </w:p>
    <w:p w14:paraId="1D04B10C" w14:textId="77777777" w:rsidR="009C09F4" w:rsidRPr="0088108F" w:rsidRDefault="009C09F4" w:rsidP="009C09F4">
      <w:p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8"/>
          <w:szCs w:val="28"/>
          <w14:ligatures w14:val="none"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2147"/>
        <w:gridCol w:w="258"/>
        <w:gridCol w:w="7631"/>
      </w:tblGrid>
      <w:tr w:rsidR="009C09F4" w:rsidRPr="0088108F" w14:paraId="04DD6F8E" w14:textId="77777777" w:rsidTr="006F0588">
        <w:tc>
          <w:tcPr>
            <w:tcW w:w="2147" w:type="dxa"/>
            <w:hideMark/>
          </w:tcPr>
          <w:p w14:paraId="5808DF57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Наименование подпрограммы </w:t>
            </w:r>
          </w:p>
        </w:tc>
        <w:tc>
          <w:tcPr>
            <w:tcW w:w="258" w:type="dxa"/>
            <w:hideMark/>
          </w:tcPr>
          <w:p w14:paraId="676CFF78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–</w:t>
            </w:r>
          </w:p>
        </w:tc>
        <w:tc>
          <w:tcPr>
            <w:tcW w:w="7631" w:type="dxa"/>
            <w:hideMark/>
          </w:tcPr>
          <w:p w14:paraId="5B9189E4" w14:textId="77777777" w:rsidR="009C09F4" w:rsidRPr="0088108F" w:rsidRDefault="009C09F4" w:rsidP="006F058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«Развитие транспортной системы»</w:t>
            </w:r>
          </w:p>
          <w:p w14:paraId="7963CDDC" w14:textId="77777777" w:rsidR="009C09F4" w:rsidRPr="0088108F" w:rsidRDefault="009C09F4" w:rsidP="006F0588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(далее – подпрограмма)</w:t>
            </w:r>
          </w:p>
        </w:tc>
      </w:tr>
      <w:tr w:rsidR="009C09F4" w:rsidRPr="0088108F" w14:paraId="61087F7A" w14:textId="77777777" w:rsidTr="006F0588">
        <w:tc>
          <w:tcPr>
            <w:tcW w:w="2147" w:type="dxa"/>
            <w:hideMark/>
          </w:tcPr>
          <w:p w14:paraId="3E0D4D2A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Ответственный исполнитель подпрограммы </w:t>
            </w:r>
          </w:p>
        </w:tc>
        <w:tc>
          <w:tcPr>
            <w:tcW w:w="258" w:type="dxa"/>
            <w:hideMark/>
          </w:tcPr>
          <w:p w14:paraId="1F560F0A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–</w:t>
            </w:r>
          </w:p>
        </w:tc>
        <w:tc>
          <w:tcPr>
            <w:tcW w:w="7631" w:type="dxa"/>
            <w:hideMark/>
          </w:tcPr>
          <w:p w14:paraId="438BB0C0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Администрация </w:t>
            </w:r>
            <w:proofErr w:type="spellStart"/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Зеленовского</w:t>
            </w:r>
            <w:proofErr w:type="spellEnd"/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 сельского поселения</w:t>
            </w:r>
          </w:p>
        </w:tc>
      </w:tr>
      <w:tr w:rsidR="009C09F4" w:rsidRPr="0088108F" w14:paraId="1D7B96EA" w14:textId="77777777" w:rsidTr="006F0588">
        <w:tc>
          <w:tcPr>
            <w:tcW w:w="2147" w:type="dxa"/>
            <w:hideMark/>
          </w:tcPr>
          <w:p w14:paraId="1E0F6156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Участники подпрограммы </w:t>
            </w:r>
          </w:p>
        </w:tc>
        <w:tc>
          <w:tcPr>
            <w:tcW w:w="258" w:type="dxa"/>
            <w:hideMark/>
          </w:tcPr>
          <w:p w14:paraId="4F15D6F0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–</w:t>
            </w:r>
          </w:p>
        </w:tc>
        <w:tc>
          <w:tcPr>
            <w:tcW w:w="7631" w:type="dxa"/>
          </w:tcPr>
          <w:p w14:paraId="13E3A5F5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14:ligatures w14:val="none"/>
              </w:rPr>
              <w:t xml:space="preserve">Администрация </w:t>
            </w:r>
            <w:proofErr w:type="spellStart"/>
            <w:r w:rsidRPr="0088108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14:ligatures w14:val="none"/>
              </w:rPr>
              <w:t>Зеленовского</w:t>
            </w:r>
            <w:proofErr w:type="spellEnd"/>
            <w:r w:rsidRPr="0088108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14:ligatures w14:val="none"/>
              </w:rPr>
              <w:t xml:space="preserve"> сельского поселения</w:t>
            </w:r>
          </w:p>
          <w:p w14:paraId="1F6269A5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14:ligatures w14:val="none"/>
              </w:rPr>
            </w:pPr>
          </w:p>
        </w:tc>
      </w:tr>
      <w:tr w:rsidR="009C09F4" w:rsidRPr="0088108F" w14:paraId="02B25F32" w14:textId="77777777" w:rsidTr="006F0588">
        <w:tc>
          <w:tcPr>
            <w:tcW w:w="2147" w:type="dxa"/>
            <w:hideMark/>
          </w:tcPr>
          <w:p w14:paraId="29595CC9" w14:textId="77777777" w:rsidR="009C09F4" w:rsidRPr="0088108F" w:rsidRDefault="009C09F4" w:rsidP="006F0588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Программно-целевые инструменты подпрограммы</w:t>
            </w:r>
          </w:p>
        </w:tc>
        <w:tc>
          <w:tcPr>
            <w:tcW w:w="258" w:type="dxa"/>
            <w:hideMark/>
          </w:tcPr>
          <w:p w14:paraId="64495353" w14:textId="77777777" w:rsidR="009C09F4" w:rsidRPr="0088108F" w:rsidRDefault="009C09F4" w:rsidP="006F058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–</w:t>
            </w:r>
          </w:p>
        </w:tc>
        <w:tc>
          <w:tcPr>
            <w:tcW w:w="7631" w:type="dxa"/>
            <w:hideMark/>
          </w:tcPr>
          <w:p w14:paraId="6C0E7BDB" w14:textId="77777777" w:rsidR="009C09F4" w:rsidRPr="0088108F" w:rsidRDefault="009C09F4" w:rsidP="006F0588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отсутствуют</w:t>
            </w:r>
          </w:p>
        </w:tc>
      </w:tr>
      <w:tr w:rsidR="009C09F4" w:rsidRPr="0088108F" w14:paraId="5503C616" w14:textId="77777777" w:rsidTr="006F0588">
        <w:tc>
          <w:tcPr>
            <w:tcW w:w="2147" w:type="dxa"/>
            <w:hideMark/>
          </w:tcPr>
          <w:p w14:paraId="0FFAC487" w14:textId="77777777" w:rsidR="009C09F4" w:rsidRPr="0088108F" w:rsidRDefault="009C09F4" w:rsidP="006F0588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Цель подпрограммы</w:t>
            </w:r>
          </w:p>
        </w:tc>
        <w:tc>
          <w:tcPr>
            <w:tcW w:w="258" w:type="dxa"/>
            <w:hideMark/>
          </w:tcPr>
          <w:p w14:paraId="22522DD6" w14:textId="77777777" w:rsidR="009C09F4" w:rsidRPr="0088108F" w:rsidRDefault="009C09F4" w:rsidP="006F0588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–</w:t>
            </w:r>
          </w:p>
        </w:tc>
        <w:tc>
          <w:tcPr>
            <w:tcW w:w="7631" w:type="dxa"/>
            <w:hideMark/>
          </w:tcPr>
          <w:p w14:paraId="45B53D77" w14:textId="77777777" w:rsidR="009C09F4" w:rsidRPr="0088108F" w:rsidRDefault="009C09F4" w:rsidP="006F0588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создание условий для устойчивого функционирования транспортной системы </w:t>
            </w:r>
            <w:proofErr w:type="spellStart"/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Зеленовского</w:t>
            </w:r>
            <w:proofErr w:type="spellEnd"/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сельского поселения, повышение уровня безопасности движения.</w:t>
            </w:r>
          </w:p>
        </w:tc>
      </w:tr>
      <w:tr w:rsidR="009C09F4" w:rsidRPr="0088108F" w14:paraId="72F57C1F" w14:textId="77777777" w:rsidTr="006F0588">
        <w:tc>
          <w:tcPr>
            <w:tcW w:w="2147" w:type="dxa"/>
            <w:hideMark/>
          </w:tcPr>
          <w:p w14:paraId="0CD31B41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Задачи подпрограммы</w:t>
            </w:r>
          </w:p>
        </w:tc>
        <w:tc>
          <w:tcPr>
            <w:tcW w:w="258" w:type="dxa"/>
            <w:hideMark/>
          </w:tcPr>
          <w:p w14:paraId="19C93740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–</w:t>
            </w:r>
          </w:p>
        </w:tc>
        <w:tc>
          <w:tcPr>
            <w:tcW w:w="7631" w:type="dxa"/>
            <w:hideMark/>
          </w:tcPr>
          <w:p w14:paraId="57595349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обеспечение функционирования и развития сети автомобильных дорог общего пользования </w:t>
            </w:r>
            <w:proofErr w:type="spellStart"/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Зеленовского</w:t>
            </w:r>
            <w:proofErr w:type="spellEnd"/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сельского поселения;</w:t>
            </w:r>
          </w:p>
          <w:p w14:paraId="18DD0AD6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улучшение транспортного обслуживания населения.</w:t>
            </w:r>
          </w:p>
        </w:tc>
      </w:tr>
      <w:tr w:rsidR="009C09F4" w:rsidRPr="0088108F" w14:paraId="4D28DEF3" w14:textId="77777777" w:rsidTr="006F0588">
        <w:trPr>
          <w:trHeight w:val="722"/>
        </w:trPr>
        <w:tc>
          <w:tcPr>
            <w:tcW w:w="2147" w:type="dxa"/>
            <w:hideMark/>
          </w:tcPr>
          <w:p w14:paraId="4EA79CEF" w14:textId="77777777" w:rsidR="009C09F4" w:rsidRPr="0088108F" w:rsidRDefault="009C09F4" w:rsidP="006F0588">
            <w:pPr>
              <w:tabs>
                <w:tab w:val="left" w:pos="-14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Целевые показатели подпрограммы </w:t>
            </w:r>
          </w:p>
        </w:tc>
        <w:tc>
          <w:tcPr>
            <w:tcW w:w="258" w:type="dxa"/>
          </w:tcPr>
          <w:p w14:paraId="0F3C576A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</w:p>
          <w:p w14:paraId="18F24824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–</w:t>
            </w:r>
          </w:p>
        </w:tc>
        <w:tc>
          <w:tcPr>
            <w:tcW w:w="7631" w:type="dxa"/>
            <w:hideMark/>
          </w:tcPr>
          <w:p w14:paraId="21C63D42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значения;</w:t>
            </w:r>
          </w:p>
        </w:tc>
      </w:tr>
      <w:tr w:rsidR="009C09F4" w:rsidRPr="0088108F" w14:paraId="16D7AF78" w14:textId="77777777" w:rsidTr="006F0588">
        <w:tc>
          <w:tcPr>
            <w:tcW w:w="2147" w:type="dxa"/>
            <w:hideMark/>
          </w:tcPr>
          <w:p w14:paraId="33FDDF2E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Этапы и сроки реализации подпрограммы</w:t>
            </w:r>
          </w:p>
        </w:tc>
        <w:tc>
          <w:tcPr>
            <w:tcW w:w="258" w:type="dxa"/>
            <w:hideMark/>
          </w:tcPr>
          <w:p w14:paraId="2D67A574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–</w:t>
            </w:r>
          </w:p>
        </w:tc>
        <w:tc>
          <w:tcPr>
            <w:tcW w:w="7631" w:type="dxa"/>
            <w:hideMark/>
          </w:tcPr>
          <w:p w14:paraId="7C432063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2019 – 2030 годы.</w:t>
            </w:r>
          </w:p>
          <w:p w14:paraId="363E8095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Этапы реализации не выделяются</w:t>
            </w:r>
          </w:p>
        </w:tc>
      </w:tr>
      <w:tr w:rsidR="009C09F4" w:rsidRPr="0088108F" w14:paraId="04BDC751" w14:textId="77777777" w:rsidTr="006F0588">
        <w:tc>
          <w:tcPr>
            <w:tcW w:w="2147" w:type="dxa"/>
            <w:hideMark/>
          </w:tcPr>
          <w:p w14:paraId="6B73522D" w14:textId="77777777" w:rsidR="009C09F4" w:rsidRPr="0088108F" w:rsidRDefault="009C09F4" w:rsidP="006F0588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pacing w:val="-8"/>
                <w:kern w:val="0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pacing w:val="-8"/>
                <w:kern w:val="0"/>
                <w:sz w:val="28"/>
                <w:szCs w:val="28"/>
                <w14:ligatures w14:val="none"/>
              </w:rPr>
              <w:t xml:space="preserve">Ресурсное обеспечение </w:t>
            </w: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муниципальной</w:t>
            </w:r>
            <w:r w:rsidRPr="0088108F">
              <w:rPr>
                <w:rFonts w:ascii="Times New Roman" w:eastAsia="Times New Roman" w:hAnsi="Times New Roman" w:cs="Times New Roman"/>
                <w:spacing w:val="-8"/>
                <w:kern w:val="0"/>
                <w:sz w:val="28"/>
                <w:szCs w:val="28"/>
                <w14:ligatures w14:val="none"/>
              </w:rPr>
              <w:t xml:space="preserve"> программы</w:t>
            </w:r>
          </w:p>
        </w:tc>
        <w:tc>
          <w:tcPr>
            <w:tcW w:w="258" w:type="dxa"/>
            <w:hideMark/>
          </w:tcPr>
          <w:p w14:paraId="42248268" w14:textId="77777777" w:rsidR="009C09F4" w:rsidRPr="0088108F" w:rsidRDefault="009C09F4" w:rsidP="006F0588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pacing w:val="-8"/>
                <w:kern w:val="0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pacing w:val="-8"/>
                <w:kern w:val="0"/>
                <w:sz w:val="28"/>
                <w:szCs w:val="28"/>
                <w14:ligatures w14:val="none"/>
              </w:rPr>
              <w:t>–</w:t>
            </w:r>
          </w:p>
        </w:tc>
        <w:tc>
          <w:tcPr>
            <w:tcW w:w="7631" w:type="dxa"/>
            <w:hideMark/>
          </w:tcPr>
          <w:p w14:paraId="0DABA594" w14:textId="116C1CD9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общий объем финансирования на весь период реализации Программы составляет </w:t>
            </w:r>
            <w:r w:rsidR="00EB21BF"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4</w:t>
            </w:r>
            <w:r w:rsidR="00EB21B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750,6</w:t>
            </w: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т. рублей, в том числе по годам реализации:</w:t>
            </w:r>
          </w:p>
          <w:p w14:paraId="0CFBD16C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2019 году – 527,5 тыс. рублей;</w:t>
            </w:r>
          </w:p>
          <w:p w14:paraId="339DC79E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2020 году – 506,0 тыс. рублей;</w:t>
            </w:r>
          </w:p>
          <w:p w14:paraId="46FFD8C2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2021 году – 823,5 тыс. рублей;</w:t>
            </w:r>
          </w:p>
          <w:p w14:paraId="602B5494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2022 году – 997,2 тыс. рублей;</w:t>
            </w:r>
          </w:p>
          <w:p w14:paraId="7958A441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2023 году – 825,1 тыс. рублей;</w:t>
            </w:r>
          </w:p>
          <w:p w14:paraId="58A2406E" w14:textId="0ECCB1C1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в 2024 году – </w:t>
            </w:r>
            <w:r w:rsidR="00EB21B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1071,3</w:t>
            </w: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 тыс. рублей;</w:t>
            </w:r>
          </w:p>
          <w:p w14:paraId="638EAEAD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2025 году – 0 тыс. рублей;</w:t>
            </w:r>
          </w:p>
          <w:p w14:paraId="73D00035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lastRenderedPageBreak/>
              <w:t>в 2026 году – 0 тыс. рублей;</w:t>
            </w:r>
          </w:p>
          <w:p w14:paraId="0DA4D789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2027 году – 0 тыс. рублей;</w:t>
            </w:r>
          </w:p>
          <w:p w14:paraId="07ED5400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2028 году – 0 тыс. рублей;</w:t>
            </w:r>
          </w:p>
          <w:p w14:paraId="36BC4470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2029 году – 0 тыс. рублей;</w:t>
            </w:r>
          </w:p>
          <w:p w14:paraId="6F9A5E9E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2030 году – 0 тыс. рублей.</w:t>
            </w:r>
          </w:p>
          <w:p w14:paraId="102CBCC0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Объем финансирования из федерального бюджета составляет 0 рублей, в том числе по годам реализации:</w:t>
            </w:r>
          </w:p>
          <w:p w14:paraId="1F51D437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2019 году – 0 тыс. рублей;</w:t>
            </w:r>
          </w:p>
          <w:p w14:paraId="2146F9E1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2020 году – 0 тыс. рублей;</w:t>
            </w:r>
          </w:p>
          <w:p w14:paraId="3AECF38C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2021 году – 0 тыс. рублей;</w:t>
            </w:r>
          </w:p>
          <w:p w14:paraId="2F480E4A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2022 году – 0 тыс. рублей;</w:t>
            </w:r>
          </w:p>
          <w:p w14:paraId="7A58EAD8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2023 году – 0 тыс. рублей;</w:t>
            </w:r>
          </w:p>
          <w:p w14:paraId="403668FD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2024 году – 0 тыс. рублей;</w:t>
            </w:r>
          </w:p>
          <w:p w14:paraId="026689F4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2025 году – 0 тыс. рублей;</w:t>
            </w:r>
          </w:p>
          <w:p w14:paraId="32C71987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2026 году – 0 тыс. рублей;</w:t>
            </w:r>
          </w:p>
          <w:p w14:paraId="1B2B1941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2027 году – 0 тыс. рублей;</w:t>
            </w:r>
          </w:p>
          <w:p w14:paraId="5F74887C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2028 году – 0 тыс. рублей;</w:t>
            </w:r>
          </w:p>
          <w:p w14:paraId="14A4EDE4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2029 году – 0 тыс. рублей;</w:t>
            </w:r>
          </w:p>
          <w:p w14:paraId="16470C70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2030 году – 0 тыс. рублей.</w:t>
            </w:r>
          </w:p>
          <w:p w14:paraId="3EB4D88A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Объем финансирования из областного бюджета составляет 0 рублей, в том числе по годам реализации:</w:t>
            </w:r>
          </w:p>
          <w:p w14:paraId="3AE3F449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2019 году – 0 тыс. рублей;</w:t>
            </w:r>
          </w:p>
          <w:p w14:paraId="561F594D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2020 году – 0 тыс. рублей;</w:t>
            </w:r>
          </w:p>
          <w:p w14:paraId="0BB1D570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2021 году – 0 тыс. рублей;</w:t>
            </w:r>
          </w:p>
          <w:p w14:paraId="4055E3D5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2022 году – 0 тыс. рублей;</w:t>
            </w:r>
          </w:p>
          <w:p w14:paraId="3A123A6C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2023 году – 0 тыс. рублей;</w:t>
            </w:r>
          </w:p>
          <w:p w14:paraId="6858051E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2024 году – 0 тыс. рублей;</w:t>
            </w:r>
          </w:p>
          <w:p w14:paraId="13C93F78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2025 году – 0 тыс. рублей;</w:t>
            </w:r>
          </w:p>
          <w:p w14:paraId="2A94A3D4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2026 году – 0 тыс. рублей;</w:t>
            </w:r>
          </w:p>
          <w:p w14:paraId="235DCF90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2027 году – 0 тыс. рублей;</w:t>
            </w:r>
          </w:p>
          <w:p w14:paraId="60F08F18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2028 году – 0 тыс. рублей;</w:t>
            </w:r>
          </w:p>
          <w:p w14:paraId="07AE6603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2029 году – 0 тыс. рублей;</w:t>
            </w:r>
          </w:p>
          <w:p w14:paraId="488C2FD8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2030 году – 0 тыс. рублей.</w:t>
            </w:r>
          </w:p>
          <w:p w14:paraId="4514587F" w14:textId="4F25105E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Объем финансирования из районного бюджета составляет 4</w:t>
            </w:r>
            <w:r w:rsidR="00EB21B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750,6</w:t>
            </w: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т. рублей, в том числе по годам реализации:</w:t>
            </w:r>
          </w:p>
          <w:p w14:paraId="3893D09C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2019 году – 527,5 тыс. рублей;</w:t>
            </w:r>
          </w:p>
          <w:p w14:paraId="19B6CDA9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2020 году – 506,0 тыс. рублей;</w:t>
            </w:r>
          </w:p>
          <w:p w14:paraId="14FC8FD5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2021 году – 823,5 тыс. рублей;</w:t>
            </w:r>
          </w:p>
          <w:p w14:paraId="3826A423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2022 году – 997,2 тыс. рублей;</w:t>
            </w:r>
          </w:p>
          <w:p w14:paraId="3D73B0AD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2023 году – 825,1 тыс. рублей;</w:t>
            </w:r>
          </w:p>
          <w:p w14:paraId="1A4DAE26" w14:textId="592399A3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в 2024 году – </w:t>
            </w:r>
            <w:r w:rsidR="00EB21B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1071,3</w:t>
            </w: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 тыс. рублей;</w:t>
            </w:r>
          </w:p>
          <w:p w14:paraId="311E9E5B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2025 году – 0 тыс. рублей;</w:t>
            </w:r>
          </w:p>
          <w:p w14:paraId="7EADC586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lastRenderedPageBreak/>
              <w:t>в 2026 году – 0 тыс. рублей;</w:t>
            </w:r>
          </w:p>
          <w:p w14:paraId="6B7F95EC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2027 году – 0 тыс. рублей;</w:t>
            </w:r>
          </w:p>
          <w:p w14:paraId="18A75C79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2028 году – 0 тыс. рублей;</w:t>
            </w:r>
          </w:p>
          <w:p w14:paraId="67934A6C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2029 году – 0 тыс. рублей;</w:t>
            </w:r>
          </w:p>
          <w:p w14:paraId="189B017B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2030 году – 0 тыс. рублей.</w:t>
            </w:r>
          </w:p>
          <w:p w14:paraId="0D9482E9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Объем финансирования из местного бюджета составляет 0 т. рублей, в том числе по годам реализации:</w:t>
            </w:r>
          </w:p>
          <w:p w14:paraId="156ED31A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2019 году – 0 тыс. рублей;</w:t>
            </w:r>
          </w:p>
          <w:p w14:paraId="57A55799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2020 году – 0 тыс. рублей;</w:t>
            </w:r>
          </w:p>
          <w:p w14:paraId="7D1E6989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2021 году – 0 тыс. рублей;</w:t>
            </w:r>
          </w:p>
          <w:p w14:paraId="12C3AEA0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2022 году – 0 тыс. рублей;</w:t>
            </w:r>
          </w:p>
          <w:p w14:paraId="780EDB5B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2023 году – 0 тыс. рублей;</w:t>
            </w:r>
          </w:p>
          <w:p w14:paraId="6D022AD7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2024 году – 0 тыс. рублей;</w:t>
            </w:r>
          </w:p>
          <w:p w14:paraId="073272D2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2025 году – 0 тыс. рублей;</w:t>
            </w:r>
          </w:p>
          <w:p w14:paraId="356B8761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2026 году – 0 тыс. рублей;</w:t>
            </w:r>
          </w:p>
          <w:p w14:paraId="79356AB4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2027 году – 0 тыс. рублей;</w:t>
            </w:r>
          </w:p>
          <w:p w14:paraId="114B6CC3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2028 году – 0 тыс. рублей;</w:t>
            </w:r>
          </w:p>
          <w:p w14:paraId="15982193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2029 году – 0 тыс. рублей;</w:t>
            </w:r>
          </w:p>
          <w:p w14:paraId="084CC8BE" w14:textId="77777777" w:rsidR="009C09F4" w:rsidRPr="0088108F" w:rsidRDefault="009C09F4" w:rsidP="006F0588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pacing w:val="-8"/>
                <w:kern w:val="0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2030 году – 0 тыс. рублей.</w:t>
            </w:r>
          </w:p>
        </w:tc>
      </w:tr>
      <w:tr w:rsidR="009C09F4" w:rsidRPr="0088108F" w14:paraId="213D1A34" w14:textId="77777777" w:rsidTr="006F0588">
        <w:tc>
          <w:tcPr>
            <w:tcW w:w="2147" w:type="dxa"/>
          </w:tcPr>
          <w:p w14:paraId="7F941AEE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258" w:type="dxa"/>
          </w:tcPr>
          <w:p w14:paraId="6FDA189D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7631" w:type="dxa"/>
            <w:hideMark/>
          </w:tcPr>
          <w:p w14:paraId="1CEF3E7E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Объемы финансирования муниципальной программы носят прогнозный характер и подлежат уточнению в установленном порядке</w:t>
            </w:r>
          </w:p>
        </w:tc>
      </w:tr>
      <w:tr w:rsidR="009C09F4" w:rsidRPr="0088108F" w14:paraId="046286C9" w14:textId="77777777" w:rsidTr="006F0588">
        <w:tc>
          <w:tcPr>
            <w:tcW w:w="2147" w:type="dxa"/>
          </w:tcPr>
          <w:p w14:paraId="4022F9BC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258" w:type="dxa"/>
          </w:tcPr>
          <w:p w14:paraId="18D367A8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7631" w:type="dxa"/>
          </w:tcPr>
          <w:p w14:paraId="013C6104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9C09F4" w:rsidRPr="0088108F" w14:paraId="0B60C77A" w14:textId="77777777" w:rsidTr="006F0588">
        <w:tc>
          <w:tcPr>
            <w:tcW w:w="2147" w:type="dxa"/>
            <w:hideMark/>
          </w:tcPr>
          <w:p w14:paraId="52D98691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Ожидаемые результаты реализации подпрограммы</w:t>
            </w:r>
          </w:p>
        </w:tc>
        <w:tc>
          <w:tcPr>
            <w:tcW w:w="258" w:type="dxa"/>
            <w:hideMark/>
          </w:tcPr>
          <w:p w14:paraId="7E0C3AD4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–</w:t>
            </w:r>
          </w:p>
        </w:tc>
        <w:tc>
          <w:tcPr>
            <w:tcW w:w="7631" w:type="dxa"/>
            <w:hideMark/>
          </w:tcPr>
          <w:p w14:paraId="3639C2EA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развитая транспортная система, обеспечивающая стабильное развитие сельского поселения;</w:t>
            </w:r>
          </w:p>
          <w:p w14:paraId="60F75410" w14:textId="77777777" w:rsidR="009C09F4" w:rsidRPr="0088108F" w:rsidRDefault="009C09F4" w:rsidP="006F05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улучшение транспортно-эксплуатационных показателей автомобильных дорог общего пользования местного значения</w:t>
            </w:r>
          </w:p>
        </w:tc>
      </w:tr>
    </w:tbl>
    <w:p w14:paraId="1AD148BF" w14:textId="77777777" w:rsidR="009C09F4" w:rsidRPr="0088108F" w:rsidRDefault="009C09F4" w:rsidP="009C09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</w:p>
    <w:p w14:paraId="69E08E6B" w14:textId="77777777" w:rsidR="009C09F4" w:rsidRPr="0088108F" w:rsidRDefault="009C09F4" w:rsidP="009C09F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Приоритеты и цели</w:t>
      </w:r>
    </w:p>
    <w:p w14:paraId="66C48033" w14:textId="77777777" w:rsidR="009C09F4" w:rsidRPr="0088108F" w:rsidRDefault="009C09F4" w:rsidP="009C09F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сфере развития транспортной системы </w:t>
      </w:r>
      <w:proofErr w:type="spellStart"/>
      <w:r w:rsidRPr="008810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Зеленовского</w:t>
      </w:r>
      <w:proofErr w:type="spellEnd"/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сельского поселения</w:t>
      </w:r>
    </w:p>
    <w:p w14:paraId="1B7722DC" w14:textId="77777777" w:rsidR="009C09F4" w:rsidRPr="0088108F" w:rsidRDefault="009C09F4" w:rsidP="009C09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4810ED7" w14:textId="77777777" w:rsidR="009C09F4" w:rsidRPr="0088108F" w:rsidRDefault="009C09F4" w:rsidP="009C09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Основные приоритеты в сфере развития транспортной системы </w:t>
      </w:r>
      <w:proofErr w:type="spellStart"/>
      <w:r w:rsidRPr="008810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Зеленовского</w:t>
      </w:r>
      <w:proofErr w:type="spellEnd"/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сельского поселения направлены на достижение следующих целей, определенных Стратегией социально-экономического развития Тарасовского района на период до 2030 года и Стратегией развития транспортного комплекса Ростовской области до 2030 года, утвержденной постановлением Правительства Ростовской области от 13.10.2011 № 52:</w:t>
      </w:r>
    </w:p>
    <w:p w14:paraId="26231B6F" w14:textId="77777777" w:rsidR="009C09F4" w:rsidRPr="0088108F" w:rsidRDefault="009C09F4" w:rsidP="009C09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-повышение эффективности и безопасности функционирования сети </w:t>
      </w:r>
      <w:proofErr w:type="spellStart"/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внутрипоселковых</w:t>
      </w:r>
      <w:proofErr w:type="spellEnd"/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дорог;</w:t>
      </w:r>
    </w:p>
    <w:p w14:paraId="2BE0362F" w14:textId="77777777" w:rsidR="009C09F4" w:rsidRPr="0088108F" w:rsidRDefault="009C09F4" w:rsidP="009C09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-обеспечение жизненно важных социально-экономических интересов </w:t>
      </w:r>
      <w:proofErr w:type="spellStart"/>
      <w:r w:rsidRPr="008810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Зеленовского</w:t>
      </w:r>
      <w:proofErr w:type="spellEnd"/>
      <w:r w:rsidRPr="008810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сельского поселения;</w:t>
      </w:r>
    </w:p>
    <w:p w14:paraId="538B8024" w14:textId="77777777" w:rsidR="009C09F4" w:rsidRPr="0088108F" w:rsidRDefault="009C09F4" w:rsidP="009C09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-развитие современной и эффективной дорожной инфраструктуры;</w:t>
      </w:r>
    </w:p>
    <w:p w14:paraId="29BFC177" w14:textId="77777777" w:rsidR="009C09F4" w:rsidRPr="0088108F" w:rsidRDefault="009C09F4" w:rsidP="009C09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-улучшение дорожных условий</w:t>
      </w:r>
    </w:p>
    <w:p w14:paraId="3C6DCAA5" w14:textId="77777777" w:rsidR="009C09F4" w:rsidRPr="0088108F" w:rsidRDefault="009C09F4" w:rsidP="009C09F4">
      <w:pPr>
        <w:autoSpaceDE w:val="0"/>
        <w:autoSpaceDN w:val="0"/>
        <w:adjustRightInd w:val="0"/>
        <w:spacing w:after="0" w:line="232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-рост инвестиционной привлекательности транспортно-логистического комплекса.</w:t>
      </w:r>
    </w:p>
    <w:p w14:paraId="5B0402AB" w14:textId="77777777" w:rsidR="009C09F4" w:rsidRPr="0088108F" w:rsidRDefault="009C09F4" w:rsidP="009C09F4">
      <w:pPr>
        <w:autoSpaceDE w:val="0"/>
        <w:autoSpaceDN w:val="0"/>
        <w:adjustRightInd w:val="0"/>
        <w:spacing w:after="0" w:line="232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Сведения о показателях муниципальной программы </w:t>
      </w:r>
      <w:proofErr w:type="spellStart"/>
      <w:r w:rsidRPr="0088108F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Зеленовского</w:t>
      </w:r>
      <w:proofErr w:type="spellEnd"/>
      <w:r w:rsidRPr="0088108F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 сельского поселения «Развитие транспортной системы», подпрограммы муниципальной программы "Развитие транспортной инфраструктуры </w:t>
      </w:r>
      <w:proofErr w:type="spellStart"/>
      <w:r w:rsidRPr="0088108F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Зеленовского</w:t>
      </w:r>
      <w:proofErr w:type="spellEnd"/>
      <w:r w:rsidRPr="0088108F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 сельского поселения" и их значениях</w:t>
      </w: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приведены в приложении № 1 к муниципальной программе.</w:t>
      </w:r>
    </w:p>
    <w:p w14:paraId="43E73516" w14:textId="77777777" w:rsidR="009C09F4" w:rsidRPr="0088108F" w:rsidRDefault="009C09F4" w:rsidP="009C09F4">
      <w:pPr>
        <w:autoSpaceDE w:val="0"/>
        <w:autoSpaceDN w:val="0"/>
        <w:adjustRightInd w:val="0"/>
        <w:spacing w:after="0" w:line="232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Перечень подпрограмм, основных мероприятий муниципальной программы </w:t>
      </w:r>
      <w:proofErr w:type="spellStart"/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Зеленовского</w:t>
      </w:r>
      <w:proofErr w:type="spellEnd"/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сельского поселения «Развитие транспортной системы» приведен в приложении № 2 к муниципальной программе.</w:t>
      </w:r>
    </w:p>
    <w:p w14:paraId="17EC541A" w14:textId="77777777" w:rsidR="009C09F4" w:rsidRPr="0088108F" w:rsidRDefault="009C09F4" w:rsidP="009C09F4">
      <w:pPr>
        <w:autoSpaceDE w:val="0"/>
        <w:autoSpaceDN w:val="0"/>
        <w:adjustRightInd w:val="0"/>
        <w:spacing w:after="0" w:line="232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Расходы на реализацию муниципальной программы </w:t>
      </w:r>
      <w:proofErr w:type="spellStart"/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Зеленовского</w:t>
      </w:r>
      <w:proofErr w:type="spellEnd"/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сельского поселения «Развитие транспортной системы» приведены в приложении № 3 к муниципальной программе. </w:t>
      </w:r>
    </w:p>
    <w:p w14:paraId="60632B61" w14:textId="77777777" w:rsidR="009C09F4" w:rsidRPr="0088108F" w:rsidRDefault="009C09F4" w:rsidP="009C09F4">
      <w:pPr>
        <w:autoSpaceDE w:val="0"/>
        <w:autoSpaceDN w:val="0"/>
        <w:adjustRightInd w:val="0"/>
        <w:spacing w:after="0" w:line="232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Расходы местного, областного, федерального, районного бюджета на реализацию муниципальной программы </w:t>
      </w:r>
      <w:proofErr w:type="spellStart"/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Зеленовского</w:t>
      </w:r>
      <w:proofErr w:type="spellEnd"/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сельского поселения «Развитие транспортной системы» приведены в приложении № 4 к муниципальной программе.</w:t>
      </w:r>
    </w:p>
    <w:p w14:paraId="57842272" w14:textId="77777777" w:rsidR="009C09F4" w:rsidRPr="0088108F" w:rsidRDefault="009C09F4" w:rsidP="009C09F4">
      <w:pPr>
        <w:autoSpaceDE w:val="0"/>
        <w:autoSpaceDN w:val="0"/>
        <w:adjustRightInd w:val="0"/>
        <w:spacing w:after="0" w:line="232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Данные расходы осуществляются за счет межбюджетных трансфертов, предоставляемых из бюджета района в бюджет поселения на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основании заключенного соглашения о передачи части полномочий.</w:t>
      </w:r>
    </w:p>
    <w:p w14:paraId="032A5313" w14:textId="77777777" w:rsidR="009C09F4" w:rsidRPr="0088108F" w:rsidRDefault="009C09F4" w:rsidP="009C09F4">
      <w:pPr>
        <w:autoSpaceDE w:val="0"/>
        <w:autoSpaceDN w:val="0"/>
        <w:adjustRightInd w:val="0"/>
        <w:spacing w:after="0" w:line="232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9C1A359" w14:textId="77777777" w:rsidR="009C09F4" w:rsidRPr="0088108F" w:rsidRDefault="009C09F4" w:rsidP="009C09F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</w:p>
    <w:p w14:paraId="64A43D96" w14:textId="77777777" w:rsidR="009C09F4" w:rsidRPr="0088108F" w:rsidRDefault="009C09F4" w:rsidP="009C09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sectPr w:rsidR="009C09F4" w:rsidRPr="0088108F" w:rsidSect="009C09F4">
          <w:pgSz w:w="11907" w:h="16840"/>
          <w:pgMar w:top="426" w:right="567" w:bottom="851" w:left="1304" w:header="720" w:footer="720" w:gutter="0"/>
          <w:cols w:space="720"/>
        </w:sectPr>
      </w:pPr>
    </w:p>
    <w:p w14:paraId="0BDB936E" w14:textId="77777777" w:rsidR="009C09F4" w:rsidRPr="0088108F" w:rsidRDefault="009C09F4" w:rsidP="009C09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Приложение № 1</w:t>
      </w:r>
    </w:p>
    <w:p w14:paraId="01B39564" w14:textId="77777777" w:rsidR="009C09F4" w:rsidRPr="0088108F" w:rsidRDefault="009C09F4" w:rsidP="009C09F4">
      <w:pPr>
        <w:suppressAutoHyphens/>
        <w:autoSpaceDE w:val="0"/>
        <w:autoSpaceDN w:val="0"/>
        <w:adjustRightInd w:val="0"/>
        <w:spacing w:after="0" w:line="240" w:lineRule="auto"/>
        <w:ind w:left="1049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</w:p>
    <w:p w14:paraId="6176DA2B" w14:textId="77777777" w:rsidR="009C09F4" w:rsidRPr="0088108F" w:rsidRDefault="009C09F4" w:rsidP="009C09F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 xml:space="preserve">                                                                                                                                              «Развитие транспортной системы»</w:t>
      </w:r>
    </w:p>
    <w:p w14:paraId="279C9059" w14:textId="77777777" w:rsidR="009C09F4" w:rsidRPr="0088108F" w:rsidRDefault="009C09F4" w:rsidP="009C09F4">
      <w:pPr>
        <w:autoSpaceDE w:val="0"/>
        <w:autoSpaceDN w:val="0"/>
        <w:adjustRightInd w:val="0"/>
        <w:spacing w:after="0" w:line="232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C5A5FF4" w14:textId="77777777" w:rsidR="009C09F4" w:rsidRPr="0088108F" w:rsidRDefault="009C09F4" w:rsidP="009C09F4">
      <w:pPr>
        <w:autoSpaceDE w:val="0"/>
        <w:autoSpaceDN w:val="0"/>
        <w:adjustRightInd w:val="0"/>
        <w:spacing w:after="0" w:line="232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ПЕРЕЧЕНЬ</w:t>
      </w:r>
    </w:p>
    <w:p w14:paraId="721FE143" w14:textId="77777777" w:rsidR="009C09F4" w:rsidRPr="0088108F" w:rsidRDefault="009C09F4" w:rsidP="009C09F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подпрограмм, основных мероприятий муниципальной программы </w:t>
      </w:r>
      <w:proofErr w:type="spellStart"/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Зеленовского</w:t>
      </w:r>
      <w:proofErr w:type="spellEnd"/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сельского поселения                         </w:t>
      </w:r>
      <w:proofErr w:type="gramStart"/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«</w:t>
      </w:r>
      <w:proofErr w:type="gramEnd"/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Развитие транспортной системы»</w:t>
      </w:r>
    </w:p>
    <w:p w14:paraId="4C11CE6F" w14:textId="77777777" w:rsidR="009C09F4" w:rsidRPr="0088108F" w:rsidRDefault="009C09F4" w:rsidP="009C09F4">
      <w:pPr>
        <w:autoSpaceDE w:val="0"/>
        <w:autoSpaceDN w:val="0"/>
        <w:adjustRightInd w:val="0"/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667"/>
        <w:gridCol w:w="3325"/>
        <w:gridCol w:w="1993"/>
        <w:gridCol w:w="1104"/>
        <w:gridCol w:w="1104"/>
        <w:gridCol w:w="2518"/>
        <w:gridCol w:w="2167"/>
        <w:gridCol w:w="1682"/>
      </w:tblGrid>
      <w:tr w:rsidR="009C09F4" w:rsidRPr="0088108F" w14:paraId="065BCD3F" w14:textId="77777777" w:rsidTr="006F0588"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96558" w14:textId="77777777" w:rsidR="009C09F4" w:rsidRPr="0088108F" w:rsidRDefault="009C09F4" w:rsidP="006F0588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№ п/п</w:t>
            </w:r>
          </w:p>
        </w:tc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1C5D2" w14:textId="77777777" w:rsidR="009C09F4" w:rsidRPr="0088108F" w:rsidRDefault="009C09F4" w:rsidP="006F0588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Номер и наименование основного мероприятия</w:t>
            </w:r>
          </w:p>
        </w:tc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EF5DC" w14:textId="77777777" w:rsidR="009C09F4" w:rsidRPr="0088108F" w:rsidRDefault="009C09F4" w:rsidP="006F0588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Участник, ответственный за исполнение основного мероприятия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ADA55" w14:textId="77777777" w:rsidR="009C09F4" w:rsidRPr="0088108F" w:rsidRDefault="009C09F4" w:rsidP="006F0588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Срок (годы)</w:t>
            </w:r>
          </w:p>
        </w:tc>
        <w:tc>
          <w:tcPr>
            <w:tcW w:w="2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6A773" w14:textId="77777777" w:rsidR="009C09F4" w:rsidRPr="0088108F" w:rsidRDefault="009C09F4" w:rsidP="006F0588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Ожидаемый непосредственный результат (краткое описание)</w:t>
            </w:r>
          </w:p>
        </w:tc>
        <w:tc>
          <w:tcPr>
            <w:tcW w:w="2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2C5EF" w14:textId="77777777" w:rsidR="009C09F4" w:rsidRPr="0088108F" w:rsidRDefault="009C09F4" w:rsidP="006F0588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Последствия нереализации основного мероприятия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055E4" w14:textId="77777777" w:rsidR="009C09F4" w:rsidRPr="0088108F" w:rsidRDefault="009C09F4" w:rsidP="006F0588">
            <w:pPr>
              <w:widowControl w:val="0"/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 xml:space="preserve">Связь с показателями </w:t>
            </w:r>
            <w:r w:rsidRPr="0088108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14:ligatures w14:val="none"/>
              </w:rPr>
              <w:t>муниципальной</w:t>
            </w: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 xml:space="preserve"> программы </w:t>
            </w:r>
            <w:r w:rsidRPr="0088108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14:ligatures w14:val="none"/>
              </w:rPr>
              <w:t>(подпрограммы)</w:t>
            </w:r>
          </w:p>
        </w:tc>
      </w:tr>
      <w:tr w:rsidR="009C09F4" w:rsidRPr="0088108F" w14:paraId="7872C467" w14:textId="77777777" w:rsidTr="006F0588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D8CF5" w14:textId="77777777" w:rsidR="009C09F4" w:rsidRPr="0088108F" w:rsidRDefault="009C09F4" w:rsidP="006F0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546C7" w14:textId="77777777" w:rsidR="009C09F4" w:rsidRPr="0088108F" w:rsidRDefault="009C09F4" w:rsidP="006F0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92DD6" w14:textId="77777777" w:rsidR="009C09F4" w:rsidRPr="0088108F" w:rsidRDefault="009C09F4" w:rsidP="006F0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05A28" w14:textId="77777777" w:rsidR="009C09F4" w:rsidRPr="0088108F" w:rsidRDefault="009C09F4" w:rsidP="006F0588">
            <w:pPr>
              <w:widowControl w:val="0"/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 xml:space="preserve">начала </w:t>
            </w:r>
            <w:r w:rsidRPr="0088108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14:ligatures w14:val="none"/>
              </w:rPr>
              <w:t>реализации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FB48F" w14:textId="77777777" w:rsidR="009C09F4" w:rsidRPr="0088108F" w:rsidRDefault="009C09F4" w:rsidP="006F0588">
            <w:pPr>
              <w:widowControl w:val="0"/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 xml:space="preserve">окончания </w:t>
            </w:r>
            <w:r w:rsidRPr="0088108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14:ligatures w14:val="none"/>
              </w:rPr>
              <w:t>реализации</w:t>
            </w:r>
          </w:p>
        </w:tc>
        <w:tc>
          <w:tcPr>
            <w:tcW w:w="2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E8786" w14:textId="77777777" w:rsidR="009C09F4" w:rsidRPr="0088108F" w:rsidRDefault="009C09F4" w:rsidP="006F0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2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1F4A5" w14:textId="77777777" w:rsidR="009C09F4" w:rsidRPr="0088108F" w:rsidRDefault="009C09F4" w:rsidP="006F0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35D64" w14:textId="77777777" w:rsidR="009C09F4" w:rsidRPr="0088108F" w:rsidRDefault="009C09F4" w:rsidP="006F0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</w:tr>
    </w:tbl>
    <w:p w14:paraId="65E5A604" w14:textId="77777777" w:rsidR="009C09F4" w:rsidRPr="0088108F" w:rsidRDefault="009C09F4" w:rsidP="009C09F4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"/>
          <w:szCs w:val="2"/>
          <w:lang w:eastAsia="ru-RU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673"/>
        <w:gridCol w:w="3319"/>
        <w:gridCol w:w="1991"/>
        <w:gridCol w:w="1105"/>
        <w:gridCol w:w="1105"/>
        <w:gridCol w:w="2530"/>
        <w:gridCol w:w="2154"/>
        <w:gridCol w:w="1683"/>
      </w:tblGrid>
      <w:tr w:rsidR="009C09F4" w:rsidRPr="0088108F" w14:paraId="5EDDEA1A" w14:textId="77777777" w:rsidTr="006F0588">
        <w:trPr>
          <w:tblHeader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ED85F" w14:textId="77777777" w:rsidR="009C09F4" w:rsidRPr="0088108F" w:rsidRDefault="009C09F4" w:rsidP="006F0588">
            <w:pPr>
              <w:widowControl w:val="0"/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F8416" w14:textId="77777777" w:rsidR="009C09F4" w:rsidRPr="0088108F" w:rsidRDefault="009C09F4" w:rsidP="006F0588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B1615" w14:textId="77777777" w:rsidR="009C09F4" w:rsidRPr="0088108F" w:rsidRDefault="009C09F4" w:rsidP="006F0588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B1885" w14:textId="77777777" w:rsidR="009C09F4" w:rsidRPr="0088108F" w:rsidRDefault="009C09F4" w:rsidP="006F0588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86793" w14:textId="77777777" w:rsidR="009C09F4" w:rsidRPr="0088108F" w:rsidRDefault="009C09F4" w:rsidP="006F0588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A7AA0" w14:textId="77777777" w:rsidR="009C09F4" w:rsidRPr="0088108F" w:rsidRDefault="009C09F4" w:rsidP="006F0588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F084B" w14:textId="77777777" w:rsidR="009C09F4" w:rsidRPr="0088108F" w:rsidRDefault="009C09F4" w:rsidP="006F0588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DF99E" w14:textId="77777777" w:rsidR="009C09F4" w:rsidRPr="0088108F" w:rsidRDefault="009C09F4" w:rsidP="006F0588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8</w:t>
            </w:r>
          </w:p>
        </w:tc>
      </w:tr>
      <w:tr w:rsidR="009C09F4" w:rsidRPr="0088108F" w14:paraId="594B883A" w14:textId="77777777" w:rsidTr="006F0588">
        <w:trPr>
          <w:trHeight w:val="276"/>
        </w:trPr>
        <w:tc>
          <w:tcPr>
            <w:tcW w:w="146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AE122" w14:textId="77777777" w:rsidR="009C09F4" w:rsidRPr="0088108F" w:rsidRDefault="009C09F4" w:rsidP="006F0588">
            <w:pPr>
              <w:widowControl w:val="0"/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  <w14:ligatures w14:val="none"/>
              </w:rPr>
              <w:t>I</w:t>
            </w: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.</w:t>
            </w: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 xml:space="preserve">Подпрограмма "Развитие транспортной инфраструктуры </w:t>
            </w:r>
            <w:proofErr w:type="spellStart"/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Зеленовского</w:t>
            </w:r>
            <w:proofErr w:type="spellEnd"/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 xml:space="preserve"> сельского поселения"</w:t>
            </w:r>
          </w:p>
        </w:tc>
      </w:tr>
      <w:tr w:rsidR="009C09F4" w:rsidRPr="0088108F" w14:paraId="724131FA" w14:textId="77777777" w:rsidTr="006F0588">
        <w:trPr>
          <w:trHeight w:val="828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5FFBA" w14:textId="77777777" w:rsidR="009C09F4" w:rsidRPr="0088108F" w:rsidRDefault="009C09F4" w:rsidP="006F0588">
            <w:pPr>
              <w:widowControl w:val="0"/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1.1.1.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04733" w14:textId="77777777" w:rsidR="009C09F4" w:rsidRPr="0088108F" w:rsidRDefault="009C09F4" w:rsidP="006F0588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Основное мероприятие 1.1.</w:t>
            </w:r>
          </w:p>
          <w:p w14:paraId="37587E6B" w14:textId="77777777" w:rsidR="009C09F4" w:rsidRPr="0088108F" w:rsidRDefault="009C09F4" w:rsidP="006F0588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Расходы на ремонт и содержание автомобильных дорог общего пользования местного значения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69155" w14:textId="77777777" w:rsidR="009C09F4" w:rsidRPr="0088108F" w:rsidRDefault="009C09F4" w:rsidP="006F0588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 xml:space="preserve">Администрация </w:t>
            </w:r>
            <w:proofErr w:type="spellStart"/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Зеленовского</w:t>
            </w:r>
            <w:proofErr w:type="spellEnd"/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 xml:space="preserve"> сельского поселения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24824" w14:textId="77777777" w:rsidR="009C09F4" w:rsidRPr="0088108F" w:rsidRDefault="009C09F4" w:rsidP="006F0588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2019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653E2" w14:textId="77777777" w:rsidR="009C09F4" w:rsidRPr="0088108F" w:rsidRDefault="009C09F4" w:rsidP="006F0588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2030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CF7E4" w14:textId="77777777" w:rsidR="009C09F4" w:rsidRPr="0088108F" w:rsidRDefault="009C09F4" w:rsidP="006F0588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содержание автомо</w:t>
            </w: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softHyphen/>
              <w:t>бильных дорог в полном объ</w:t>
            </w: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softHyphen/>
              <w:t>еме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ECA28" w14:textId="77777777" w:rsidR="009C09F4" w:rsidRPr="0088108F" w:rsidRDefault="009C09F4" w:rsidP="006F0588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увеличение доли протяженности ав</w:t>
            </w: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softHyphen/>
              <w:t>томобильных дорог общего пользования местного значения не отвечающих норма</w:t>
            </w: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softHyphen/>
              <w:t>тивным требова</w:t>
            </w: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softHyphen/>
              <w:t>ниям в общей протяженности автомо</w:t>
            </w: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softHyphen/>
              <w:t>бильных дорог об</w:t>
            </w: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softHyphen/>
              <w:t xml:space="preserve">щего пользования </w:t>
            </w: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местного зна</w:t>
            </w: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softHyphen/>
              <w:t>чения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E42B1" w14:textId="77777777" w:rsidR="009C09F4" w:rsidRPr="0088108F" w:rsidRDefault="009C09F4" w:rsidP="006F0588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lastRenderedPageBreak/>
              <w:t>1</w:t>
            </w:r>
          </w:p>
        </w:tc>
      </w:tr>
    </w:tbl>
    <w:p w14:paraId="4A272E12" w14:textId="77777777" w:rsidR="009C09F4" w:rsidRPr="0088108F" w:rsidRDefault="009C09F4" w:rsidP="009C09F4">
      <w:pPr>
        <w:tabs>
          <w:tab w:val="left" w:pos="6641"/>
          <w:tab w:val="center" w:pos="742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</w:p>
    <w:p w14:paraId="5C1F48D2" w14:textId="77777777" w:rsidR="009C09F4" w:rsidRPr="0088108F" w:rsidRDefault="009C09F4" w:rsidP="009C09F4">
      <w:pPr>
        <w:tabs>
          <w:tab w:val="left" w:pos="6641"/>
          <w:tab w:val="center" w:pos="742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</w:p>
    <w:p w14:paraId="373989CA" w14:textId="77777777" w:rsidR="009C09F4" w:rsidRPr="0088108F" w:rsidRDefault="009C09F4" w:rsidP="009C09F4">
      <w:pPr>
        <w:autoSpaceDE w:val="0"/>
        <w:autoSpaceDN w:val="0"/>
        <w:adjustRightInd w:val="0"/>
        <w:spacing w:after="0" w:line="240" w:lineRule="auto"/>
        <w:ind w:left="1049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Приложение № 2</w:t>
      </w:r>
    </w:p>
    <w:p w14:paraId="3567DAA2" w14:textId="77777777" w:rsidR="009C09F4" w:rsidRPr="0088108F" w:rsidRDefault="009C09F4" w:rsidP="009C09F4">
      <w:pPr>
        <w:tabs>
          <w:tab w:val="left" w:pos="6641"/>
          <w:tab w:val="center" w:pos="742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</w:p>
    <w:p w14:paraId="6C3B40EE" w14:textId="77777777" w:rsidR="009C09F4" w:rsidRPr="0088108F" w:rsidRDefault="009C09F4" w:rsidP="009C09F4">
      <w:pPr>
        <w:autoSpaceDE w:val="0"/>
        <w:autoSpaceDN w:val="0"/>
        <w:adjustRightInd w:val="0"/>
        <w:spacing w:after="0" w:line="240" w:lineRule="auto"/>
        <w:ind w:left="1049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</w:p>
    <w:p w14:paraId="3836E0A0" w14:textId="77777777" w:rsidR="009C09F4" w:rsidRPr="0088108F" w:rsidRDefault="009C09F4" w:rsidP="009C09F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 xml:space="preserve">                                                                                                                                                       «Развитие транспортной системы»</w:t>
      </w:r>
    </w:p>
    <w:p w14:paraId="2C541ED6" w14:textId="77777777" w:rsidR="009C09F4" w:rsidRPr="0088108F" w:rsidRDefault="009C09F4" w:rsidP="009C09F4">
      <w:pPr>
        <w:tabs>
          <w:tab w:val="left" w:pos="6641"/>
          <w:tab w:val="center" w:pos="742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</w:p>
    <w:p w14:paraId="322FC0E0" w14:textId="77777777" w:rsidR="009C09F4" w:rsidRPr="0088108F" w:rsidRDefault="009C09F4" w:rsidP="009C09F4">
      <w:pPr>
        <w:tabs>
          <w:tab w:val="left" w:pos="6641"/>
          <w:tab w:val="center" w:pos="742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РАСХОДЫ</w:t>
      </w:r>
    </w:p>
    <w:p w14:paraId="6D070FA3" w14:textId="77777777" w:rsidR="009C09F4" w:rsidRPr="0088108F" w:rsidRDefault="009C09F4" w:rsidP="009C09F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на реализацию </w:t>
      </w: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муниципальной программы </w:t>
      </w:r>
      <w:proofErr w:type="spellStart"/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Зеленовского</w:t>
      </w:r>
      <w:proofErr w:type="spellEnd"/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сельского поселения                                                                    </w:t>
      </w:r>
      <w:proofErr w:type="gramStart"/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«</w:t>
      </w:r>
      <w:proofErr w:type="gramEnd"/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Развитие транспортной системы»</w:t>
      </w:r>
    </w:p>
    <w:p w14:paraId="42EFDE3F" w14:textId="77777777" w:rsidR="009C09F4" w:rsidRPr="0088108F" w:rsidRDefault="009C09F4" w:rsidP="009C09F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419"/>
        <w:gridCol w:w="1719"/>
        <w:gridCol w:w="859"/>
        <w:gridCol w:w="529"/>
        <w:gridCol w:w="578"/>
        <w:gridCol w:w="676"/>
        <w:gridCol w:w="428"/>
        <w:gridCol w:w="1172"/>
        <w:gridCol w:w="703"/>
        <w:gridCol w:w="703"/>
        <w:gridCol w:w="702"/>
        <w:gridCol w:w="703"/>
        <w:gridCol w:w="1124"/>
        <w:gridCol w:w="1020"/>
        <w:gridCol w:w="426"/>
        <w:gridCol w:w="425"/>
        <w:gridCol w:w="425"/>
        <w:gridCol w:w="521"/>
        <w:gridCol w:w="714"/>
        <w:gridCol w:w="714"/>
      </w:tblGrid>
      <w:tr w:rsidR="009C09F4" w:rsidRPr="0088108F" w14:paraId="3A0D816D" w14:textId="77777777" w:rsidTr="006F0588"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DDE72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№</w:t>
            </w: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br/>
              <w:t>п/п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B80CD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Наименование муниципальной программы, подпрограммы, номер и наименование основного мероприятия</w:t>
            </w:r>
          </w:p>
        </w:tc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8F398" w14:textId="77777777" w:rsidR="009C09F4" w:rsidRPr="0088108F" w:rsidRDefault="009C09F4" w:rsidP="006F0588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Ответственный исполнитель</w:t>
            </w:r>
          </w:p>
        </w:tc>
        <w:tc>
          <w:tcPr>
            <w:tcW w:w="2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5CDC2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Код бюджетной классификации расходов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36685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Объем расходов,</w:t>
            </w: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br/>
              <w:t>всего</w:t>
            </w:r>
          </w:p>
          <w:p w14:paraId="16A0A408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" w:eastAsia="Times New Roman" w:hAnsi="Times" w:cs="Times New Roman"/>
                <w:spacing w:val="-4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" w:eastAsia="Times New Roman" w:hAnsi="Times" w:cs="Times New Roman"/>
                <w:spacing w:val="-4"/>
                <w:kern w:val="0"/>
                <w:sz w:val="24"/>
                <w:szCs w:val="24"/>
                <w14:ligatures w14:val="none"/>
              </w:rPr>
              <w:t>(</w:t>
            </w:r>
            <w:r w:rsidRPr="0088108F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14:ligatures w14:val="none"/>
              </w:rPr>
              <w:t>тыс</w:t>
            </w:r>
            <w:r w:rsidRPr="0088108F">
              <w:rPr>
                <w:rFonts w:ascii="Times" w:eastAsia="Times New Roman" w:hAnsi="Times" w:cs="Times New Roman"/>
                <w:spacing w:val="-4"/>
                <w:kern w:val="0"/>
                <w:sz w:val="24"/>
                <w:szCs w:val="24"/>
                <w14:ligatures w14:val="none"/>
              </w:rPr>
              <w:t xml:space="preserve">. </w:t>
            </w:r>
            <w:r w:rsidRPr="0088108F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14:ligatures w14:val="none"/>
              </w:rPr>
              <w:t>рублей</w:t>
            </w:r>
            <w:r w:rsidRPr="0088108F">
              <w:rPr>
                <w:rFonts w:ascii="Times" w:eastAsia="Times New Roman" w:hAnsi="Times" w:cs="Times New Roman"/>
                <w:spacing w:val="-4"/>
                <w:kern w:val="0"/>
                <w:sz w:val="24"/>
                <w:szCs w:val="24"/>
                <w14:ligatures w14:val="none"/>
              </w:rPr>
              <w:t xml:space="preserve">) </w:t>
            </w:r>
          </w:p>
        </w:tc>
        <w:tc>
          <w:tcPr>
            <w:tcW w:w="81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184B9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 том числе по годам реализации муниципальной программы</w:t>
            </w:r>
          </w:p>
        </w:tc>
      </w:tr>
      <w:tr w:rsidR="009C09F4" w:rsidRPr="0088108F" w14:paraId="2EB540B7" w14:textId="77777777" w:rsidTr="006F0588"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B12BB" w14:textId="77777777" w:rsidR="009C09F4" w:rsidRPr="0088108F" w:rsidRDefault="009C09F4" w:rsidP="006F05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A6B80" w14:textId="77777777" w:rsidR="009C09F4" w:rsidRPr="0088108F" w:rsidRDefault="009C09F4" w:rsidP="006F05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ABFA0" w14:textId="77777777" w:rsidR="009C09F4" w:rsidRPr="0088108F" w:rsidRDefault="009C09F4" w:rsidP="006F05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164AD3" w14:textId="77777777" w:rsidR="009C09F4" w:rsidRPr="0088108F" w:rsidRDefault="009C09F4" w:rsidP="006F0588">
            <w:pPr>
              <w:spacing w:after="0" w:line="276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ГРБС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413122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Р3Пр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06ACD4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ЦСР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14C28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ВР</w:t>
            </w:r>
          </w:p>
        </w:tc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38036" w14:textId="77777777" w:rsidR="009C09F4" w:rsidRPr="0088108F" w:rsidRDefault="009C09F4" w:rsidP="006F0588">
            <w:pPr>
              <w:spacing w:after="0" w:line="240" w:lineRule="auto"/>
              <w:rPr>
                <w:rFonts w:ascii="Times" w:eastAsia="Times New Roman" w:hAnsi="Times" w:cs="Times New Roman"/>
                <w:spacing w:val="-4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0A5DC0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2019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BB6930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2020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BF397F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2021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0D758F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2022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63C02C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2023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D02DEE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2024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7EC40D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33F039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2026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93C22E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2027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8D21C6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2028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557235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2029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0B4DD2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2030</w:t>
            </w:r>
          </w:p>
        </w:tc>
      </w:tr>
    </w:tbl>
    <w:p w14:paraId="7A8074A2" w14:textId="77777777" w:rsidR="009C09F4" w:rsidRPr="0088108F" w:rsidRDefault="009C09F4" w:rsidP="009C09F4">
      <w:pPr>
        <w:spacing w:after="0" w:line="240" w:lineRule="auto"/>
        <w:rPr>
          <w:rFonts w:ascii="Times New Roman" w:eastAsia="Times New Roman" w:hAnsi="Times New Roman" w:cs="Times New Roman"/>
          <w:kern w:val="0"/>
          <w:sz w:val="2"/>
          <w:szCs w:val="2"/>
          <w:lang w:eastAsia="ru-RU"/>
          <w14:ligatures w14:val="none"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419"/>
        <w:gridCol w:w="1719"/>
        <w:gridCol w:w="858"/>
        <w:gridCol w:w="531"/>
        <w:gridCol w:w="578"/>
        <w:gridCol w:w="676"/>
        <w:gridCol w:w="427"/>
        <w:gridCol w:w="1197"/>
        <w:gridCol w:w="678"/>
        <w:gridCol w:w="703"/>
        <w:gridCol w:w="702"/>
        <w:gridCol w:w="703"/>
        <w:gridCol w:w="1124"/>
        <w:gridCol w:w="1020"/>
        <w:gridCol w:w="426"/>
        <w:gridCol w:w="425"/>
        <w:gridCol w:w="425"/>
        <w:gridCol w:w="521"/>
        <w:gridCol w:w="714"/>
        <w:gridCol w:w="714"/>
      </w:tblGrid>
      <w:tr w:rsidR="009C09F4" w:rsidRPr="0088108F" w14:paraId="45EAA77C" w14:textId="77777777" w:rsidTr="006F0588">
        <w:trPr>
          <w:tblHeader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767FC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CEF37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E1BB18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33E58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0B7968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3D508A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479C18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C1605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25745E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EDF69F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1AD546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74E262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12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1D7822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96827A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1838CC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479F9B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C2F1AC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17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BE47B3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18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D16D61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19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5DE36C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</w:t>
            </w:r>
          </w:p>
        </w:tc>
      </w:tr>
      <w:tr w:rsidR="009C09F4" w:rsidRPr="0088108F" w14:paraId="38A21412" w14:textId="77777777" w:rsidTr="006F0588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8269F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I</w:t>
            </w: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E9526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 xml:space="preserve">Муниципальная программа </w:t>
            </w:r>
            <w:proofErr w:type="spellStart"/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Зеленовского</w:t>
            </w:r>
            <w:proofErr w:type="spellEnd"/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 xml:space="preserve"> сельского поселения </w:t>
            </w: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lastRenderedPageBreak/>
              <w:t>«Развитие транспортной системы»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8CC885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Администрация 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F55782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951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2ACAC0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0409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B10E40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Х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C99AC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Х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202EF4" w14:textId="453516F7" w:rsidR="009C09F4" w:rsidRPr="00451ED3" w:rsidRDefault="00451ED3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51ED3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4750,6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B62DD2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527,5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088968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506,0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8C5CDB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823,5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D323FC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997,2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186014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   825,1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2A9789" w14:textId="237865CF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  </w:t>
            </w:r>
            <w:r w:rsidR="00EB21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1071,3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044C6B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F4830F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54964A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16656E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3E10EA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1BC6B1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C09F4" w:rsidRPr="0088108F" w14:paraId="376ABD68" w14:textId="77777777" w:rsidTr="006F0588"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8D0FA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</w:t>
            </w:r>
          </w:p>
        </w:tc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5E9E0" w14:textId="77777777" w:rsidR="009C09F4" w:rsidRPr="0088108F" w:rsidRDefault="009C09F4" w:rsidP="006F0588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Подпрограмма "Развитие транспортной инфраструктуры </w:t>
            </w:r>
            <w:proofErr w:type="spellStart"/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Зеленовского</w:t>
            </w:r>
            <w:proofErr w:type="spellEnd"/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сельского поселения"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0A1528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Администрация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DA971E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951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E42FD8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0409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0C320F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Х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E932F5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Х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549BBF" w14:textId="20BED92D" w:rsidR="009C09F4" w:rsidRPr="00451ED3" w:rsidRDefault="00EB21BF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51ED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="00451ED3" w:rsidRPr="00451ED3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4750,6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E7D7D0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527,5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4F0FD8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506,0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1F9DAC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823,5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F09EE8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997,2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0D18CC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825,1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7D4751" w14:textId="49A6290B" w:rsidR="009C09F4" w:rsidRPr="0088108F" w:rsidRDefault="00EB21BF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1071,3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25B5E8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06A0F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B1A70E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628340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520CCF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C24F59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C09F4" w:rsidRPr="0088108F" w14:paraId="64FA3C95" w14:textId="77777777" w:rsidTr="006F0588"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121D7" w14:textId="77777777" w:rsidR="009C09F4" w:rsidRPr="0088108F" w:rsidRDefault="009C09F4" w:rsidP="006F0588">
            <w:pPr>
              <w:spacing w:after="0" w:line="276" w:lineRule="auto"/>
              <w:ind w:left="-142" w:right="-109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1.1.</w:t>
            </w:r>
          </w:p>
        </w:tc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BED88" w14:textId="77777777" w:rsidR="009C09F4" w:rsidRPr="0088108F" w:rsidRDefault="009C09F4" w:rsidP="006F0588">
            <w:pPr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Основное мероприятие 1.1.</w:t>
            </w:r>
          </w:p>
          <w:p w14:paraId="3BC42544" w14:textId="77777777" w:rsidR="009C09F4" w:rsidRPr="0088108F" w:rsidRDefault="009C09F4" w:rsidP="006F0588">
            <w:pPr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Расходы на ремонт и содержание автомобильных дорог общего пользования местного значения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D677A5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Администрация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B8F2E6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951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B2212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0409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66CF12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х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22F122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х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89681E" w14:textId="7D3D8EF6" w:rsidR="009C09F4" w:rsidRPr="00451ED3" w:rsidRDefault="00EB21BF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51ED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="00451ED3" w:rsidRPr="00451ED3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4750,6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6BF44F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527,5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883106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506,0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CD8C9B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823,5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97FB29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997,2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8B409E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825,1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3AB662" w14:textId="1DB6A4FB" w:rsidR="009C09F4" w:rsidRPr="0088108F" w:rsidRDefault="00EB21BF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1071,3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737DEF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B2F35F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2F4A2B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3D3879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AC6687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E62A86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</w:tbl>
    <w:p w14:paraId="6EF2FB2A" w14:textId="77777777" w:rsidR="009C09F4" w:rsidRPr="0088108F" w:rsidRDefault="009C09F4" w:rsidP="009C09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</w:p>
    <w:p w14:paraId="7A9A6EB1" w14:textId="77777777" w:rsidR="009C09F4" w:rsidRPr="0088108F" w:rsidRDefault="009C09F4" w:rsidP="009C09F4">
      <w:pPr>
        <w:autoSpaceDE w:val="0"/>
        <w:autoSpaceDN w:val="0"/>
        <w:adjustRightInd w:val="0"/>
        <w:spacing w:after="0" w:line="240" w:lineRule="auto"/>
        <w:ind w:left="1049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</w:p>
    <w:p w14:paraId="119586FF" w14:textId="77777777" w:rsidR="009C09F4" w:rsidRPr="0088108F" w:rsidRDefault="009C09F4" w:rsidP="009C09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</w:p>
    <w:p w14:paraId="3068A081" w14:textId="77777777" w:rsidR="009C09F4" w:rsidRPr="0088108F" w:rsidRDefault="009C09F4" w:rsidP="009C09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</w:p>
    <w:p w14:paraId="38E253B9" w14:textId="77777777" w:rsidR="009C09F4" w:rsidRPr="0088108F" w:rsidRDefault="009C09F4" w:rsidP="009C09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</w:p>
    <w:p w14:paraId="5DB2B865" w14:textId="77777777" w:rsidR="009C09F4" w:rsidRPr="0088108F" w:rsidRDefault="009C09F4" w:rsidP="009C09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</w:p>
    <w:p w14:paraId="2C58F2E1" w14:textId="77777777" w:rsidR="009C09F4" w:rsidRPr="0088108F" w:rsidRDefault="009C09F4" w:rsidP="009C09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</w:p>
    <w:p w14:paraId="6B6A62B3" w14:textId="77777777" w:rsidR="009C09F4" w:rsidRPr="0088108F" w:rsidRDefault="009C09F4" w:rsidP="009C09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</w:p>
    <w:p w14:paraId="6B59595F" w14:textId="77777777" w:rsidR="009C09F4" w:rsidRPr="0088108F" w:rsidRDefault="009C09F4" w:rsidP="009C09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</w:p>
    <w:p w14:paraId="5DC68486" w14:textId="77777777" w:rsidR="009C09F4" w:rsidRPr="0088108F" w:rsidRDefault="009C09F4" w:rsidP="009C09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</w:p>
    <w:p w14:paraId="23D701FE" w14:textId="77777777" w:rsidR="009C09F4" w:rsidRPr="0088108F" w:rsidRDefault="009C09F4" w:rsidP="009C09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        Приложение № 3</w:t>
      </w:r>
    </w:p>
    <w:p w14:paraId="0A7423AD" w14:textId="77777777" w:rsidR="009C09F4" w:rsidRPr="0088108F" w:rsidRDefault="009C09F4" w:rsidP="009C09F4">
      <w:pPr>
        <w:suppressAutoHyphens/>
        <w:autoSpaceDE w:val="0"/>
        <w:autoSpaceDN w:val="0"/>
        <w:adjustRightInd w:val="0"/>
        <w:spacing w:after="0" w:line="240" w:lineRule="auto"/>
        <w:ind w:left="1049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</w:p>
    <w:p w14:paraId="24895261" w14:textId="77777777" w:rsidR="009C09F4" w:rsidRPr="0088108F" w:rsidRDefault="009C09F4" w:rsidP="009C09F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 xml:space="preserve">                                                                                                                                                       «Развитие транспортной системы»</w:t>
      </w:r>
    </w:p>
    <w:p w14:paraId="432A255C" w14:textId="77777777" w:rsidR="009C09F4" w:rsidRPr="0088108F" w:rsidRDefault="009C09F4" w:rsidP="009C09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РАСХОДЫ </w:t>
      </w:r>
    </w:p>
    <w:p w14:paraId="42E81742" w14:textId="77777777" w:rsidR="009C09F4" w:rsidRPr="0088108F" w:rsidRDefault="009C09F4" w:rsidP="009C09F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местного, областного, федерального, районного бюджета на реализацию </w:t>
      </w: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муниципальной программы                        </w:t>
      </w:r>
      <w:proofErr w:type="spellStart"/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Зеленовского</w:t>
      </w:r>
      <w:proofErr w:type="spellEnd"/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сельского поселения                                                                                                                                                                        </w:t>
      </w:r>
      <w:proofErr w:type="gramStart"/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«</w:t>
      </w:r>
      <w:proofErr w:type="gramEnd"/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Развитие транспортной системы»</w:t>
      </w:r>
    </w:p>
    <w:p w14:paraId="5CD11AD6" w14:textId="77777777" w:rsidR="009C09F4" w:rsidRPr="0088108F" w:rsidRDefault="009C09F4" w:rsidP="009C09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</w:p>
    <w:p w14:paraId="5CFF781B" w14:textId="77777777" w:rsidR="009C09F4" w:rsidRPr="0088108F" w:rsidRDefault="009C09F4" w:rsidP="009C09F4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"/>
          <w:szCs w:val="2"/>
          <w:lang w:eastAsia="ru-RU"/>
          <w14:ligatures w14:val="none"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404"/>
        <w:gridCol w:w="1577"/>
        <w:gridCol w:w="1747"/>
        <w:gridCol w:w="1156"/>
        <w:gridCol w:w="936"/>
        <w:gridCol w:w="703"/>
        <w:gridCol w:w="843"/>
        <w:gridCol w:w="703"/>
        <w:gridCol w:w="688"/>
        <w:gridCol w:w="818"/>
        <w:gridCol w:w="895"/>
        <w:gridCol w:w="893"/>
        <w:gridCol w:w="818"/>
        <w:gridCol w:w="771"/>
        <w:gridCol w:w="790"/>
        <w:gridCol w:w="818"/>
      </w:tblGrid>
      <w:tr w:rsidR="009C09F4" w:rsidRPr="0088108F" w14:paraId="49E6F279" w14:textId="77777777" w:rsidTr="006F0588"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F8105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№</w:t>
            </w:r>
            <w:r w:rsidRPr="0088108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п/п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57529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Наименование муниципальной программы, номер и наименование подпрограммы</w:t>
            </w: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C5F4A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Источник финансирования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078F7" w14:textId="77777777" w:rsidR="009C09F4" w:rsidRPr="0088108F" w:rsidRDefault="009C09F4" w:rsidP="006F0588">
            <w:pPr>
              <w:spacing w:after="0" w:line="276" w:lineRule="auto"/>
              <w:ind w:left="-57" w:right="-4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Объем расходов всего (тыс. рублей)</w:t>
            </w:r>
          </w:p>
        </w:tc>
        <w:tc>
          <w:tcPr>
            <w:tcW w:w="975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2D88D4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В том числе по годам реализации муниципальной программы</w:t>
            </w:r>
          </w:p>
        </w:tc>
      </w:tr>
      <w:tr w:rsidR="009C09F4" w:rsidRPr="0088108F" w14:paraId="4228E12A" w14:textId="77777777" w:rsidTr="006F0588">
        <w:tc>
          <w:tcPr>
            <w:tcW w:w="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0F468" w14:textId="77777777" w:rsidR="009C09F4" w:rsidRPr="0088108F" w:rsidRDefault="009C09F4" w:rsidP="006F05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D1B91" w14:textId="77777777" w:rsidR="009C09F4" w:rsidRPr="0088108F" w:rsidRDefault="009C09F4" w:rsidP="006F0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73EBA" w14:textId="77777777" w:rsidR="009C09F4" w:rsidRPr="0088108F" w:rsidRDefault="009C09F4" w:rsidP="006F0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E3020" w14:textId="77777777" w:rsidR="009C09F4" w:rsidRPr="0088108F" w:rsidRDefault="009C09F4" w:rsidP="006F0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790B33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AF799E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99749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8DB325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2022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1E7460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2023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349DC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2024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156599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2025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E76EFB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2026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996934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2027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65B774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2028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3B7C29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2029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171260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2030</w:t>
            </w:r>
          </w:p>
        </w:tc>
      </w:tr>
    </w:tbl>
    <w:p w14:paraId="3552DE80" w14:textId="77777777" w:rsidR="009C09F4" w:rsidRPr="0088108F" w:rsidRDefault="009C09F4" w:rsidP="009C09F4">
      <w:pPr>
        <w:spacing w:after="0" w:line="240" w:lineRule="auto"/>
        <w:rPr>
          <w:rFonts w:ascii="Times New Roman" w:eastAsia="Times New Roman" w:hAnsi="Times New Roman" w:cs="Times New Roman"/>
          <w:kern w:val="0"/>
          <w:sz w:val="2"/>
          <w:szCs w:val="2"/>
          <w:lang w:eastAsia="ru-RU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395"/>
        <w:gridCol w:w="1568"/>
        <w:gridCol w:w="1738"/>
        <w:gridCol w:w="1183"/>
        <w:gridCol w:w="935"/>
        <w:gridCol w:w="703"/>
        <w:gridCol w:w="843"/>
        <w:gridCol w:w="703"/>
        <w:gridCol w:w="664"/>
        <w:gridCol w:w="816"/>
        <w:gridCol w:w="895"/>
        <w:gridCol w:w="893"/>
        <w:gridCol w:w="818"/>
        <w:gridCol w:w="771"/>
        <w:gridCol w:w="792"/>
        <w:gridCol w:w="843"/>
      </w:tblGrid>
      <w:tr w:rsidR="009C09F4" w:rsidRPr="0088108F" w14:paraId="1A2E08CE" w14:textId="77777777" w:rsidTr="006F0588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EB0F6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7ACC0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B245C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E9265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316A5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8656D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7C3E4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2CBA2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ADC79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8C089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F128B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76956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0F869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6AAC4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1D3C8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66A70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</w:t>
            </w:r>
          </w:p>
        </w:tc>
      </w:tr>
      <w:tr w:rsidR="009C09F4" w:rsidRPr="0088108F" w14:paraId="13E72749" w14:textId="77777777" w:rsidTr="006F0588"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49090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</w:t>
            </w: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ADA52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Муниципальная программа </w:t>
            </w:r>
            <w:proofErr w:type="spellStart"/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Зеленовского</w:t>
            </w:r>
            <w:proofErr w:type="spellEnd"/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сельского поселения «Развитие транспортной системы»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67F4B" w14:textId="77777777" w:rsidR="009C09F4" w:rsidRPr="0088108F" w:rsidRDefault="009C09F4" w:rsidP="006F058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 xml:space="preserve">всего 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E0B54" w14:textId="0AC7A1FF" w:rsidR="009C09F4" w:rsidRPr="00451ED3" w:rsidRDefault="00451ED3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51ED3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 xml:space="preserve">4750,6 </w:t>
            </w:r>
            <w:r w:rsidR="00EB21BF" w:rsidRPr="00451ED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5805D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527,5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A4A86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506,0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9CF3F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823,5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07230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997,2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96E28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825,1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3E2C0" w14:textId="42CCF7DC" w:rsidR="009C09F4" w:rsidRPr="0088108F" w:rsidRDefault="00EB21BF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1071,3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EC102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F3ABA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CB29C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CD79F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8DD81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68988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C09F4" w:rsidRPr="0088108F" w14:paraId="4279C3B1" w14:textId="77777777" w:rsidTr="006F0588">
        <w:trPr>
          <w:trHeight w:val="405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ADF2F" w14:textId="77777777" w:rsidR="009C09F4" w:rsidRPr="0088108F" w:rsidRDefault="009C09F4" w:rsidP="006F0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0C25F" w14:textId="77777777" w:rsidR="009C09F4" w:rsidRPr="0088108F" w:rsidRDefault="009C09F4" w:rsidP="006F0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DAE7A" w14:textId="77777777" w:rsidR="009C09F4" w:rsidRPr="0088108F" w:rsidRDefault="009C09F4" w:rsidP="006F058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федеральный бюджет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B2A60" w14:textId="77777777" w:rsidR="009C09F4" w:rsidRPr="00451ED3" w:rsidRDefault="009C09F4" w:rsidP="006F0588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51E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59D95" w14:textId="77777777" w:rsidR="009C09F4" w:rsidRPr="0088108F" w:rsidRDefault="009C09F4" w:rsidP="006F0588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B4EDF" w14:textId="77777777" w:rsidR="009C09F4" w:rsidRPr="0088108F" w:rsidRDefault="009C09F4" w:rsidP="006F0588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D90A9" w14:textId="77777777" w:rsidR="009C09F4" w:rsidRPr="0088108F" w:rsidRDefault="009C09F4" w:rsidP="006F0588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38075" w14:textId="77777777" w:rsidR="009C09F4" w:rsidRPr="0088108F" w:rsidRDefault="009C09F4" w:rsidP="006F0588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3D2E9" w14:textId="77777777" w:rsidR="009C09F4" w:rsidRPr="0088108F" w:rsidRDefault="009C09F4" w:rsidP="006F0588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EF648" w14:textId="77777777" w:rsidR="009C09F4" w:rsidRPr="0088108F" w:rsidRDefault="009C09F4" w:rsidP="006F0588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B067D" w14:textId="77777777" w:rsidR="009C09F4" w:rsidRPr="0088108F" w:rsidRDefault="009C09F4" w:rsidP="006F0588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4DD8C" w14:textId="77777777" w:rsidR="009C09F4" w:rsidRPr="0088108F" w:rsidRDefault="009C09F4" w:rsidP="006F0588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43288" w14:textId="77777777" w:rsidR="009C09F4" w:rsidRPr="0088108F" w:rsidRDefault="009C09F4" w:rsidP="006F0588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349D2" w14:textId="77777777" w:rsidR="009C09F4" w:rsidRPr="0088108F" w:rsidRDefault="009C09F4" w:rsidP="006F0588">
            <w:pPr>
              <w:spacing w:after="0" w:line="276" w:lineRule="auto"/>
              <w:jc w:val="center"/>
              <w:outlineLvl w:val="0"/>
              <w:rPr>
                <w:rFonts w:ascii="Times" w:eastAsia="Times New Roman" w:hAnsi="Times" w:cs="Times New Roman"/>
                <w:color w:val="000000"/>
                <w:spacing w:val="-4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" w:eastAsia="Times New Roman" w:hAnsi="Times" w:cs="Times New Roman"/>
                <w:color w:val="000000"/>
                <w:spacing w:val="-4"/>
                <w:kern w:val="0"/>
                <w14:ligatures w14:val="none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3E2E4" w14:textId="77777777" w:rsidR="009C09F4" w:rsidRPr="0088108F" w:rsidRDefault="009C09F4" w:rsidP="006F0588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42A5B" w14:textId="77777777" w:rsidR="009C09F4" w:rsidRPr="0088108F" w:rsidRDefault="009C09F4" w:rsidP="006F0588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</w:tr>
      <w:tr w:rsidR="009C09F4" w:rsidRPr="0088108F" w14:paraId="7C3D7A5F" w14:textId="77777777" w:rsidTr="006F0588">
        <w:trPr>
          <w:trHeight w:val="450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54706" w14:textId="77777777" w:rsidR="009C09F4" w:rsidRPr="0088108F" w:rsidRDefault="009C09F4" w:rsidP="006F0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29655" w14:textId="77777777" w:rsidR="009C09F4" w:rsidRPr="0088108F" w:rsidRDefault="009C09F4" w:rsidP="006F0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E1CF6" w14:textId="77777777" w:rsidR="009C09F4" w:rsidRPr="0088108F" w:rsidRDefault="009C09F4" w:rsidP="006F058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областной бюджет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9DA4A" w14:textId="77777777" w:rsidR="009C09F4" w:rsidRPr="00451ED3" w:rsidRDefault="009C09F4" w:rsidP="006F0588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51E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82952" w14:textId="77777777" w:rsidR="009C09F4" w:rsidRPr="0088108F" w:rsidRDefault="009C09F4" w:rsidP="006F0588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5D993" w14:textId="77777777" w:rsidR="009C09F4" w:rsidRPr="0088108F" w:rsidRDefault="009C09F4" w:rsidP="006F0588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8AB60" w14:textId="77777777" w:rsidR="009C09F4" w:rsidRPr="0088108F" w:rsidRDefault="009C09F4" w:rsidP="006F0588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36CF2" w14:textId="77777777" w:rsidR="009C09F4" w:rsidRPr="0088108F" w:rsidRDefault="009C09F4" w:rsidP="006F0588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76F69" w14:textId="77777777" w:rsidR="009C09F4" w:rsidRPr="0088108F" w:rsidRDefault="009C09F4" w:rsidP="006F0588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9CD68" w14:textId="77777777" w:rsidR="009C09F4" w:rsidRPr="0088108F" w:rsidRDefault="009C09F4" w:rsidP="006F0588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A0CD0" w14:textId="77777777" w:rsidR="009C09F4" w:rsidRPr="0088108F" w:rsidRDefault="009C09F4" w:rsidP="006F0588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A4EF8" w14:textId="77777777" w:rsidR="009C09F4" w:rsidRPr="0088108F" w:rsidRDefault="009C09F4" w:rsidP="006F0588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45DE7" w14:textId="77777777" w:rsidR="009C09F4" w:rsidRPr="0088108F" w:rsidRDefault="009C09F4" w:rsidP="006F0588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350A4" w14:textId="77777777" w:rsidR="009C09F4" w:rsidRPr="0088108F" w:rsidRDefault="009C09F4" w:rsidP="006F0588">
            <w:pPr>
              <w:spacing w:after="0" w:line="276" w:lineRule="auto"/>
              <w:jc w:val="center"/>
              <w:outlineLvl w:val="0"/>
              <w:rPr>
                <w:rFonts w:ascii="Times" w:eastAsia="Times New Roman" w:hAnsi="Times" w:cs="Times New Roman"/>
                <w:color w:val="000000"/>
                <w:spacing w:val="-4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" w:eastAsia="Times New Roman" w:hAnsi="Times" w:cs="Times New Roman"/>
                <w:color w:val="000000"/>
                <w:spacing w:val="-4"/>
                <w:kern w:val="0"/>
                <w14:ligatures w14:val="none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988BC" w14:textId="77777777" w:rsidR="009C09F4" w:rsidRPr="0088108F" w:rsidRDefault="009C09F4" w:rsidP="006F0588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F5005" w14:textId="77777777" w:rsidR="009C09F4" w:rsidRPr="0088108F" w:rsidRDefault="009C09F4" w:rsidP="006F0588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</w:tr>
      <w:tr w:rsidR="009C09F4" w:rsidRPr="0088108F" w14:paraId="129A3E7B" w14:textId="77777777" w:rsidTr="006F0588">
        <w:trPr>
          <w:trHeight w:val="195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C954E" w14:textId="77777777" w:rsidR="009C09F4" w:rsidRPr="0088108F" w:rsidRDefault="009C09F4" w:rsidP="006F0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8C8D8" w14:textId="77777777" w:rsidR="009C09F4" w:rsidRPr="0088108F" w:rsidRDefault="009C09F4" w:rsidP="006F0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DFBCF" w14:textId="77777777" w:rsidR="009C09F4" w:rsidRPr="0088108F" w:rsidRDefault="009C09F4" w:rsidP="006F058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районный бюджет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1F90F" w14:textId="31D62BA8" w:rsidR="009C09F4" w:rsidRPr="00451ED3" w:rsidRDefault="00451ED3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51ED3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 xml:space="preserve">4750,6 </w:t>
            </w:r>
            <w:r w:rsidR="00EB21BF" w:rsidRPr="00451ED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C8B84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527,5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12356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506,0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59906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823,5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C3B8B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997,2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51E75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825,1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E5BFA" w14:textId="615D8927" w:rsidR="009C09F4" w:rsidRPr="0088108F" w:rsidRDefault="00EB21BF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1071,3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B47C1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CB153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B7A72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53137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E07F7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4414F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C09F4" w:rsidRPr="0088108F" w14:paraId="3B248DFE" w14:textId="77777777" w:rsidTr="006F0588">
        <w:trPr>
          <w:trHeight w:val="495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BB2CD" w14:textId="77777777" w:rsidR="009C09F4" w:rsidRPr="0088108F" w:rsidRDefault="009C09F4" w:rsidP="006F0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72C34" w14:textId="77777777" w:rsidR="009C09F4" w:rsidRPr="0088108F" w:rsidRDefault="009C09F4" w:rsidP="006F0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7968B" w14:textId="77777777" w:rsidR="009C09F4" w:rsidRPr="0088108F" w:rsidRDefault="009C09F4" w:rsidP="006F058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местный бюджет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70932" w14:textId="77777777" w:rsidR="009C09F4" w:rsidRPr="00451ED3" w:rsidRDefault="009C09F4" w:rsidP="006F0588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51E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88D91" w14:textId="77777777" w:rsidR="009C09F4" w:rsidRPr="0088108F" w:rsidRDefault="009C09F4" w:rsidP="006F0588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BDBAC" w14:textId="77777777" w:rsidR="009C09F4" w:rsidRPr="0088108F" w:rsidRDefault="009C09F4" w:rsidP="006F0588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75A2E" w14:textId="77777777" w:rsidR="009C09F4" w:rsidRPr="0088108F" w:rsidRDefault="009C09F4" w:rsidP="006F0588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B8AEC" w14:textId="77777777" w:rsidR="009C09F4" w:rsidRPr="0088108F" w:rsidRDefault="009C09F4" w:rsidP="006F0588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D7572" w14:textId="77777777" w:rsidR="009C09F4" w:rsidRPr="0088108F" w:rsidRDefault="009C09F4" w:rsidP="006F0588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F7DF7" w14:textId="77777777" w:rsidR="009C09F4" w:rsidRPr="0088108F" w:rsidRDefault="009C09F4" w:rsidP="006F0588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047C4" w14:textId="77777777" w:rsidR="009C09F4" w:rsidRPr="0088108F" w:rsidRDefault="009C09F4" w:rsidP="006F0588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E1EA3" w14:textId="77777777" w:rsidR="009C09F4" w:rsidRPr="0088108F" w:rsidRDefault="009C09F4" w:rsidP="006F0588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A5DE9" w14:textId="77777777" w:rsidR="009C09F4" w:rsidRPr="0088108F" w:rsidRDefault="009C09F4" w:rsidP="006F0588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16F83" w14:textId="77777777" w:rsidR="009C09F4" w:rsidRPr="0088108F" w:rsidRDefault="009C09F4" w:rsidP="006F0588">
            <w:pPr>
              <w:spacing w:after="0" w:line="276" w:lineRule="auto"/>
              <w:jc w:val="center"/>
              <w:outlineLvl w:val="0"/>
              <w:rPr>
                <w:rFonts w:ascii="Times" w:eastAsia="Times New Roman" w:hAnsi="Times" w:cs="Times New Roman"/>
                <w:color w:val="000000"/>
                <w:spacing w:val="-4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" w:eastAsia="Times New Roman" w:hAnsi="Times" w:cs="Times New Roman"/>
                <w:color w:val="000000"/>
                <w:spacing w:val="-4"/>
                <w:kern w:val="0"/>
                <w14:ligatures w14:val="none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FD372" w14:textId="77777777" w:rsidR="009C09F4" w:rsidRPr="0088108F" w:rsidRDefault="009C09F4" w:rsidP="006F0588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FBAF8" w14:textId="77777777" w:rsidR="009C09F4" w:rsidRPr="0088108F" w:rsidRDefault="009C09F4" w:rsidP="006F0588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</w:tr>
      <w:tr w:rsidR="009C09F4" w:rsidRPr="0088108F" w14:paraId="1489C7EA" w14:textId="77777777" w:rsidTr="006F0588"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81135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</w:t>
            </w: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8E01E" w14:textId="77777777" w:rsidR="009C09F4" w:rsidRPr="0088108F" w:rsidRDefault="009C09F4" w:rsidP="006F058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Подпрограмма "Развитие транспортной </w:t>
            </w: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 xml:space="preserve">инфраструктуры </w:t>
            </w:r>
            <w:proofErr w:type="spellStart"/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Зеленовского</w:t>
            </w:r>
            <w:proofErr w:type="spellEnd"/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сельского поселения"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AABC5" w14:textId="77777777" w:rsidR="009C09F4" w:rsidRPr="0088108F" w:rsidRDefault="009C09F4" w:rsidP="006F058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lastRenderedPageBreak/>
              <w:t xml:space="preserve">всего 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CB2B6" w14:textId="46EACF4C" w:rsidR="009C09F4" w:rsidRPr="00451ED3" w:rsidRDefault="00451ED3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51ED3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 xml:space="preserve">4750,6 </w:t>
            </w:r>
            <w:r w:rsidR="00EB21BF" w:rsidRPr="00451ED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09343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527,5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E2C17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506,0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E196C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823,5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21090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997,2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26FE3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825,1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B2205" w14:textId="55F6435B" w:rsidR="009C09F4" w:rsidRPr="0088108F" w:rsidRDefault="00EB21BF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1071,3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4E964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A776D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438C2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2521B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49CC3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EE591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C09F4" w:rsidRPr="0088108F" w14:paraId="1E1B9ED6" w14:textId="77777777" w:rsidTr="006F0588">
        <w:trPr>
          <w:trHeight w:val="525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7267E" w14:textId="77777777" w:rsidR="009C09F4" w:rsidRPr="0088108F" w:rsidRDefault="009C09F4" w:rsidP="006F0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C5203" w14:textId="77777777" w:rsidR="009C09F4" w:rsidRPr="0088108F" w:rsidRDefault="009C09F4" w:rsidP="006F0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33DAB" w14:textId="77777777" w:rsidR="009C09F4" w:rsidRPr="0088108F" w:rsidRDefault="009C09F4" w:rsidP="006F058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федеральный бюджет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19745" w14:textId="77777777" w:rsidR="009C09F4" w:rsidRPr="00451ED3" w:rsidRDefault="009C09F4" w:rsidP="006F0588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51E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51D36" w14:textId="77777777" w:rsidR="009C09F4" w:rsidRPr="0088108F" w:rsidRDefault="009C09F4" w:rsidP="006F0588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E973A" w14:textId="77777777" w:rsidR="009C09F4" w:rsidRPr="0088108F" w:rsidRDefault="009C09F4" w:rsidP="006F0588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C7A83" w14:textId="77777777" w:rsidR="009C09F4" w:rsidRPr="0088108F" w:rsidRDefault="009C09F4" w:rsidP="006F0588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4E9C1" w14:textId="77777777" w:rsidR="009C09F4" w:rsidRPr="0088108F" w:rsidRDefault="009C09F4" w:rsidP="006F0588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855C0" w14:textId="77777777" w:rsidR="009C09F4" w:rsidRPr="0088108F" w:rsidRDefault="009C09F4" w:rsidP="006F0588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E68EA" w14:textId="77777777" w:rsidR="009C09F4" w:rsidRPr="0088108F" w:rsidRDefault="009C09F4" w:rsidP="006F0588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B9B65" w14:textId="77777777" w:rsidR="009C09F4" w:rsidRPr="0088108F" w:rsidRDefault="009C09F4" w:rsidP="006F0588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548FD" w14:textId="77777777" w:rsidR="009C09F4" w:rsidRPr="0088108F" w:rsidRDefault="009C09F4" w:rsidP="006F0588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DB679" w14:textId="77777777" w:rsidR="009C09F4" w:rsidRPr="0088108F" w:rsidRDefault="009C09F4" w:rsidP="006F0588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E325F" w14:textId="77777777" w:rsidR="009C09F4" w:rsidRPr="0088108F" w:rsidRDefault="009C09F4" w:rsidP="006F0588">
            <w:pPr>
              <w:spacing w:after="0" w:line="276" w:lineRule="auto"/>
              <w:jc w:val="center"/>
              <w:outlineLvl w:val="0"/>
              <w:rPr>
                <w:rFonts w:ascii="Times" w:eastAsia="Times New Roman" w:hAnsi="Times" w:cs="Times New Roman"/>
                <w:color w:val="000000"/>
                <w:spacing w:val="-4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" w:eastAsia="Times New Roman" w:hAnsi="Times" w:cs="Times New Roman"/>
                <w:color w:val="000000"/>
                <w:spacing w:val="-4"/>
                <w:kern w:val="0"/>
                <w14:ligatures w14:val="none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F4E5D" w14:textId="77777777" w:rsidR="009C09F4" w:rsidRPr="0088108F" w:rsidRDefault="009C09F4" w:rsidP="006F0588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E1655" w14:textId="77777777" w:rsidR="009C09F4" w:rsidRPr="0088108F" w:rsidRDefault="009C09F4" w:rsidP="006F0588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</w:tr>
      <w:tr w:rsidR="009C09F4" w:rsidRPr="0088108F" w14:paraId="13755B43" w14:textId="77777777" w:rsidTr="006F0588">
        <w:trPr>
          <w:trHeight w:val="330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9370F" w14:textId="77777777" w:rsidR="009C09F4" w:rsidRPr="0088108F" w:rsidRDefault="009C09F4" w:rsidP="006F0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20096" w14:textId="77777777" w:rsidR="009C09F4" w:rsidRPr="0088108F" w:rsidRDefault="009C09F4" w:rsidP="006F0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D2E91" w14:textId="77777777" w:rsidR="009C09F4" w:rsidRPr="0088108F" w:rsidRDefault="009C09F4" w:rsidP="006F058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областной бюджет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053BA" w14:textId="77777777" w:rsidR="009C09F4" w:rsidRPr="00451ED3" w:rsidRDefault="009C09F4" w:rsidP="006F0588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51E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90BB7" w14:textId="77777777" w:rsidR="009C09F4" w:rsidRPr="0088108F" w:rsidRDefault="009C09F4" w:rsidP="006F0588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36324" w14:textId="77777777" w:rsidR="009C09F4" w:rsidRPr="0088108F" w:rsidRDefault="009C09F4" w:rsidP="006F0588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F3911" w14:textId="77777777" w:rsidR="009C09F4" w:rsidRPr="0088108F" w:rsidRDefault="009C09F4" w:rsidP="006F0588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D049C" w14:textId="77777777" w:rsidR="009C09F4" w:rsidRPr="0088108F" w:rsidRDefault="009C09F4" w:rsidP="006F0588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6C0CC" w14:textId="77777777" w:rsidR="009C09F4" w:rsidRPr="0088108F" w:rsidRDefault="009C09F4" w:rsidP="006F0588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F09B4" w14:textId="77777777" w:rsidR="009C09F4" w:rsidRPr="0088108F" w:rsidRDefault="009C09F4" w:rsidP="006F0588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4360E" w14:textId="77777777" w:rsidR="009C09F4" w:rsidRPr="0088108F" w:rsidRDefault="009C09F4" w:rsidP="006F0588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A84A3" w14:textId="77777777" w:rsidR="009C09F4" w:rsidRPr="0088108F" w:rsidRDefault="009C09F4" w:rsidP="006F0588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F3AFB" w14:textId="77777777" w:rsidR="009C09F4" w:rsidRPr="0088108F" w:rsidRDefault="009C09F4" w:rsidP="006F0588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679E4" w14:textId="77777777" w:rsidR="009C09F4" w:rsidRPr="0088108F" w:rsidRDefault="009C09F4" w:rsidP="006F0588">
            <w:pPr>
              <w:spacing w:after="0" w:line="276" w:lineRule="auto"/>
              <w:jc w:val="center"/>
              <w:outlineLvl w:val="0"/>
              <w:rPr>
                <w:rFonts w:ascii="Times" w:eastAsia="Times New Roman" w:hAnsi="Times" w:cs="Times New Roman"/>
                <w:color w:val="000000"/>
                <w:spacing w:val="-4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" w:eastAsia="Times New Roman" w:hAnsi="Times" w:cs="Times New Roman"/>
                <w:color w:val="000000"/>
                <w:spacing w:val="-4"/>
                <w:kern w:val="0"/>
                <w14:ligatures w14:val="none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ED6FA" w14:textId="77777777" w:rsidR="009C09F4" w:rsidRPr="0088108F" w:rsidRDefault="009C09F4" w:rsidP="006F0588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A02AD" w14:textId="77777777" w:rsidR="009C09F4" w:rsidRPr="0088108F" w:rsidRDefault="009C09F4" w:rsidP="006F0588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</w:tr>
      <w:tr w:rsidR="009C09F4" w:rsidRPr="0088108F" w14:paraId="523FC805" w14:textId="77777777" w:rsidTr="006F0588">
        <w:trPr>
          <w:trHeight w:val="330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AE236" w14:textId="77777777" w:rsidR="009C09F4" w:rsidRPr="0088108F" w:rsidRDefault="009C09F4" w:rsidP="006F0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4EAAD" w14:textId="77777777" w:rsidR="009C09F4" w:rsidRPr="0088108F" w:rsidRDefault="009C09F4" w:rsidP="006F0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BC1C2" w14:textId="77777777" w:rsidR="009C09F4" w:rsidRPr="0088108F" w:rsidRDefault="009C09F4" w:rsidP="006F058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районный бюджет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4F592" w14:textId="477B6812" w:rsidR="009C09F4" w:rsidRPr="00451ED3" w:rsidRDefault="00EB21BF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51ED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="00451ED3" w:rsidRPr="00451ED3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4750,6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DCC2E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527,5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EAC51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506,0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594B1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823,5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6081F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997,2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23B1E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825,1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2CE09" w14:textId="20BD772E" w:rsidR="009C09F4" w:rsidRPr="0088108F" w:rsidRDefault="00EB21BF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1071,3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6E477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7A815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81B66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FF5F0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AE8E2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4E0C6" w14:textId="77777777" w:rsidR="009C09F4" w:rsidRPr="0088108F" w:rsidRDefault="009C09F4" w:rsidP="006F05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</w:tbl>
    <w:p w14:paraId="73E95B94" w14:textId="77777777" w:rsidR="009C09F4" w:rsidRPr="0088108F" w:rsidRDefault="009C09F4" w:rsidP="009C09F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A6B2EF4" w14:textId="77777777" w:rsidR="009C09F4" w:rsidRPr="0088108F" w:rsidRDefault="009C09F4" w:rsidP="009C09F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CF53FF3" w14:textId="77777777" w:rsidR="009C09F4" w:rsidRPr="0088108F" w:rsidRDefault="009C09F4" w:rsidP="009C09F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7A32A0A" w14:textId="77777777" w:rsidR="009C09F4" w:rsidRPr="0088108F" w:rsidRDefault="009C09F4" w:rsidP="009C09F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9909686" w14:textId="77777777" w:rsidR="009C09F4" w:rsidRDefault="009C09F4" w:rsidP="009C09F4"/>
    <w:p w14:paraId="1AEB8B2B" w14:textId="77777777" w:rsidR="009C09F4" w:rsidRDefault="009C09F4"/>
    <w:sectPr w:rsidR="009C09F4" w:rsidSect="00B3580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9F4"/>
    <w:rsid w:val="00451ED3"/>
    <w:rsid w:val="009C09F4"/>
    <w:rsid w:val="00EB2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D8916"/>
  <w15:chartTrackingRefBased/>
  <w15:docId w15:val="{DB91BA0A-BD3C-4789-B164-8ABB9CF1B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09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13</Pages>
  <Words>2491</Words>
  <Characters>14202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2024-09-23T11:12:00Z</dcterms:created>
  <dcterms:modified xsi:type="dcterms:W3CDTF">2024-09-23T11:35:00Z</dcterms:modified>
</cp:coreProperties>
</file>