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98265" w14:textId="77777777" w:rsidR="00E33997" w:rsidRDefault="00E33997" w:rsidP="00E33997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236C7F" w14:textId="77777777" w:rsidR="00E33997" w:rsidRDefault="00E33997" w:rsidP="00E33997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5A2144" w14:textId="77777777" w:rsidR="00E33997" w:rsidRDefault="00E33997" w:rsidP="00E33997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66E8D1" w14:textId="77777777" w:rsidR="00E33997" w:rsidRDefault="00E33997" w:rsidP="00E33997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68FB97" w14:textId="666C5460" w:rsidR="00E33997" w:rsidRPr="009E1BBF" w:rsidRDefault="00E33997" w:rsidP="00E33997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</w:t>
      </w: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14:paraId="78889875" w14:textId="77777777" w:rsidR="00E33997" w:rsidRPr="009E1BBF" w:rsidRDefault="00E33997" w:rsidP="00E33997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РОСТОВСКАЯ ОБЛАСТЬ</w:t>
      </w:r>
    </w:p>
    <w:p w14:paraId="2B4DC115" w14:textId="77777777" w:rsidR="00E33997" w:rsidRPr="009E1BBF" w:rsidRDefault="00E33997" w:rsidP="00E33997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ТАРАСОВСКИЙ РАЙОН</w:t>
      </w:r>
    </w:p>
    <w:p w14:paraId="60F510C7" w14:textId="77777777" w:rsidR="00E33997" w:rsidRPr="009E1BBF" w:rsidRDefault="00E33997" w:rsidP="00E33997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ОБРАЗОВАНИЕ</w:t>
      </w:r>
    </w:p>
    <w:p w14:paraId="34918D71" w14:textId="77777777" w:rsidR="00E33997" w:rsidRPr="009E1BBF" w:rsidRDefault="00E33997" w:rsidP="00E33997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ЗЕЛЕНОВСКОЕ</w:t>
      </w: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ПОСЕЛЕНИЕ»</w:t>
      </w:r>
    </w:p>
    <w:p w14:paraId="4EEBF826" w14:textId="77777777" w:rsidR="00E33997" w:rsidRPr="009E1BBF" w:rsidRDefault="00E33997" w:rsidP="00E33997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ЗЕЛЕНОВСКОГО</w:t>
      </w:r>
      <w:r w:rsidRPr="009E1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</w:t>
      </w:r>
    </w:p>
    <w:p w14:paraId="4D9BAA50" w14:textId="77777777" w:rsidR="00E33997" w:rsidRPr="00E33997" w:rsidRDefault="00E33997" w:rsidP="00E33997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472B3F" w14:textId="666737EE" w:rsidR="00E33997" w:rsidRPr="00E33997" w:rsidRDefault="00E33997" w:rsidP="00E33997">
      <w:pPr>
        <w:keepNext/>
        <w:widowControl w:val="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Pr="00E33997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661978FB" w14:textId="77777777" w:rsidR="00E33997" w:rsidRDefault="00E33997" w:rsidP="00E33997">
      <w:pPr>
        <w:spacing w:after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4D52E36E" w14:textId="143175BE" w:rsidR="00E33997" w:rsidRDefault="00E33997" w:rsidP="00E33997">
      <w:pPr>
        <w:spacing w:after="26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№ 20   от 14.03.</w:t>
      </w:r>
      <w:r w:rsidRPr="00005AB8">
        <w:rPr>
          <w:rFonts w:ascii="Times New Roman" w:hAnsi="Times New Roman" w:cs="Times New Roman"/>
          <w:sz w:val="28"/>
          <w:szCs w:val="28"/>
        </w:rPr>
        <w:t>2022г</w:t>
      </w:r>
      <w:r>
        <w:rPr>
          <w:sz w:val="28"/>
          <w:szCs w:val="28"/>
        </w:rPr>
        <w:t xml:space="preserve">.  </w:t>
      </w:r>
    </w:p>
    <w:p w14:paraId="7FEBE11A" w14:textId="77777777" w:rsidR="00E33997" w:rsidRDefault="00E33997" w:rsidP="00E33997">
      <w:pPr>
        <w:pStyle w:val="a3"/>
        <w:tabs>
          <w:tab w:val="left" w:pos="3435"/>
        </w:tabs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х. Зеленовка</w:t>
      </w:r>
    </w:p>
    <w:p w14:paraId="1727A31A" w14:textId="77777777" w:rsidR="00E33997" w:rsidRPr="009E1BBF" w:rsidRDefault="00E33997" w:rsidP="00E33997">
      <w:pPr>
        <w:tabs>
          <w:tab w:val="left" w:pos="3600"/>
          <w:tab w:val="left" w:pos="4140"/>
          <w:tab w:val="left" w:pos="6096"/>
        </w:tabs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A8CB46" w14:textId="77777777" w:rsidR="00E33997" w:rsidRPr="00005AB8" w:rsidRDefault="00E33997" w:rsidP="00E33997">
      <w:pPr>
        <w:ind w:right="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05AB8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</w:t>
      </w:r>
      <w:r w:rsidRPr="00005AB8">
        <w:rPr>
          <w:rFonts w:ascii="Times New Roman" w:hAnsi="Times New Roman" w:cs="Times New Roman"/>
          <w:b/>
          <w:color w:val="000000"/>
          <w:sz w:val="28"/>
          <w:szCs w:val="28"/>
        </w:rPr>
        <w:t>«Развитие и поддержка субъектов</w:t>
      </w:r>
      <w:r w:rsidRPr="00005AB8">
        <w:rPr>
          <w:rFonts w:ascii="Times New Roman" w:hAnsi="Times New Roman" w:cs="Times New Roman"/>
          <w:b/>
          <w:sz w:val="28"/>
          <w:szCs w:val="28"/>
        </w:rPr>
        <w:t xml:space="preserve"> малого и среднего предпринимательства на территории муниципального образования «</w:t>
      </w:r>
      <w:proofErr w:type="spellStart"/>
      <w:r w:rsidRPr="00005AB8">
        <w:rPr>
          <w:rFonts w:ascii="Times New Roman" w:hAnsi="Times New Roman" w:cs="Times New Roman"/>
          <w:b/>
          <w:sz w:val="28"/>
          <w:szCs w:val="28"/>
        </w:rPr>
        <w:t>Зеленовское</w:t>
      </w:r>
      <w:proofErr w:type="spellEnd"/>
      <w:r w:rsidRPr="00005AB8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</w:t>
      </w:r>
    </w:p>
    <w:p w14:paraId="748B2A6C" w14:textId="77777777" w:rsidR="00E33997" w:rsidRDefault="00E33997" w:rsidP="00E3399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E763F4" w14:textId="77777777" w:rsidR="00E33997" w:rsidRPr="00005AB8" w:rsidRDefault="00E33997" w:rsidP="00E3399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AB8">
        <w:rPr>
          <w:rFonts w:ascii="Times New Roman" w:hAnsi="Times New Roman" w:cs="Times New Roman"/>
          <w:sz w:val="28"/>
          <w:szCs w:val="28"/>
        </w:rPr>
        <w:t xml:space="preserve">        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руководствуясь Уставом </w:t>
      </w:r>
      <w:r w:rsidRPr="00005AB8">
        <w:rPr>
          <w:rFonts w:ascii="Times New Roman" w:hAnsi="Times New Roman" w:cs="Times New Roman"/>
          <w:kern w:val="1"/>
          <w:sz w:val="28"/>
          <w:szCs w:val="28"/>
        </w:rPr>
        <w:t>муниципального образования «</w:t>
      </w:r>
      <w:proofErr w:type="spellStart"/>
      <w:r w:rsidRPr="00005AB8">
        <w:rPr>
          <w:rFonts w:ascii="Times New Roman" w:hAnsi="Times New Roman" w:cs="Times New Roman"/>
          <w:kern w:val="1"/>
          <w:sz w:val="28"/>
          <w:szCs w:val="28"/>
        </w:rPr>
        <w:t>Зеленовское</w:t>
      </w:r>
      <w:proofErr w:type="spellEnd"/>
      <w:r w:rsidRPr="00005AB8">
        <w:rPr>
          <w:rFonts w:ascii="Times New Roman" w:hAnsi="Times New Roman" w:cs="Times New Roman"/>
          <w:kern w:val="1"/>
          <w:sz w:val="28"/>
          <w:szCs w:val="28"/>
        </w:rPr>
        <w:t xml:space="preserve"> сельское поселение»</w:t>
      </w:r>
      <w:r w:rsidRPr="00005AB8">
        <w:rPr>
          <w:rFonts w:ascii="Times New Roman" w:hAnsi="Times New Roman" w:cs="Times New Roman"/>
          <w:sz w:val="28"/>
          <w:szCs w:val="28"/>
        </w:rPr>
        <w:t xml:space="preserve">, в целях поддержки и развития малого и среднего предпринимательства на территории </w:t>
      </w:r>
      <w:r w:rsidRPr="00005AB8">
        <w:rPr>
          <w:rFonts w:ascii="Times New Roman" w:hAnsi="Times New Roman" w:cs="Times New Roman"/>
          <w:kern w:val="1"/>
          <w:sz w:val="28"/>
          <w:szCs w:val="28"/>
        </w:rPr>
        <w:t>муниципального образования «</w:t>
      </w:r>
      <w:proofErr w:type="spellStart"/>
      <w:r w:rsidRPr="00005AB8">
        <w:rPr>
          <w:rFonts w:ascii="Times New Roman" w:hAnsi="Times New Roman" w:cs="Times New Roman"/>
          <w:kern w:val="1"/>
          <w:sz w:val="28"/>
          <w:szCs w:val="28"/>
        </w:rPr>
        <w:t>Зеленовское</w:t>
      </w:r>
      <w:proofErr w:type="spellEnd"/>
      <w:r w:rsidRPr="00005AB8">
        <w:rPr>
          <w:rFonts w:ascii="Times New Roman" w:hAnsi="Times New Roman" w:cs="Times New Roman"/>
          <w:kern w:val="1"/>
          <w:sz w:val="28"/>
          <w:szCs w:val="28"/>
        </w:rPr>
        <w:t xml:space="preserve"> сельское поселение»</w:t>
      </w:r>
      <w:r w:rsidRPr="00005AB8">
        <w:rPr>
          <w:rFonts w:ascii="Times New Roman" w:hAnsi="Times New Roman" w:cs="Times New Roman"/>
          <w:color w:val="000000"/>
          <w:sz w:val="28"/>
          <w:szCs w:val="28"/>
        </w:rPr>
        <w:t xml:space="preserve">, Администрация </w:t>
      </w:r>
      <w:proofErr w:type="spellStart"/>
      <w:r w:rsidRPr="00005AB8">
        <w:rPr>
          <w:rFonts w:ascii="Times New Roman" w:hAnsi="Times New Roman" w:cs="Times New Roman"/>
          <w:color w:val="000000"/>
          <w:sz w:val="28"/>
          <w:szCs w:val="28"/>
        </w:rPr>
        <w:t>Зеленовского</w:t>
      </w:r>
      <w:proofErr w:type="spellEnd"/>
      <w:r w:rsidRPr="00005AB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005A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F23EB6" w14:textId="77777777" w:rsidR="00E33997" w:rsidRPr="00D204DC" w:rsidRDefault="00E33997" w:rsidP="00E3399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5CB95D" w14:textId="77777777" w:rsidR="00E33997" w:rsidRPr="00B55A13" w:rsidRDefault="00E33997" w:rsidP="00E33997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55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B55A13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043FF82F" w14:textId="77777777" w:rsidR="00E33997" w:rsidRPr="00D204DC" w:rsidRDefault="00E33997" w:rsidP="00E33997">
      <w:pPr>
        <w:tabs>
          <w:tab w:val="left" w:pos="0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520DCEC" w14:textId="77777777" w:rsidR="00E33997" w:rsidRPr="00005AB8" w:rsidRDefault="00E33997" w:rsidP="00E339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5AB8">
        <w:rPr>
          <w:rFonts w:ascii="Times New Roman" w:hAnsi="Times New Roman" w:cs="Times New Roman"/>
          <w:sz w:val="28"/>
          <w:szCs w:val="28"/>
        </w:rPr>
        <w:t xml:space="preserve">1. Утвердить прилагаемую </w:t>
      </w:r>
      <w:r w:rsidRPr="00005AB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программу </w:t>
      </w:r>
      <w:r w:rsidRPr="00005AB8">
        <w:rPr>
          <w:rFonts w:ascii="Times New Roman" w:hAnsi="Times New Roman" w:cs="Times New Roman"/>
          <w:sz w:val="28"/>
          <w:szCs w:val="28"/>
        </w:rPr>
        <w:t>«Развитие и поддержка субъектов малого и среднего предпринимательства на территории муниципального образования «</w:t>
      </w:r>
      <w:proofErr w:type="spellStart"/>
      <w:r w:rsidRPr="00005AB8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Pr="00005AB8">
        <w:rPr>
          <w:rFonts w:ascii="Times New Roman" w:hAnsi="Times New Roman" w:cs="Times New Roman"/>
          <w:sz w:val="28"/>
          <w:szCs w:val="28"/>
        </w:rPr>
        <w:t xml:space="preserve"> сельское поселение».</w:t>
      </w:r>
    </w:p>
    <w:p w14:paraId="78C805E6" w14:textId="77777777" w:rsidR="00E33997" w:rsidRDefault="00E33997" w:rsidP="00E3399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05AB8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Настоящее постановление вступает в силу со дня его официального                                                                                                       опубликования.</w:t>
      </w:r>
    </w:p>
    <w:p w14:paraId="2C97434A" w14:textId="77777777" w:rsidR="00E33997" w:rsidRPr="00005AB8" w:rsidRDefault="00E33997" w:rsidP="00E3399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005AB8">
        <w:rPr>
          <w:bCs/>
          <w:sz w:val="28"/>
          <w:szCs w:val="28"/>
        </w:rPr>
        <w:t xml:space="preserve">3. </w:t>
      </w:r>
      <w:r>
        <w:rPr>
          <w:bCs/>
          <w:sz w:val="28"/>
          <w:szCs w:val="28"/>
        </w:rPr>
        <w:t xml:space="preserve">   </w:t>
      </w:r>
      <w:r w:rsidRPr="00005AB8">
        <w:rPr>
          <w:bCs/>
          <w:sz w:val="28"/>
          <w:szCs w:val="28"/>
        </w:rPr>
        <w:t>Контроль за исполнением постановления оставляю за собой.</w:t>
      </w:r>
    </w:p>
    <w:p w14:paraId="41FD35BD" w14:textId="77777777" w:rsidR="00E33997" w:rsidRPr="00005AB8" w:rsidRDefault="00E33997" w:rsidP="00E33997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A0374EB" w14:textId="77777777" w:rsidR="00E33997" w:rsidRPr="00005AB8" w:rsidRDefault="00E33997" w:rsidP="00E339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A92C5E" w14:textId="77777777" w:rsidR="00E33997" w:rsidRDefault="00E33997" w:rsidP="00E33997">
      <w:pPr>
        <w:rPr>
          <w:rFonts w:ascii="Times New Roman" w:hAnsi="Times New Roman" w:cs="Times New Roman"/>
          <w:sz w:val="28"/>
          <w:szCs w:val="28"/>
        </w:rPr>
      </w:pPr>
    </w:p>
    <w:p w14:paraId="3217F98D" w14:textId="77777777" w:rsidR="00E33997" w:rsidRDefault="00E33997" w:rsidP="00E33997">
      <w:pPr>
        <w:rPr>
          <w:rFonts w:ascii="Times New Roman" w:hAnsi="Times New Roman" w:cs="Times New Roman"/>
          <w:sz w:val="28"/>
          <w:szCs w:val="28"/>
        </w:rPr>
      </w:pPr>
    </w:p>
    <w:p w14:paraId="5CCD632C" w14:textId="77777777" w:rsidR="00E33997" w:rsidRPr="00005AB8" w:rsidRDefault="00E33997" w:rsidP="00E33997">
      <w:pPr>
        <w:rPr>
          <w:rFonts w:ascii="Times New Roman" w:hAnsi="Times New Roman" w:cs="Times New Roman"/>
          <w:sz w:val="28"/>
          <w:szCs w:val="28"/>
        </w:rPr>
      </w:pPr>
      <w:r w:rsidRPr="00005AB8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4E627DBA" w14:textId="77777777" w:rsidR="00E33997" w:rsidRPr="00005AB8" w:rsidRDefault="00E33997" w:rsidP="00E339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05AB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005AB8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Т.И.Обухова</w:t>
      </w:r>
      <w:proofErr w:type="spellEnd"/>
      <w:r w:rsidRPr="00005AB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7E343E" w14:textId="77777777" w:rsidR="00E33997" w:rsidRPr="00005AB8" w:rsidRDefault="00E33997" w:rsidP="00E33997">
      <w:pPr>
        <w:pStyle w:val="ConsPlusTitle"/>
        <w:ind w:left="5245"/>
        <w:rPr>
          <w:rFonts w:ascii="Times New Roman" w:hAnsi="Times New Roman" w:cs="Times New Roman"/>
          <w:b w:val="0"/>
          <w:sz w:val="28"/>
          <w:szCs w:val="28"/>
        </w:rPr>
      </w:pPr>
    </w:p>
    <w:p w14:paraId="0BA7090A" w14:textId="77777777" w:rsidR="00E33997" w:rsidRPr="00005AB8" w:rsidRDefault="00E33997" w:rsidP="00E33997">
      <w:pPr>
        <w:pStyle w:val="ConsPlusTitle"/>
        <w:ind w:left="5245"/>
        <w:rPr>
          <w:rFonts w:ascii="Times New Roman" w:hAnsi="Times New Roman" w:cs="Times New Roman"/>
          <w:b w:val="0"/>
          <w:sz w:val="28"/>
          <w:szCs w:val="28"/>
        </w:rPr>
      </w:pPr>
    </w:p>
    <w:p w14:paraId="2212884C" w14:textId="77777777" w:rsidR="00E33997" w:rsidRPr="00005AB8" w:rsidRDefault="00E33997" w:rsidP="00E33997">
      <w:pPr>
        <w:pStyle w:val="ConsPlusTitle"/>
        <w:ind w:left="5245"/>
        <w:rPr>
          <w:rFonts w:ascii="Times New Roman" w:hAnsi="Times New Roman" w:cs="Times New Roman"/>
          <w:b w:val="0"/>
          <w:sz w:val="28"/>
          <w:szCs w:val="28"/>
        </w:rPr>
      </w:pPr>
    </w:p>
    <w:p w14:paraId="3C037FE9" w14:textId="77777777" w:rsidR="00E33997" w:rsidRPr="00005AB8" w:rsidRDefault="00E33997" w:rsidP="00E33997">
      <w:pPr>
        <w:pStyle w:val="ConsPlusTitle"/>
        <w:ind w:left="5245"/>
        <w:rPr>
          <w:rFonts w:ascii="Times New Roman" w:hAnsi="Times New Roman" w:cs="Times New Roman"/>
          <w:b w:val="0"/>
          <w:sz w:val="28"/>
          <w:szCs w:val="28"/>
        </w:rPr>
      </w:pPr>
    </w:p>
    <w:p w14:paraId="6D4EDF3D" w14:textId="77777777" w:rsidR="00E33997" w:rsidRDefault="00E33997" w:rsidP="00E33997">
      <w:pPr>
        <w:pStyle w:val="ConsPlusTitle"/>
        <w:ind w:left="5245"/>
        <w:rPr>
          <w:rFonts w:ascii="Times New Roman" w:hAnsi="Times New Roman" w:cs="Times New Roman"/>
          <w:b w:val="0"/>
          <w:sz w:val="24"/>
          <w:szCs w:val="24"/>
        </w:rPr>
      </w:pPr>
    </w:p>
    <w:p w14:paraId="05D71FF3" w14:textId="77777777" w:rsidR="00E33997" w:rsidRDefault="00E33997" w:rsidP="00E33997">
      <w:pPr>
        <w:pStyle w:val="ConsPlusTitle"/>
        <w:ind w:left="5245"/>
        <w:rPr>
          <w:rFonts w:ascii="Times New Roman" w:hAnsi="Times New Roman" w:cs="Times New Roman"/>
          <w:b w:val="0"/>
          <w:sz w:val="24"/>
          <w:szCs w:val="24"/>
        </w:rPr>
      </w:pPr>
    </w:p>
    <w:p w14:paraId="28F15943" w14:textId="77777777" w:rsidR="00E33997" w:rsidRDefault="00E33997" w:rsidP="00E33997">
      <w:pPr>
        <w:pStyle w:val="ConsPlusTitle"/>
        <w:ind w:left="5245"/>
        <w:rPr>
          <w:rFonts w:ascii="Times New Roman" w:hAnsi="Times New Roman" w:cs="Times New Roman"/>
          <w:b w:val="0"/>
          <w:sz w:val="24"/>
          <w:szCs w:val="24"/>
        </w:rPr>
      </w:pPr>
    </w:p>
    <w:p w14:paraId="4DFA2AB8" w14:textId="77777777" w:rsidR="00E33997" w:rsidRDefault="00E33997" w:rsidP="00E33997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Утверждена</w:t>
      </w:r>
    </w:p>
    <w:p w14:paraId="1145A459" w14:textId="77777777" w:rsidR="00E33997" w:rsidRDefault="00E33997" w:rsidP="00E33997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постановлением Администрации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Зеленовского</w:t>
      </w:r>
      <w:proofErr w:type="spellEnd"/>
    </w:p>
    <w:p w14:paraId="37BE9318" w14:textId="77777777" w:rsidR="00E33997" w:rsidRDefault="00E33997" w:rsidP="00E33997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</w:t>
      </w:r>
    </w:p>
    <w:p w14:paraId="251DD25E" w14:textId="77777777" w:rsidR="00E33997" w:rsidRDefault="00E33997" w:rsidP="00E33997">
      <w:pPr>
        <w:pStyle w:val="ConsPlusTitle"/>
        <w:tabs>
          <w:tab w:val="left" w:pos="567"/>
        </w:tabs>
        <w:ind w:left="5245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от 14.03. 2022 г. № 20</w:t>
      </w:r>
    </w:p>
    <w:p w14:paraId="041C210A" w14:textId="77777777" w:rsidR="00E33997" w:rsidRDefault="00E33997" w:rsidP="00E33997">
      <w:pPr>
        <w:pStyle w:val="ConsPlusTitle"/>
        <w:jc w:val="right"/>
        <w:rPr>
          <w:rFonts w:ascii="Times New Roman" w:hAnsi="Times New Roman" w:cs="Times New Roman"/>
          <w:b w:val="0"/>
        </w:rPr>
      </w:pPr>
    </w:p>
    <w:p w14:paraId="462C3BA6" w14:textId="77777777" w:rsidR="00E33997" w:rsidRDefault="00E33997" w:rsidP="00E33997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14:paraId="29F91FEE" w14:textId="77777777" w:rsidR="00E33997" w:rsidRDefault="00E33997" w:rsidP="00E33997">
      <w:pPr>
        <w:pStyle w:val="ConsPlusTitle"/>
        <w:jc w:val="center"/>
        <w:rPr>
          <w:rFonts w:ascii="Times New Roman" w:hAnsi="Times New Roman" w:cs="Times New Roman"/>
        </w:rPr>
      </w:pPr>
    </w:p>
    <w:p w14:paraId="554AB205" w14:textId="77777777" w:rsidR="00E33997" w:rsidRPr="001C49FC" w:rsidRDefault="00E33997" w:rsidP="00E339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«Развитие и поддержка субъектов малого и среднего предпринимательства на территории муниципального образования «</w:t>
      </w:r>
      <w:proofErr w:type="spellStart"/>
      <w:r w:rsidRPr="001C49FC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Pr="001C49FC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</w:p>
    <w:p w14:paraId="2D9C4B60" w14:textId="77777777" w:rsidR="00E33997" w:rsidRPr="001C49FC" w:rsidRDefault="00E33997" w:rsidP="00E339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0046862" w14:textId="77777777" w:rsidR="00E33997" w:rsidRPr="001C49FC" w:rsidRDefault="00E33997" w:rsidP="00E339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4254E85" w14:textId="77777777" w:rsidR="00E33997" w:rsidRPr="001C49FC" w:rsidRDefault="00E33997" w:rsidP="00E3399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464212C4" w14:textId="77777777" w:rsidR="00E33997" w:rsidRPr="001C49FC" w:rsidRDefault="00E33997" w:rsidP="00E3399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6FD6C9DC" w14:textId="77777777" w:rsidR="00E33997" w:rsidRPr="001C49FC" w:rsidRDefault="00E33997" w:rsidP="00E3399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0AE2E7" w14:textId="77777777" w:rsidR="00E33997" w:rsidRPr="001C49FC" w:rsidRDefault="00E33997" w:rsidP="00E339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«Развитие и поддержка субъектов малого и среднего предпринимательства на территории муниципального образования «</w:t>
      </w:r>
      <w:proofErr w:type="spellStart"/>
      <w:r w:rsidRPr="001C49FC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Pr="001C49FC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</w:p>
    <w:p w14:paraId="22AF73A3" w14:textId="77777777" w:rsidR="00E33997" w:rsidRDefault="00E33997" w:rsidP="00E339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FF40523" w14:textId="77777777" w:rsidR="00E33997" w:rsidRDefault="00E33997" w:rsidP="00E339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6660"/>
      </w:tblGrid>
      <w:tr w:rsidR="00E33997" w14:paraId="75FD29BE" w14:textId="77777777" w:rsidTr="00AB1B3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5F027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AB2E1" w14:textId="77777777" w:rsidR="00E33997" w:rsidRPr="00F01AFC" w:rsidRDefault="00E33997" w:rsidP="00AB1B3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«Развитие и поддержка субъектов малого и среднего предпринимательства на территории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Зеленовское</w:t>
            </w:r>
            <w:proofErr w:type="spellEnd"/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сельское поселение» </w:t>
            </w:r>
          </w:p>
        </w:tc>
      </w:tr>
      <w:tr w:rsidR="00E33997" w14:paraId="4A0244B4" w14:textId="77777777" w:rsidTr="00AB1B3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74D38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Основания для </w:t>
            </w:r>
            <w:r w:rsidRPr="00F01AF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 xml:space="preserve">разработки </w:t>
            </w:r>
            <w:r w:rsidRPr="00F01AF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A2619" w14:textId="77777777" w:rsidR="00E33997" w:rsidRPr="00F01AFC" w:rsidRDefault="00E33997" w:rsidP="00AB1B3B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24.07.2007 № 209-ФЗ «О развитии малого и среднего предпринимательства в Российской Федерации»</w:t>
            </w:r>
          </w:p>
          <w:p w14:paraId="74B4753B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33997" w14:paraId="4BF4C8D2" w14:textId="77777777" w:rsidTr="00AB1B3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2995D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Заказчик</w:t>
            </w:r>
          </w:p>
          <w:p w14:paraId="689254CE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C62BD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</w:t>
            </w: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E33997" w14:paraId="0EC6D264" w14:textId="77777777" w:rsidTr="00AB1B3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90A2B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Разработчик</w:t>
            </w:r>
            <w:r w:rsidRPr="00F01AF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</w: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7B9FD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</w:t>
            </w:r>
          </w:p>
        </w:tc>
      </w:tr>
      <w:tr w:rsidR="00E33997" w14:paraId="5CE961FA" w14:textId="77777777" w:rsidTr="00AB1B3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1F1A2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Перечень отдельных мероприятий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FD39B" w14:textId="77777777" w:rsidR="00E33997" w:rsidRPr="00F01AFC" w:rsidRDefault="00E33997" w:rsidP="00AB1B3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1. Нормативное правовое, информационное и организационное обеспечение развития малого и среднего предпринимательства</w:t>
            </w:r>
          </w:p>
          <w:p w14:paraId="0005AF9D" w14:textId="77777777" w:rsidR="00E33997" w:rsidRPr="00F01AFC" w:rsidRDefault="00E33997" w:rsidP="00AB1B3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2. Консультационная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 информационная </w:t>
            </w: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поддержка субъектов малого и среднего предпринимательства</w:t>
            </w:r>
          </w:p>
          <w:p w14:paraId="752EC664" w14:textId="77777777" w:rsidR="00E33997" w:rsidRPr="00F01AFC" w:rsidRDefault="00E33997" w:rsidP="00AB1B3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3. Имущественная поддержка субъектов малого и среднего предпринимательства</w:t>
            </w:r>
          </w:p>
          <w:p w14:paraId="1E7DD88D" w14:textId="77777777" w:rsidR="00E33997" w:rsidRPr="00F01AFC" w:rsidRDefault="00E33997" w:rsidP="00AB1B3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4. Содействие деятельности координационных и совещательных органов в области развития малого и среднего предпринимательства</w:t>
            </w:r>
          </w:p>
        </w:tc>
      </w:tr>
      <w:tr w:rsidR="00E33997" w14:paraId="1DEED35F" w14:textId="77777777" w:rsidTr="00AB1B3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09BFA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C655E" w14:textId="77777777" w:rsidR="00E33997" w:rsidRPr="00F01AFC" w:rsidRDefault="00E33997" w:rsidP="00AB1B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развитию малого и среднего предпринимательства;</w:t>
            </w:r>
          </w:p>
          <w:p w14:paraId="2ED98CAF" w14:textId="77777777" w:rsidR="00E33997" w:rsidRPr="00F01AFC" w:rsidRDefault="00E33997" w:rsidP="00AB1B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01AFC">
              <w:rPr>
                <w:rFonts w:ascii="Times New Roman" w:eastAsia="Calibri" w:hAnsi="Times New Roman" w:cs="Times New Roman"/>
                <w:sz w:val="24"/>
                <w:szCs w:val="24"/>
              </w:rPr>
              <w:t>оздание благоприятной среды для развития</w:t>
            </w:r>
            <w:r w:rsidRPr="00F01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малого и среднего предпринимательства;</w:t>
            </w:r>
          </w:p>
          <w:p w14:paraId="6AF6ECFF" w14:textId="77777777" w:rsidR="00E33997" w:rsidRPr="00F01AFC" w:rsidRDefault="00E33997" w:rsidP="00AB1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роли малого предпринимательства в экономике сельского поселения</w:t>
            </w:r>
          </w:p>
        </w:tc>
      </w:tr>
      <w:tr w:rsidR="00E33997" w14:paraId="45EDCA31" w14:textId="77777777" w:rsidTr="00AB1B3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FAA2B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0187A" w14:textId="77777777" w:rsidR="00E33997" w:rsidRPr="00F01AFC" w:rsidRDefault="00E33997" w:rsidP="00AB1B3B">
            <w:pPr>
              <w:tabs>
                <w:tab w:val="left" w:pos="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совершенствование нормативно-правовой базы в сфере малого и среднего предпринимательства;</w:t>
            </w:r>
            <w:r w:rsidRPr="00F01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предоставление информационной и организационной поддержки субъектам малого и среднего предпринимательства;</w:t>
            </w:r>
          </w:p>
          <w:p w14:paraId="59D7C6AD" w14:textId="77777777" w:rsidR="00E33997" w:rsidRPr="00F01AFC" w:rsidRDefault="00E33997" w:rsidP="00AB1B3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F01AFC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бизнеса и власти на всех уровнях, развитие и совершенствование форм и механизмов взаимодействия органов местного самоуправления, субъектов малого и среднего предпринимательства (далее – Субъекты) и организаций, образующих инфраструктуру поддержки субъектов малого и среднего предпринимательства (далее – Организации)</w:t>
            </w:r>
          </w:p>
        </w:tc>
      </w:tr>
      <w:tr w:rsidR="00E33997" w14:paraId="48992D3B" w14:textId="77777777" w:rsidTr="00AB1B3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2907E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E11AF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годы</w:t>
            </w:r>
          </w:p>
        </w:tc>
      </w:tr>
      <w:tr w:rsidR="00E33997" w14:paraId="1FC52CC7" w14:textId="77777777" w:rsidTr="00AB1B3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9154A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бюджетных ассигнований на реализацию 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27E17" w14:textId="77777777" w:rsidR="00E33997" w:rsidRPr="009D5109" w:rsidRDefault="00E33997" w:rsidP="00AB1B3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5109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финансирования муниципальной программы –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рублей</w:t>
            </w:r>
          </w:p>
          <w:p w14:paraId="3E8C19C3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997" w14:paraId="18B1730E" w14:textId="77777777" w:rsidTr="00AB1B3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38716" w14:textId="77777777" w:rsidR="00E33997" w:rsidRPr="00F01AFC" w:rsidRDefault="00E33997" w:rsidP="00AB1B3B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F01AFC">
              <w:rPr>
                <w:rFonts w:ascii="Times New Roman" w:hAnsi="Times New Roman" w:cs="Times New Roman"/>
                <w:b w:val="0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4B0F" w14:textId="77777777" w:rsidR="00E33997" w:rsidRPr="00860F4E" w:rsidRDefault="00E33997" w:rsidP="00AB1B3B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60F4E">
              <w:rPr>
                <w:rFonts w:ascii="Times New Roman" w:hAnsi="Times New Roman" w:cs="Times New Roman"/>
                <w:sz w:val="24"/>
                <w:szCs w:val="24"/>
              </w:rPr>
              <w:t>расширение сфер деятельности и экономическое укрепление субъектов малого и среднего предпринимательства;</w:t>
            </w:r>
          </w:p>
          <w:p w14:paraId="38B63FCA" w14:textId="77777777" w:rsidR="00E33997" w:rsidRPr="00860F4E" w:rsidRDefault="00E33997" w:rsidP="00AB1B3B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60F4E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субъектов малого и среднего предпринимательс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r w:rsidRPr="00860F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B9EAD8" w14:textId="77777777" w:rsidR="00E33997" w:rsidRPr="00860F4E" w:rsidRDefault="00E33997" w:rsidP="00AB1B3B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60F4E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работников, занятых в сфере малого и среднего предпринимательства;</w:t>
            </w:r>
          </w:p>
          <w:p w14:paraId="71733EBA" w14:textId="77777777" w:rsidR="00E33997" w:rsidRPr="00860F4E" w:rsidRDefault="00E33997" w:rsidP="00AB1B3B">
            <w:pPr>
              <w:tabs>
                <w:tab w:val="left" w:pos="56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60F4E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вновь создаваемых рабочих мест;</w:t>
            </w:r>
          </w:p>
          <w:p w14:paraId="6D3A52BD" w14:textId="77777777" w:rsidR="00E33997" w:rsidRPr="00F01AFC" w:rsidRDefault="00E33997" w:rsidP="00AB1B3B">
            <w:pPr>
              <w:ind w:left="30" w:righ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01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поступлений в бюджет поселения от деятельности малых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предприятий и предпринимателей.</w:t>
            </w:r>
          </w:p>
          <w:p w14:paraId="71850F86" w14:textId="77777777" w:rsidR="00E33997" w:rsidRPr="00F01AFC" w:rsidRDefault="00E33997" w:rsidP="00AB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979ECC" w14:textId="77777777" w:rsidR="00E33997" w:rsidRPr="001C49FC" w:rsidRDefault="00E33997" w:rsidP="00E33997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B3F996" w14:textId="77777777" w:rsidR="00E33997" w:rsidRPr="001C49FC" w:rsidRDefault="00E33997" w:rsidP="00E33997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1C49FC">
        <w:rPr>
          <w:rFonts w:ascii="Times New Roman" w:hAnsi="Times New Roman" w:cs="Times New Roman"/>
          <w:b/>
          <w:color w:val="000000"/>
          <w:sz w:val="28"/>
          <w:szCs w:val="28"/>
        </w:rPr>
        <w:t>Обоснование необходимости разработки</w:t>
      </w:r>
    </w:p>
    <w:p w14:paraId="747AC488" w14:textId="77777777" w:rsidR="00E33997" w:rsidRPr="001C49FC" w:rsidRDefault="00E33997" w:rsidP="00E3399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14:paraId="24D29BD4" w14:textId="77777777" w:rsidR="00E33997" w:rsidRPr="00102B90" w:rsidRDefault="00E33997" w:rsidP="00E33997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B0E8C3" w14:textId="77777777" w:rsidR="00E33997" w:rsidRPr="001C49FC" w:rsidRDefault="00E33997" w:rsidP="00E3399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49FC">
        <w:rPr>
          <w:rFonts w:ascii="Times New Roman" w:hAnsi="Times New Roman" w:cs="Times New Roman"/>
          <w:color w:val="000000"/>
          <w:sz w:val="28"/>
          <w:szCs w:val="28"/>
        </w:rPr>
        <w:t xml:space="preserve">Малые и средние предприятия имеют важное социально-экономическое значение. Они обеспечивают социальную стабильность, быстро адаптируются к меняющимся требованиям рынка, вносят существенный вклад в развитие </w:t>
      </w:r>
      <w:proofErr w:type="spellStart"/>
      <w:r w:rsidRPr="001C49FC">
        <w:rPr>
          <w:rFonts w:ascii="Times New Roman" w:hAnsi="Times New Roman" w:cs="Times New Roman"/>
          <w:color w:val="000000"/>
          <w:sz w:val="28"/>
          <w:szCs w:val="28"/>
        </w:rPr>
        <w:t>Зеленовского</w:t>
      </w:r>
      <w:proofErr w:type="spellEnd"/>
      <w:r w:rsidRPr="001C49FC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поселения. Развитие малого и среднего бизнеса во многом обусловлено потребительским спросом населения и его покупательной способностью. Вместе с тем субъекты малого и среднего предпринимательства характеризуются меньшей устойчивостью и конкурентоспособностью, чем крупные предприятия, а, значит, нуждаются в содействии со стороны органов местного самоуправления.</w:t>
      </w:r>
    </w:p>
    <w:p w14:paraId="23DE4507" w14:textId="77777777" w:rsidR="00E33997" w:rsidRPr="001C49FC" w:rsidRDefault="00E33997" w:rsidP="00E33997">
      <w:pPr>
        <w:shd w:val="clear" w:color="auto" w:fill="FFFFFF"/>
        <w:spacing w:after="10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 разработана с целью реализации основных положений указанного Федерального закона и направлена на осуществление государственной политики в области развития малого и среднего предпринимательства в муниципальном образовании.</w:t>
      </w:r>
    </w:p>
    <w:p w14:paraId="210ADC43" w14:textId="77777777" w:rsidR="00E33997" w:rsidRPr="001C49FC" w:rsidRDefault="00E33997" w:rsidP="00E33997">
      <w:pPr>
        <w:shd w:val="clear" w:color="auto" w:fill="FFFFFF"/>
        <w:spacing w:after="10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включает в себя комплекс мероприятий, направленных на создание благоприятных условий для дальнейшего развития малого и среднего предпринимательства в сельском поселении.</w:t>
      </w:r>
    </w:p>
    <w:p w14:paraId="38B0AB17" w14:textId="77777777" w:rsidR="00E33997" w:rsidRPr="001C49FC" w:rsidRDefault="00E33997" w:rsidP="00E33997">
      <w:pPr>
        <w:shd w:val="clear" w:color="auto" w:fill="FFFFFF"/>
        <w:spacing w:after="10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A06666" w14:textId="77777777" w:rsidR="00E33997" w:rsidRPr="001C49FC" w:rsidRDefault="00E33997" w:rsidP="00E33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2. Цели и задачи муниципальной программы</w:t>
      </w:r>
    </w:p>
    <w:p w14:paraId="6085371C" w14:textId="77777777" w:rsidR="00E33997" w:rsidRDefault="00E33997" w:rsidP="00E33997">
      <w:pPr>
        <w:rPr>
          <w:rFonts w:ascii="Times New Roman" w:hAnsi="Times New Roman" w:cs="Times New Roman"/>
          <w:b/>
          <w:sz w:val="24"/>
          <w:szCs w:val="24"/>
        </w:rPr>
      </w:pPr>
    </w:p>
    <w:p w14:paraId="71A02847" w14:textId="77777777" w:rsidR="00E33997" w:rsidRPr="001C49FC" w:rsidRDefault="00E33997" w:rsidP="00E33997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программы является содействие развитию малого и среднего предпринимательства в </w:t>
      </w:r>
      <w:proofErr w:type="spellStart"/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Зеленовском</w:t>
      </w:r>
      <w:proofErr w:type="spellEnd"/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сельском поселении и повышение роли малого предпринимательства в экономике поселения.</w:t>
      </w:r>
    </w:p>
    <w:p w14:paraId="28361658" w14:textId="77777777" w:rsidR="00E33997" w:rsidRPr="001C49FC" w:rsidRDefault="00E33997" w:rsidP="00E33997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необходимо решить следующие задачи:</w:t>
      </w:r>
    </w:p>
    <w:p w14:paraId="3E03ECD6" w14:textId="77777777" w:rsidR="00E33997" w:rsidRPr="001C49FC" w:rsidRDefault="00E33997" w:rsidP="00E33997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нормативно-правовой базы в сфере малого и среднего предпринимательства;</w:t>
      </w:r>
    </w:p>
    <w:p w14:paraId="37A1906E" w14:textId="77777777" w:rsidR="00E33997" w:rsidRPr="001C49FC" w:rsidRDefault="00E33997" w:rsidP="00E33997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предоставление информационной и организационной поддержки субъектам малого и среднего предпринимательства;</w:t>
      </w:r>
    </w:p>
    <w:p w14:paraId="4C2E98C3" w14:textId="77777777" w:rsidR="00E33997" w:rsidRPr="001C49FC" w:rsidRDefault="00E33997" w:rsidP="00E33997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hAnsi="Times New Roman" w:cs="Times New Roman"/>
          <w:sz w:val="28"/>
          <w:szCs w:val="28"/>
        </w:rPr>
        <w:t>- обеспечение взаимодействия бизнеса и власти на всех уровнях, развитие и совершенствование форм и механизмов взаимодействия органов местного самоуправления, субъектов малого и среднего предпринимательства и организаций, образующих инфраструктуру поддержки субъектов малого и среднего предпринимательства.</w:t>
      </w:r>
    </w:p>
    <w:p w14:paraId="32A751A6" w14:textId="77777777" w:rsidR="00E33997" w:rsidRPr="001C49FC" w:rsidRDefault="00E33997" w:rsidP="00E33997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улучшения социально-экономических показателей, реализация программы окажет существенное воздействие на общее экономическое развитие и рост налоговых поступлений в бюджеты всех уровней.</w:t>
      </w:r>
    </w:p>
    <w:p w14:paraId="57F41ADB" w14:textId="77777777" w:rsidR="00E33997" w:rsidRDefault="00E33997" w:rsidP="00E339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B71D53" w14:textId="77777777" w:rsidR="00E33997" w:rsidRPr="001C49FC" w:rsidRDefault="00E33997" w:rsidP="00E33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3. Сроки реализации муниципальной программы</w:t>
      </w:r>
    </w:p>
    <w:p w14:paraId="6DECC3DA" w14:textId="77777777" w:rsidR="00E33997" w:rsidRDefault="00E33997" w:rsidP="00E33997">
      <w:pPr>
        <w:rPr>
          <w:rFonts w:ascii="Times New Roman" w:hAnsi="Times New Roman" w:cs="Times New Roman"/>
          <w:sz w:val="24"/>
          <w:szCs w:val="24"/>
        </w:rPr>
      </w:pPr>
    </w:p>
    <w:p w14:paraId="2F228612" w14:textId="77777777" w:rsidR="00E33997" w:rsidRPr="001C49FC" w:rsidRDefault="00E33997" w:rsidP="00E339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C49FC">
        <w:rPr>
          <w:rFonts w:ascii="Times New Roman" w:hAnsi="Times New Roman" w:cs="Times New Roman"/>
          <w:sz w:val="28"/>
          <w:szCs w:val="28"/>
        </w:rPr>
        <w:t xml:space="preserve">Срок реализации муниципальной программы рассчитан на 2022 – 2027 годы. </w:t>
      </w:r>
    </w:p>
    <w:p w14:paraId="5A7E2E63" w14:textId="77777777" w:rsidR="00E33997" w:rsidRPr="001C49FC" w:rsidRDefault="00E33997" w:rsidP="00E33997">
      <w:pPr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Разделения реализации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ципальной программы на этапы не </w:t>
      </w:r>
      <w:r w:rsidRPr="001C49FC">
        <w:rPr>
          <w:rFonts w:ascii="Times New Roman" w:hAnsi="Times New Roman" w:cs="Times New Roman"/>
          <w:sz w:val="28"/>
          <w:szCs w:val="28"/>
        </w:rPr>
        <w:t>предусматривается.</w:t>
      </w:r>
    </w:p>
    <w:p w14:paraId="35C6819A" w14:textId="77777777" w:rsidR="00E33997" w:rsidRPr="001C49FC" w:rsidRDefault="00E33997" w:rsidP="00E33997">
      <w:pPr>
        <w:rPr>
          <w:rFonts w:ascii="Times New Roman" w:hAnsi="Times New Roman" w:cs="Times New Roman"/>
          <w:sz w:val="28"/>
          <w:szCs w:val="28"/>
        </w:rPr>
      </w:pPr>
    </w:p>
    <w:p w14:paraId="1B66D188" w14:textId="77777777" w:rsidR="00E33997" w:rsidRPr="001C49FC" w:rsidRDefault="00E33997" w:rsidP="00E33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4. Ресурсное обеспечение реализации муниципальной программы</w:t>
      </w:r>
    </w:p>
    <w:p w14:paraId="5281070D" w14:textId="77777777" w:rsidR="00E33997" w:rsidRPr="001C49FC" w:rsidRDefault="00E33997" w:rsidP="00E339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F863DA" w14:textId="77777777" w:rsidR="00E33997" w:rsidRPr="001C49FC" w:rsidRDefault="00E33997" w:rsidP="00E33997">
      <w:pPr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 xml:space="preserve">      Финансирование муниципальной программы будет осуществляться за счет средств бюджета поселения.</w:t>
      </w:r>
    </w:p>
    <w:p w14:paraId="661B6BC6" w14:textId="77777777" w:rsidR="00E33997" w:rsidRPr="001C49FC" w:rsidRDefault="00E33997" w:rsidP="00E33997">
      <w:pPr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 xml:space="preserve">      Общий объем финансирования муниципальной программы - руб.</w:t>
      </w:r>
    </w:p>
    <w:p w14:paraId="45027301" w14:textId="77777777" w:rsidR="00E33997" w:rsidRPr="0033626D" w:rsidRDefault="00E33997" w:rsidP="00E339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72"/>
        <w:gridCol w:w="1013"/>
        <w:gridCol w:w="992"/>
        <w:gridCol w:w="993"/>
        <w:gridCol w:w="992"/>
        <w:gridCol w:w="992"/>
        <w:gridCol w:w="992"/>
        <w:gridCol w:w="1524"/>
      </w:tblGrid>
      <w:tr w:rsidR="00E33997" w:rsidRPr="0033626D" w14:paraId="2E774332" w14:textId="77777777" w:rsidTr="00AB1B3B"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2D2AC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26D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8B3C7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</w:t>
            </w:r>
            <w:r w:rsidRPr="0033626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5A1F9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Pr="00336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3AEA3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336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5F939C" w14:textId="77777777" w:rsidR="00E33997" w:rsidRPr="00A427E2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  <w:r w:rsidRPr="00A42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AE8CD6" w14:textId="77777777" w:rsidR="00E33997" w:rsidRPr="00A427E2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  <w:r w:rsidRPr="00A42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5D93F4" w14:textId="77777777" w:rsidR="00E33997" w:rsidRPr="0033626D" w:rsidRDefault="00E33997" w:rsidP="00AB1B3B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1E9E8" w14:textId="77777777" w:rsidR="00E33997" w:rsidRPr="0033626D" w:rsidRDefault="00E33997" w:rsidP="00AB1B3B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E33997" w:rsidRPr="0033626D" w14:paraId="28C95731" w14:textId="77777777" w:rsidTr="00AB1B3B"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9ADCE" w14:textId="77777777" w:rsidR="00E33997" w:rsidRPr="0033626D" w:rsidRDefault="00E33997" w:rsidP="00AB1B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26D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D8D1A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B1369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46B73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AFF7B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7F052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B3D13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72E015" w14:textId="77777777" w:rsidR="00E33997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B9232" w14:textId="77777777" w:rsidR="00E33997" w:rsidRPr="0033626D" w:rsidRDefault="00E33997" w:rsidP="00AB1B3B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F458B6" w14:textId="77777777" w:rsidR="00E33997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C2212" w14:textId="77777777" w:rsidR="00E33997" w:rsidRPr="0033626D" w:rsidRDefault="00E33997" w:rsidP="00AB1B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B3F237" w14:textId="77777777" w:rsidR="00E33997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0147A" w14:textId="77777777" w:rsidR="00E33997" w:rsidRPr="0033626D" w:rsidRDefault="00E33997" w:rsidP="00AB1B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E66C3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4B90388" w14:textId="77777777" w:rsidR="00E33997" w:rsidRPr="0033626D" w:rsidRDefault="00E33997" w:rsidP="00AB1B3B">
            <w:pPr>
              <w:pStyle w:val="ConsPlusNormal"/>
              <w:jc w:val="center"/>
            </w:pPr>
          </w:p>
        </w:tc>
      </w:tr>
      <w:tr w:rsidR="00E33997" w14:paraId="2EC02BB3" w14:textId="77777777" w:rsidTr="00AB1B3B">
        <w:trPr>
          <w:trHeight w:val="158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2C406" w14:textId="77777777" w:rsidR="00E33997" w:rsidRPr="0033626D" w:rsidRDefault="00E33997" w:rsidP="00AB1B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26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6F020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6BC38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F537C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29D29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3E1AB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54AAA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9E4B07" w14:textId="77777777" w:rsidR="00E33997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11B45" w14:textId="77777777" w:rsidR="00E33997" w:rsidRPr="0033626D" w:rsidRDefault="00E33997" w:rsidP="00AB1B3B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6FE3BC" w14:textId="77777777" w:rsidR="00E33997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06995" w14:textId="77777777" w:rsidR="00E33997" w:rsidRPr="0033626D" w:rsidRDefault="00E33997" w:rsidP="00AB1B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5F3B24" w14:textId="77777777" w:rsidR="00E33997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CAEE3" w14:textId="77777777" w:rsidR="00E33997" w:rsidRPr="0033626D" w:rsidRDefault="00E33997" w:rsidP="00AB1B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E405D" w14:textId="77777777" w:rsidR="00E33997" w:rsidRPr="0033626D" w:rsidRDefault="00E33997" w:rsidP="00AB1B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7FA09" w14:textId="77777777" w:rsidR="00E33997" w:rsidRPr="0033626D" w:rsidRDefault="00E33997" w:rsidP="00AB1B3B">
            <w:pPr>
              <w:pStyle w:val="ConsPlusNormal"/>
              <w:jc w:val="center"/>
            </w:pPr>
            <w:r>
              <w:t>-</w:t>
            </w:r>
          </w:p>
        </w:tc>
      </w:tr>
    </w:tbl>
    <w:p w14:paraId="1D593265" w14:textId="77777777" w:rsidR="00E33997" w:rsidRPr="001C49FC" w:rsidRDefault="00E33997" w:rsidP="00E33997">
      <w:pPr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 xml:space="preserve">           Объем ежегодных расходов, связанных с финансовым обеспечением муниципальной программы за счет местных бюджетов, носят прогнозный характер и подлежат ежегодному уточнению в установленном порядке при составлении и рассмотрении проекта бюджета поселения на очередной финансовый год и плановый период.</w:t>
      </w:r>
    </w:p>
    <w:p w14:paraId="01EF014C" w14:textId="77777777" w:rsidR="00E33997" w:rsidRPr="001C49FC" w:rsidRDefault="00E33997" w:rsidP="00E339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11615A" w14:textId="77777777" w:rsidR="00E33997" w:rsidRPr="001C49FC" w:rsidRDefault="00E33997" w:rsidP="00E33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5. Перечень программных мероприятий</w:t>
      </w:r>
    </w:p>
    <w:p w14:paraId="3AD0A200" w14:textId="77777777" w:rsidR="00E33997" w:rsidRPr="001C49FC" w:rsidRDefault="00E33997" w:rsidP="00E339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E39E7B" w14:textId="77777777" w:rsidR="00E33997" w:rsidRPr="001C49FC" w:rsidRDefault="00E33997" w:rsidP="00E33997">
      <w:pPr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Перечень программных мероприятий, призванных обеспечить решение поставленных выше задач через механизмы реализации настоящей Программы, представлен в Приложении №1 к настоящей Программе.</w:t>
      </w:r>
    </w:p>
    <w:p w14:paraId="6743D5A2" w14:textId="77777777" w:rsidR="00E33997" w:rsidRPr="001C49FC" w:rsidRDefault="00E33997" w:rsidP="00E339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6798EB" w14:textId="77777777" w:rsidR="00E33997" w:rsidRPr="001C49FC" w:rsidRDefault="00E33997" w:rsidP="00E33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b/>
          <w:sz w:val="28"/>
          <w:szCs w:val="28"/>
        </w:rPr>
        <w:t>6. Ожидаемые результаты реализации муниципальной программы</w:t>
      </w:r>
    </w:p>
    <w:p w14:paraId="11624CE3" w14:textId="77777777" w:rsidR="00E33997" w:rsidRPr="001C49FC" w:rsidRDefault="00E33997" w:rsidP="00E339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2C47F5" w14:textId="77777777" w:rsidR="00E33997" w:rsidRPr="001C49FC" w:rsidRDefault="00E33997" w:rsidP="00E33997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 xml:space="preserve">         Реализация Программы позволит обеспечить:</w:t>
      </w:r>
    </w:p>
    <w:p w14:paraId="54D12AEA" w14:textId="77777777" w:rsidR="00E33997" w:rsidRPr="001C49FC" w:rsidRDefault="00E33997" w:rsidP="00E33997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- расширение сфер деятельности и экономическое укрепление субъектов малого и среднего предпринимательства;</w:t>
      </w:r>
    </w:p>
    <w:p w14:paraId="77683397" w14:textId="77777777" w:rsidR="00E33997" w:rsidRPr="001C49FC" w:rsidRDefault="00E33997" w:rsidP="00E33997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- увеличение количества субъектов малого и среднего предпринимательства;</w:t>
      </w:r>
    </w:p>
    <w:p w14:paraId="73901DDD" w14:textId="77777777" w:rsidR="00E33997" w:rsidRPr="001C49FC" w:rsidRDefault="00E33997" w:rsidP="00E33997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- увеличение численности работников, занятых в сфере малого и среднего предпринимательства;</w:t>
      </w:r>
    </w:p>
    <w:p w14:paraId="7AD6AAC8" w14:textId="77777777" w:rsidR="00E33997" w:rsidRPr="001C49FC" w:rsidRDefault="00E33997" w:rsidP="00E33997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C49FC">
        <w:rPr>
          <w:rFonts w:ascii="Times New Roman" w:hAnsi="Times New Roman" w:cs="Times New Roman"/>
          <w:sz w:val="28"/>
          <w:szCs w:val="28"/>
        </w:rPr>
        <w:t>- увеличение количества вновь создаваемых рабочих мест;</w:t>
      </w:r>
    </w:p>
    <w:p w14:paraId="1862B278" w14:textId="77777777" w:rsidR="00E33997" w:rsidRPr="001C49FC" w:rsidRDefault="00E33997" w:rsidP="00E33997">
      <w:pPr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49FC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увеличение поступлений в бюджет поселения от деятельности малых предприятий и предпринимателей.</w:t>
      </w:r>
    </w:p>
    <w:p w14:paraId="1D656A28" w14:textId="77777777" w:rsidR="00E33997" w:rsidRDefault="00E33997" w:rsidP="00E33997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</w:p>
    <w:p w14:paraId="56A63BB9" w14:textId="77777777" w:rsidR="00E33997" w:rsidRPr="00B55A13" w:rsidRDefault="00E33997" w:rsidP="00E33997">
      <w:pPr>
        <w:pStyle w:val="ConsPlusNormal"/>
        <w:jc w:val="both"/>
        <w:rPr>
          <w:b/>
        </w:rPr>
      </w:pPr>
    </w:p>
    <w:tbl>
      <w:tblPr>
        <w:tblpPr w:leftFromText="180" w:rightFromText="180" w:vertAnchor="text" w:horzAnchor="page" w:tblpX="1" w:tblpY="71"/>
        <w:tblW w:w="11448" w:type="dxa"/>
        <w:tblLayout w:type="fixed"/>
        <w:tblLook w:val="0000" w:firstRow="0" w:lastRow="0" w:firstColumn="0" w:lastColumn="0" w:noHBand="0" w:noVBand="0"/>
      </w:tblPr>
      <w:tblGrid>
        <w:gridCol w:w="273"/>
        <w:gridCol w:w="117"/>
        <w:gridCol w:w="296"/>
        <w:gridCol w:w="145"/>
        <w:gridCol w:w="813"/>
        <w:gridCol w:w="1407"/>
        <w:gridCol w:w="740"/>
        <w:gridCol w:w="712"/>
        <w:gridCol w:w="174"/>
        <w:gridCol w:w="1823"/>
        <w:gridCol w:w="472"/>
        <w:gridCol w:w="583"/>
        <w:gridCol w:w="583"/>
        <w:gridCol w:w="583"/>
        <w:gridCol w:w="583"/>
        <w:gridCol w:w="583"/>
        <w:gridCol w:w="583"/>
        <w:gridCol w:w="978"/>
      </w:tblGrid>
      <w:tr w:rsidR="00E33997" w:rsidRPr="00DB40A5" w14:paraId="45EDA2A6" w14:textId="77777777" w:rsidTr="00AB1B3B">
        <w:trPr>
          <w:trHeight w:val="27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E1514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1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B772F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81487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83957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C7E39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449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30C59" w14:textId="77777777" w:rsidR="00E33997" w:rsidRPr="001C49FC" w:rsidRDefault="00E33997" w:rsidP="00AB1B3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1</w:t>
            </w:r>
            <w:r w:rsidRPr="001C4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муниципальной программе «</w:t>
            </w:r>
            <w:r w:rsidRPr="001C49FC">
              <w:rPr>
                <w:rFonts w:ascii="Times New Roman" w:hAnsi="Times New Roman" w:cs="Times New Roman"/>
                <w:sz w:val="24"/>
                <w:szCs w:val="24"/>
              </w:rPr>
              <w:t>Развитие и поддержка субъектов малого и среднего предпринимательства на территории муниципального образования «</w:t>
            </w:r>
            <w:proofErr w:type="spellStart"/>
            <w:r w:rsidRPr="001C49FC">
              <w:rPr>
                <w:rFonts w:ascii="Times New Roman" w:hAnsi="Times New Roman" w:cs="Times New Roman"/>
                <w:sz w:val="24"/>
                <w:szCs w:val="24"/>
              </w:rPr>
              <w:t>Зеленовское</w:t>
            </w:r>
            <w:proofErr w:type="spellEnd"/>
            <w:r w:rsidRPr="001C49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Pr="001C4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33997" w:rsidRPr="00DB40A5" w14:paraId="72DE5771" w14:textId="77777777" w:rsidTr="00AB1B3B">
        <w:trPr>
          <w:trHeight w:val="41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59EDC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1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C2E9F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5554A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5D551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571AC" w14:textId="77777777" w:rsidR="00E33997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  <w:p w14:paraId="2116A6E2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449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CE5F1" w14:textId="77777777" w:rsidR="00E33997" w:rsidRPr="00DB40A5" w:rsidRDefault="00E33997" w:rsidP="00AB1B3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3997" w:rsidRPr="00DB40A5" w14:paraId="708F9060" w14:textId="77777777" w:rsidTr="00AB1B3B">
        <w:trPr>
          <w:trHeight w:val="102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D84DB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1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EBAAC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C2EA7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6922A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21266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449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8B549" w14:textId="77777777" w:rsidR="00E33997" w:rsidRPr="00DB40A5" w:rsidRDefault="00E33997" w:rsidP="00AB1B3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3997" w:rsidRPr="00DB40A5" w14:paraId="393884B5" w14:textId="77777777" w:rsidTr="00AB1B3B">
        <w:trPr>
          <w:trHeight w:val="204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2B16E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1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D9ADB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AB1DB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5E06C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F5C1D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449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D85F3" w14:textId="77777777" w:rsidR="00E33997" w:rsidRPr="00DB40A5" w:rsidRDefault="00E33997" w:rsidP="00AB1B3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3997" w:rsidRPr="00DB40A5" w14:paraId="28329CA8" w14:textId="77777777" w:rsidTr="00AB1B3B">
        <w:trPr>
          <w:trHeight w:val="137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7EDE4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1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E3160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8F8C8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CE061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8CD44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449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7966C" w14:textId="77777777" w:rsidR="00E33997" w:rsidRPr="00DB40A5" w:rsidRDefault="00E33997" w:rsidP="00AB1B3B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3997" w:rsidRPr="00DB40A5" w14:paraId="444A3AA6" w14:textId="77777777" w:rsidTr="00AB1B3B">
        <w:trPr>
          <w:trHeight w:val="102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09054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/>
                <w:color w:val="000000"/>
                <w:lang w:eastAsia="ru-RU"/>
              </w:rPr>
              <w:t xml:space="preserve">  </w:t>
            </w:r>
          </w:p>
        </w:tc>
        <w:tc>
          <w:tcPr>
            <w:tcW w:w="1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DC24D" w14:textId="77777777" w:rsidR="00E33997" w:rsidRPr="00DB40A5" w:rsidRDefault="00E33997" w:rsidP="00AB1B3B">
            <w:pPr>
              <w:suppressAutoHyphens w:val="0"/>
              <w:rPr>
                <w:rFonts w:eastAsia="Times New Roman" w:cs="Arial"/>
                <w:color w:val="000000"/>
                <w:lang w:eastAsia="ru-RU"/>
              </w:rPr>
            </w:pPr>
          </w:p>
        </w:tc>
        <w:tc>
          <w:tcPr>
            <w:tcW w:w="97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3F15F" w14:textId="77777777" w:rsidR="00E33997" w:rsidRPr="001C49FC" w:rsidRDefault="00E33997" w:rsidP="00AB1B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BF847A" w14:textId="77777777" w:rsidR="00E33997" w:rsidRPr="00FC0720" w:rsidRDefault="00E33997" w:rsidP="00AB1B3B">
            <w:pPr>
              <w:shd w:val="clear" w:color="auto" w:fill="FFFFFF"/>
              <w:spacing w:after="105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Pr="001C49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Перечень мероприятий по реализации программы</w:t>
            </w:r>
          </w:p>
        </w:tc>
      </w:tr>
      <w:tr w:rsidR="00E33997" w:rsidRPr="00402A0A" w14:paraId="0832FB56" w14:textId="77777777" w:rsidTr="00AB1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160"/>
        </w:trPr>
        <w:tc>
          <w:tcPr>
            <w:tcW w:w="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D5BB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N</w:t>
            </w:r>
            <w:r w:rsidRPr="004D0FA8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3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88F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Наименование</w:t>
            </w:r>
          </w:p>
          <w:p w14:paraId="5F741914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FA06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Срок</w:t>
            </w:r>
          </w:p>
          <w:p w14:paraId="1B6E5EEC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33B0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3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CA5E" w14:textId="77777777" w:rsidR="00E33997" w:rsidRPr="004D0FA8" w:rsidRDefault="00E33997" w:rsidP="00AB1B3B">
            <w:pPr>
              <w:spacing w:line="276" w:lineRule="auto"/>
              <w:ind w:right="-107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Объем финансирования</w:t>
            </w:r>
          </w:p>
          <w:p w14:paraId="0E3B537D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(</w:t>
            </w:r>
            <w:proofErr w:type="spellStart"/>
            <w:r w:rsidRPr="004D0FA8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4D0FA8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A600" w14:textId="77777777" w:rsidR="00E33997" w:rsidRPr="004D0FA8" w:rsidRDefault="00E33997" w:rsidP="00AB1B3B">
            <w:pPr>
              <w:spacing w:line="276" w:lineRule="auto"/>
              <w:ind w:right="-58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</w:tr>
      <w:tr w:rsidR="00E33997" w:rsidRPr="00402A0A" w14:paraId="1B0606E2" w14:textId="77777777" w:rsidTr="00AB1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49"/>
        </w:trPr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C199" w14:textId="77777777" w:rsidR="00E33997" w:rsidRPr="004D0FA8" w:rsidRDefault="00E33997" w:rsidP="00AB1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DCA2" w14:textId="77777777" w:rsidR="00E33997" w:rsidRPr="004D0FA8" w:rsidRDefault="00E33997" w:rsidP="00AB1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E25B" w14:textId="77777777" w:rsidR="00E33997" w:rsidRPr="004D0FA8" w:rsidRDefault="00E33997" w:rsidP="00AB1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9D0B" w14:textId="77777777" w:rsidR="00E33997" w:rsidRPr="004D0FA8" w:rsidRDefault="00E33997" w:rsidP="00AB1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7C9F" w14:textId="77777777" w:rsidR="00E33997" w:rsidRPr="004D0FA8" w:rsidRDefault="00E33997" w:rsidP="00AB1B3B">
            <w:pPr>
              <w:spacing w:line="276" w:lineRule="auto"/>
              <w:ind w:right="-107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C07E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в том числе по годам:</w:t>
            </w: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8EB7" w14:textId="77777777" w:rsidR="00E33997" w:rsidRPr="004D0FA8" w:rsidRDefault="00E33997" w:rsidP="00AB1B3B">
            <w:pPr>
              <w:rPr>
                <w:rFonts w:ascii="Times New Roman" w:hAnsi="Times New Roman" w:cs="Times New Roman"/>
              </w:rPr>
            </w:pPr>
          </w:p>
        </w:tc>
      </w:tr>
      <w:tr w:rsidR="00E33997" w:rsidRPr="00402A0A" w14:paraId="4451BBA0" w14:textId="77777777" w:rsidTr="00AB1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49"/>
        </w:trPr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BE14" w14:textId="77777777" w:rsidR="00E33997" w:rsidRPr="004D0FA8" w:rsidRDefault="00E33997" w:rsidP="00AB1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E507" w14:textId="77777777" w:rsidR="00E33997" w:rsidRPr="004D0FA8" w:rsidRDefault="00E33997" w:rsidP="00AB1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F644" w14:textId="77777777" w:rsidR="00E33997" w:rsidRPr="004D0FA8" w:rsidRDefault="00E33997" w:rsidP="00AB1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5570" w14:textId="77777777" w:rsidR="00E33997" w:rsidRPr="004D0FA8" w:rsidRDefault="00E33997" w:rsidP="00AB1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6F25" w14:textId="77777777" w:rsidR="00E33997" w:rsidRPr="004D0FA8" w:rsidRDefault="00E33997" w:rsidP="00AB1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C6E4" w14:textId="77777777" w:rsidR="00E33997" w:rsidRPr="00A427E2" w:rsidRDefault="00E33997" w:rsidP="00AB1B3B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427E2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FAC3" w14:textId="77777777" w:rsidR="00E33997" w:rsidRPr="00A427E2" w:rsidRDefault="00E33997" w:rsidP="00AB1B3B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427E2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CDD3" w14:textId="77777777" w:rsidR="00E33997" w:rsidRPr="00A427E2" w:rsidRDefault="00E33997" w:rsidP="00AB1B3B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427E2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0053" w14:textId="77777777" w:rsidR="00E33997" w:rsidRPr="00A427E2" w:rsidRDefault="00E33997" w:rsidP="00AB1B3B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66D7" w14:textId="77777777" w:rsidR="00E33997" w:rsidRPr="00A427E2" w:rsidRDefault="00E33997" w:rsidP="00AB1B3B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1528" w14:textId="77777777" w:rsidR="00E33997" w:rsidRPr="00A427E2" w:rsidRDefault="00E33997" w:rsidP="00AB1B3B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6B36" w14:textId="77777777" w:rsidR="00E33997" w:rsidRPr="004D0FA8" w:rsidRDefault="00E33997" w:rsidP="00AB1B3B">
            <w:pPr>
              <w:rPr>
                <w:rFonts w:ascii="Times New Roman" w:hAnsi="Times New Roman" w:cs="Times New Roman"/>
              </w:rPr>
            </w:pPr>
          </w:p>
        </w:tc>
      </w:tr>
      <w:tr w:rsidR="00E33997" w:rsidRPr="00402A0A" w14:paraId="6C304373" w14:textId="77777777" w:rsidTr="00AB1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193"/>
        </w:trPr>
        <w:tc>
          <w:tcPr>
            <w:tcW w:w="83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E22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eastAsia="Times New Roman" w:hAnsi="Times New Roman" w:cs="Times New Roman"/>
                <w:lang w:eastAsia="ru-RU"/>
              </w:rPr>
              <w:t>1. Совершенствование нормативно-правовой базы в сфере малого и среднего предпринимательства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B322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15D0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AD26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33997" w:rsidRPr="00402A0A" w14:paraId="55C6FF53" w14:textId="77777777" w:rsidTr="00AB1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514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78E8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25EF" w14:textId="77777777" w:rsidR="00E33997" w:rsidRPr="004D0FA8" w:rsidRDefault="00E33997" w:rsidP="00AB1B3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D0FA8">
              <w:rPr>
                <w:rFonts w:ascii="Times New Roman" w:eastAsia="Times New Roman" w:hAnsi="Times New Roman" w:cs="Times New Roman"/>
                <w:lang w:eastAsia="ru-RU"/>
              </w:rPr>
              <w:t>Разработка проектов нормативных актов по вопросам малого и среднего предпринимательства поселения</w:t>
            </w:r>
            <w:r w:rsidRPr="004D0F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30DE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95FB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9627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1316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0051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0EA6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CD60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91E7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FCF8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9CD2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Бюджет поселения</w:t>
            </w:r>
          </w:p>
        </w:tc>
      </w:tr>
      <w:tr w:rsidR="00E33997" w:rsidRPr="00402A0A" w14:paraId="0B07A410" w14:textId="77777777" w:rsidTr="00AB1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193"/>
        </w:trPr>
        <w:tc>
          <w:tcPr>
            <w:tcW w:w="83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0797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2. Консультационная и информационная поддержка субъектов малого и среднего предпринимательства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1009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FD7E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848C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33997" w:rsidRPr="00402A0A" w14:paraId="41940670" w14:textId="77777777" w:rsidTr="00AB1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73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ABF1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03E2" w14:textId="77777777" w:rsidR="00E33997" w:rsidRPr="004D0FA8" w:rsidRDefault="00E33997" w:rsidP="00AB1B3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Организация консультаций для субъектов малого и среднего предпринимательства поселения по вопросам получения государственной поддержки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CBF2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CA65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6978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0632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91B1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11DC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079B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8141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5A14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8556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Бюджет поселения</w:t>
            </w:r>
          </w:p>
        </w:tc>
      </w:tr>
      <w:tr w:rsidR="00E33997" w:rsidRPr="00402A0A" w14:paraId="6D5D1D28" w14:textId="77777777" w:rsidTr="00AB1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57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DA7D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EB84" w14:textId="77777777" w:rsidR="00E33997" w:rsidRPr="004D0FA8" w:rsidRDefault="00E33997" w:rsidP="00AB1B3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eastAsia="Times New Roman" w:hAnsi="Times New Roman" w:cs="Times New Roman"/>
                <w:lang w:eastAsia="ru-RU"/>
              </w:rPr>
              <w:t>Размещение на официальном сайте администрации в сети «Интернет» материалов о малом и среднем предпринимательстве</w:t>
            </w:r>
            <w:r w:rsidRPr="004D0F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F555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7134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C1FD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E88A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E9F8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C840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3471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89D4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3506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0B0F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Бюджет поселения</w:t>
            </w:r>
          </w:p>
        </w:tc>
      </w:tr>
      <w:tr w:rsidR="00E33997" w:rsidRPr="00402A0A" w14:paraId="0759C21A" w14:textId="77777777" w:rsidTr="00AB1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97"/>
        </w:trPr>
        <w:tc>
          <w:tcPr>
            <w:tcW w:w="95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7826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3. Имущественная поддержка субъектов малого и среднего предпринимательства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23F1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33997" w:rsidRPr="00402A0A" w14:paraId="397EDF0E" w14:textId="77777777" w:rsidTr="00AB1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728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0224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D660" w14:textId="77777777" w:rsidR="00E33997" w:rsidRPr="004D0FA8" w:rsidRDefault="00E33997" w:rsidP="00AB1B3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Содействие субъектам малого и среднего предпринимательства в обеспечении свободного от прав третьих лиц муниципального имущества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FCAA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CCCA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42B7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3E73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7EB1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3FFE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B823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C76C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3041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2C65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Бюджет поселения</w:t>
            </w:r>
          </w:p>
        </w:tc>
      </w:tr>
      <w:tr w:rsidR="00E33997" w:rsidRPr="00402A0A" w14:paraId="7C874A60" w14:textId="77777777" w:rsidTr="00AB1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1145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F70C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74D4" w14:textId="77777777" w:rsidR="00E33997" w:rsidRPr="004D0FA8" w:rsidRDefault="00E33997" w:rsidP="00AB1B3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eastAsia="Calibri" w:hAnsi="Times New Roman" w:cs="Times New Roman"/>
                <w:lang w:eastAsia="en-US"/>
              </w:rPr>
              <w:t xml:space="preserve">Обеспечение доступа субъектов предпринимательской деятельности к получению муниципальных заказов на производство продукции, товаров и оказание услуг на </w:t>
            </w:r>
            <w:r w:rsidRPr="004D0FA8">
              <w:rPr>
                <w:rFonts w:ascii="Times New Roman" w:eastAsia="Calibri" w:hAnsi="Times New Roman" w:cs="Times New Roman"/>
                <w:lang w:eastAsia="en-US"/>
              </w:rPr>
              <w:lastRenderedPageBreak/>
              <w:t>конкурсной основе. Привлечение предпринимателей к участию в выполнении муниципальных заказов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D150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lastRenderedPageBreak/>
              <w:t>По мере необходимости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E445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0ECC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78F4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2879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58F0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C4C1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0A96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FA9A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C52D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Бюджет поселения</w:t>
            </w:r>
          </w:p>
        </w:tc>
      </w:tr>
      <w:tr w:rsidR="00E33997" w:rsidRPr="00402A0A" w14:paraId="640B50F1" w14:textId="77777777" w:rsidTr="00AB1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163"/>
        </w:trPr>
        <w:tc>
          <w:tcPr>
            <w:tcW w:w="110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EF7" w14:textId="77777777" w:rsidR="00E33997" w:rsidRPr="004D0FA8" w:rsidRDefault="00E33997" w:rsidP="00AB1B3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 xml:space="preserve">4. Содействие деятельности координационных и совещательных органов в области развития малого и среднего предпринимательства </w:t>
            </w:r>
          </w:p>
        </w:tc>
      </w:tr>
      <w:tr w:rsidR="00E33997" w:rsidRPr="00402A0A" w14:paraId="57785BC0" w14:textId="77777777" w:rsidTr="00AB1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733"/>
        </w:trPr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0718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D984" w14:textId="77777777" w:rsidR="00E33997" w:rsidRPr="004D0FA8" w:rsidRDefault="00E33997" w:rsidP="00AB1B3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Содействие координационным и совещательным органам в области развития малого и среднего предпринимательства в осуществлении их деятельности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86D3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3FBE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Зеленовского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35DD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30F4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0065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F0FF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12FF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887F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4208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1B33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Бюджет поселения</w:t>
            </w:r>
          </w:p>
        </w:tc>
      </w:tr>
      <w:tr w:rsidR="00E33997" w:rsidRPr="00402A0A" w14:paraId="1628CF79" w14:textId="77777777" w:rsidTr="00AB1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92" w:type="dxa"/>
          <w:trHeight w:val="97"/>
        </w:trPr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C7FD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D0FA8">
              <w:rPr>
                <w:rFonts w:ascii="Times New Roman" w:hAnsi="Times New Roman" w:cs="Times New Roman"/>
              </w:rPr>
              <w:t>Итого по Программе: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1CB0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555E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D14A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CB10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1414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396E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F597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B0BE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51D8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D02A" w14:textId="77777777" w:rsidR="00E33997" w:rsidRPr="004D0FA8" w:rsidRDefault="00E33997" w:rsidP="00AB1B3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6AC244F" w14:textId="77777777" w:rsidR="00E33997" w:rsidRDefault="00E33997" w:rsidP="00E33997">
      <w:pPr>
        <w:pStyle w:val="ConsPlusNormal"/>
        <w:tabs>
          <w:tab w:val="left" w:pos="-1701"/>
        </w:tabs>
        <w:ind w:left="5954"/>
        <w:rPr>
          <w:rFonts w:ascii="Times New Roman" w:hAnsi="Times New Roman" w:cs="Times New Roman"/>
          <w:sz w:val="24"/>
          <w:szCs w:val="24"/>
        </w:rPr>
      </w:pPr>
    </w:p>
    <w:p w14:paraId="04F9ABE4" w14:textId="77777777" w:rsidR="00E33997" w:rsidRDefault="00E33997" w:rsidP="00E33997">
      <w:pPr>
        <w:pStyle w:val="ConsPlusNormal"/>
        <w:tabs>
          <w:tab w:val="left" w:pos="-1701"/>
        </w:tabs>
        <w:ind w:left="5954"/>
        <w:rPr>
          <w:rFonts w:ascii="Times New Roman" w:hAnsi="Times New Roman" w:cs="Times New Roman"/>
          <w:sz w:val="24"/>
          <w:szCs w:val="24"/>
        </w:rPr>
      </w:pPr>
    </w:p>
    <w:p w14:paraId="7943FE5A" w14:textId="77777777" w:rsidR="00E33997" w:rsidRDefault="00E33997" w:rsidP="00E33997">
      <w:pPr>
        <w:pStyle w:val="ConsPlusNormal"/>
        <w:tabs>
          <w:tab w:val="left" w:pos="-1701"/>
        </w:tabs>
        <w:ind w:left="5954"/>
        <w:rPr>
          <w:rFonts w:ascii="Times New Roman" w:hAnsi="Times New Roman" w:cs="Times New Roman"/>
          <w:sz w:val="24"/>
          <w:szCs w:val="24"/>
        </w:rPr>
      </w:pPr>
    </w:p>
    <w:p w14:paraId="4081A933" w14:textId="77777777" w:rsidR="00E33997" w:rsidRDefault="00E33997" w:rsidP="00E33997">
      <w:pPr>
        <w:pStyle w:val="ConsPlusNormal"/>
        <w:tabs>
          <w:tab w:val="left" w:pos="-1701"/>
        </w:tabs>
        <w:ind w:left="5954"/>
        <w:rPr>
          <w:rFonts w:ascii="Times New Roman" w:hAnsi="Times New Roman" w:cs="Times New Roman"/>
          <w:sz w:val="24"/>
          <w:szCs w:val="24"/>
        </w:rPr>
      </w:pPr>
    </w:p>
    <w:p w14:paraId="4944CF96" w14:textId="77777777" w:rsidR="00E33997" w:rsidRDefault="00E33997" w:rsidP="00E33997">
      <w:pPr>
        <w:pStyle w:val="ConsPlusNormal"/>
        <w:tabs>
          <w:tab w:val="left" w:pos="-1701"/>
        </w:tabs>
        <w:ind w:left="5954"/>
        <w:rPr>
          <w:rFonts w:ascii="Times New Roman" w:hAnsi="Times New Roman" w:cs="Times New Roman"/>
          <w:sz w:val="24"/>
          <w:szCs w:val="24"/>
        </w:rPr>
      </w:pPr>
    </w:p>
    <w:p w14:paraId="6FDC80F6" w14:textId="77777777" w:rsidR="00E33997" w:rsidRDefault="00E33997" w:rsidP="00E33997">
      <w:pPr>
        <w:pStyle w:val="ConsPlusNormal"/>
        <w:tabs>
          <w:tab w:val="left" w:pos="-1701"/>
        </w:tabs>
        <w:ind w:left="5954"/>
        <w:rPr>
          <w:rFonts w:ascii="Times New Roman" w:hAnsi="Times New Roman" w:cs="Times New Roman"/>
          <w:sz w:val="24"/>
          <w:szCs w:val="24"/>
        </w:rPr>
      </w:pPr>
    </w:p>
    <w:p w14:paraId="794C448A" w14:textId="77777777" w:rsidR="00E33997" w:rsidRDefault="00E33997" w:rsidP="00E33997">
      <w:pPr>
        <w:pStyle w:val="ConsPlusNormal"/>
        <w:tabs>
          <w:tab w:val="left" w:pos="-1701"/>
        </w:tabs>
        <w:rPr>
          <w:rFonts w:ascii="Times New Roman" w:hAnsi="Times New Roman" w:cs="Times New Roman"/>
          <w:sz w:val="24"/>
          <w:szCs w:val="24"/>
        </w:rPr>
      </w:pPr>
    </w:p>
    <w:p w14:paraId="7DEE66FA" w14:textId="77777777" w:rsidR="00E33997" w:rsidRDefault="00E33997" w:rsidP="00E33997">
      <w:pPr>
        <w:pStyle w:val="ConsPlusNormal"/>
        <w:tabs>
          <w:tab w:val="left" w:pos="-1701"/>
        </w:tabs>
        <w:rPr>
          <w:rFonts w:ascii="Times New Roman" w:hAnsi="Times New Roman" w:cs="Times New Roman"/>
          <w:sz w:val="24"/>
          <w:szCs w:val="24"/>
        </w:rPr>
      </w:pPr>
    </w:p>
    <w:p w14:paraId="3DF186F9" w14:textId="77777777" w:rsidR="00E33997" w:rsidRDefault="00E33997" w:rsidP="00E33997">
      <w:pPr>
        <w:pStyle w:val="ConsPlusNormal"/>
        <w:tabs>
          <w:tab w:val="left" w:pos="-1701"/>
        </w:tabs>
        <w:rPr>
          <w:rFonts w:ascii="Times New Roman" w:hAnsi="Times New Roman" w:cs="Times New Roman"/>
          <w:sz w:val="24"/>
          <w:szCs w:val="24"/>
        </w:rPr>
      </w:pPr>
    </w:p>
    <w:p w14:paraId="75D3C590" w14:textId="77777777" w:rsidR="00E33997" w:rsidRDefault="00E33997" w:rsidP="00E33997">
      <w:pPr>
        <w:pStyle w:val="ConsPlusNormal"/>
        <w:tabs>
          <w:tab w:val="left" w:pos="-1701"/>
        </w:tabs>
        <w:rPr>
          <w:rFonts w:ascii="Times New Roman" w:hAnsi="Times New Roman" w:cs="Times New Roman"/>
          <w:sz w:val="24"/>
          <w:szCs w:val="24"/>
        </w:rPr>
      </w:pPr>
    </w:p>
    <w:p w14:paraId="584F0D9D" w14:textId="77777777" w:rsidR="00E33997" w:rsidRDefault="00E33997" w:rsidP="00E33997"/>
    <w:p w14:paraId="2597199D" w14:textId="77777777" w:rsidR="00E33997" w:rsidRDefault="00E33997"/>
    <w:sectPr w:rsidR="00E33997" w:rsidSect="00FC0720">
      <w:pgSz w:w="11906" w:h="16838"/>
      <w:pgMar w:top="426" w:right="707" w:bottom="284" w:left="1276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2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97"/>
    <w:rsid w:val="00E3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0C75"/>
  <w15:chartTrackingRefBased/>
  <w15:docId w15:val="{35560597-C450-461E-AE0D-CA7BEE92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997"/>
    <w:pPr>
      <w:suppressAutoHyphens/>
      <w:spacing w:after="0" w:line="240" w:lineRule="auto"/>
    </w:pPr>
    <w:rPr>
      <w:rFonts w:ascii="Calibri" w:eastAsia="Arial Unicode MS" w:hAnsi="Calibri" w:cs="font292"/>
      <w:kern w:val="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33997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ar-SA"/>
      <w14:ligatures w14:val="none"/>
    </w:rPr>
  </w:style>
  <w:style w:type="paragraph" w:customStyle="1" w:styleId="ConsPlusNormal">
    <w:name w:val="ConsPlusNormal"/>
    <w:rsid w:val="00E33997"/>
    <w:pPr>
      <w:widowControl w:val="0"/>
      <w:suppressAutoHyphens/>
      <w:spacing w:after="0" w:line="240" w:lineRule="auto"/>
    </w:pPr>
    <w:rPr>
      <w:rFonts w:ascii="Calibri" w:eastAsia="Times New Roman" w:hAnsi="Calibri" w:cs="Calibri"/>
      <w:kern w:val="0"/>
      <w:szCs w:val="20"/>
      <w:lang w:eastAsia="ar-SA"/>
      <w14:ligatures w14:val="none"/>
    </w:rPr>
  </w:style>
  <w:style w:type="paragraph" w:styleId="a3">
    <w:name w:val="Body Text"/>
    <w:basedOn w:val="a"/>
    <w:link w:val="a4"/>
    <w:uiPriority w:val="99"/>
    <w:semiHidden/>
    <w:unhideWhenUsed/>
    <w:rsid w:val="00E33997"/>
    <w:pPr>
      <w:spacing w:after="1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uiPriority w:val="99"/>
    <w:semiHidden/>
    <w:rsid w:val="00E33997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5">
    <w:name w:val="Заглавие"/>
    <w:basedOn w:val="a"/>
    <w:uiPriority w:val="99"/>
    <w:semiHidden/>
    <w:qFormat/>
    <w:rsid w:val="00E33997"/>
    <w:pPr>
      <w:ind w:firstLine="567"/>
      <w:jc w:val="center"/>
    </w:pPr>
    <w:rPr>
      <w:rFonts w:ascii="Times New Roman" w:eastAsia="Times New Roman" w:hAnsi="Times New Roman" w:cs="Times New Roman"/>
      <w:b/>
      <w:bCs/>
      <w:color w:val="00000A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E3399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1657</Words>
  <Characters>9449</Characters>
  <Application>Microsoft Office Word</Application>
  <DocSecurity>0</DocSecurity>
  <Lines>78</Lines>
  <Paragraphs>22</Paragraphs>
  <ScaleCrop>false</ScaleCrop>
  <Company/>
  <LinksUpToDate>false</LinksUpToDate>
  <CharactersWithSpaces>11084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2025-02-11T12:08:00Z</dcterms:created>
  <dcterms:modified xsi:type="dcterms:W3CDTF">2025-02-11T12:23:00Z</dcterms:modified>
</cp:coreProperties>
</file>