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5A7CE" w14:textId="77777777" w:rsidR="002116CF" w:rsidRPr="00E01967" w:rsidRDefault="002116CF" w:rsidP="00211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8102610" wp14:editId="2E910111">
            <wp:extent cx="971550" cy="981075"/>
            <wp:effectExtent l="0" t="0" r="0" b="9525"/>
            <wp:docPr id="1433591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37462" w14:textId="77777777" w:rsidR="002116CF" w:rsidRPr="00E01967" w:rsidRDefault="002116CF" w:rsidP="002116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РОССИЙСКАЯ ФЕДЕРАЦИЯ</w:t>
      </w:r>
    </w:p>
    <w:p w14:paraId="0AA4B8AF" w14:textId="77777777" w:rsidR="002116CF" w:rsidRPr="00E01967" w:rsidRDefault="002116CF" w:rsidP="00211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РОСТОВСКАЯ ОБЛАСТЬ</w:t>
      </w:r>
    </w:p>
    <w:p w14:paraId="6C4DC652" w14:textId="77777777" w:rsidR="002116CF" w:rsidRPr="00E01967" w:rsidRDefault="002116CF" w:rsidP="002116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</w:t>
      </w: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ТАРАСОВСКИЙ РАЙОН</w:t>
      </w:r>
    </w:p>
    <w:p w14:paraId="7EBE3331" w14:textId="77777777" w:rsidR="002116CF" w:rsidRPr="00E01967" w:rsidRDefault="002116CF" w:rsidP="00211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ОБРАЗОВАНИЕ</w:t>
      </w:r>
    </w:p>
    <w:p w14:paraId="61BEE54C" w14:textId="77777777" w:rsidR="002116CF" w:rsidRPr="00E01967" w:rsidRDefault="002116CF" w:rsidP="00211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«ЗЕЛЕНОВСКОЕСЕЛЬСКОЕ ПОСЕЛЕНИЕ»</w:t>
      </w:r>
    </w:p>
    <w:p w14:paraId="736F703E" w14:textId="77777777" w:rsidR="002116CF" w:rsidRPr="00E01967" w:rsidRDefault="002116CF" w:rsidP="00211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 ЗЕЛЕНОВСКОГО СЕЛЬСКОГО ПОСЕЛЕНИЯ</w:t>
      </w:r>
    </w:p>
    <w:p w14:paraId="15320059" w14:textId="77777777" w:rsidR="002116CF" w:rsidRPr="00E01967" w:rsidRDefault="002116CF" w:rsidP="00211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A4419B1" w14:textId="77777777" w:rsidR="002116CF" w:rsidRPr="00E01967" w:rsidRDefault="002116CF" w:rsidP="002116CF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ПОСТАНОВЛЕНИЕ</w:t>
      </w:r>
    </w:p>
    <w:p w14:paraId="619A8074" w14:textId="77777777" w:rsidR="002116CF" w:rsidRPr="00E01967" w:rsidRDefault="002116CF" w:rsidP="002116CF">
      <w:pPr>
        <w:spacing w:after="0" w:line="21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F3EC438" w14:textId="1F39AD1A" w:rsidR="002116CF" w:rsidRPr="00E01967" w:rsidRDefault="002116CF" w:rsidP="002116CF">
      <w:pPr>
        <w:tabs>
          <w:tab w:val="left" w:pos="3210"/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 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.02.202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г.</w:t>
      </w:r>
    </w:p>
    <w:p w14:paraId="25FA8FA2" w14:textId="77777777" w:rsidR="002116CF" w:rsidRPr="00E01967" w:rsidRDefault="002116CF" w:rsidP="002116CF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</w:p>
    <w:p w14:paraId="1864F3EC" w14:textId="77777777" w:rsidR="002116CF" w:rsidRPr="00E01967" w:rsidRDefault="002116CF" w:rsidP="002116CF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</w:t>
      </w:r>
      <w:r w:rsidRPr="00E0196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х. Зеленовка</w:t>
      </w:r>
    </w:p>
    <w:p w14:paraId="73EE75CE" w14:textId="77777777" w:rsidR="002116CF" w:rsidRPr="00E01967" w:rsidRDefault="002116CF" w:rsidP="00211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E2A4E35" w14:textId="77777777" w:rsidR="002116CF" w:rsidRPr="00E01967" w:rsidRDefault="002116CF" w:rsidP="002116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Об утверждении отчета об исполнении плана реализации муниципальной     </w:t>
      </w:r>
    </w:p>
    <w:p w14:paraId="58071028" w14:textId="359CE34F" w:rsidR="002116CF" w:rsidRPr="00E01967" w:rsidRDefault="002116CF" w:rsidP="002116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    программы </w:t>
      </w:r>
      <w:proofErr w:type="spellStart"/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сельского поселения «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Использование и охрана земель</w:t>
      </w: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» в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году (по состоянию на 31.12.202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г.)</w:t>
      </w:r>
    </w:p>
    <w:p w14:paraId="2203C49F" w14:textId="77777777" w:rsidR="002116CF" w:rsidRPr="00E01967" w:rsidRDefault="002116CF" w:rsidP="002116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59AC56E" w14:textId="77777777" w:rsidR="002116CF" w:rsidRPr="00E01967" w:rsidRDefault="002116CF" w:rsidP="002116CF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В соответствии с постановлением Администрации </w:t>
      </w:r>
      <w:proofErr w:type="spellStart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 от 23.09.2024 № 102 «Об утверждении Порядка разработки, реализации и оценки эффективности муниципальных программ </w:t>
      </w:r>
      <w:proofErr w:type="spellStart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поселения», Администрация </w:t>
      </w:r>
      <w:proofErr w:type="spellStart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сельского поселения  </w:t>
      </w:r>
    </w:p>
    <w:p w14:paraId="1D94D33F" w14:textId="77777777" w:rsidR="002116CF" w:rsidRPr="00E01967" w:rsidRDefault="002116CF" w:rsidP="002116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178D9E5" w14:textId="77777777" w:rsidR="002116CF" w:rsidRPr="00E01967" w:rsidRDefault="002116CF" w:rsidP="002116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</w:t>
      </w: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ПОСТАНОВЛЯЕТ:</w:t>
      </w:r>
    </w:p>
    <w:p w14:paraId="444C275E" w14:textId="77777777" w:rsidR="002116CF" w:rsidRPr="00E01967" w:rsidRDefault="002116CF" w:rsidP="00211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</w:p>
    <w:p w14:paraId="388F20AF" w14:textId="1BC2445C" w:rsidR="002116CF" w:rsidRPr="00E01967" w:rsidRDefault="002116CF" w:rsidP="002116C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1. 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Утвердить отчет об исполнении плана реализации муниципальной программы </w:t>
      </w:r>
      <w:proofErr w:type="spellStart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сельского поселения «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Использование и охрана земель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в 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году (по состоянию на 31.12.202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г.) согласно приложению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5E5A3C0" w14:textId="77777777" w:rsidR="002116CF" w:rsidRPr="00E01967" w:rsidRDefault="002116CF" w:rsidP="002116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2. Настоящее постановление вступает в силу с момента официального опубликования.</w:t>
      </w:r>
    </w:p>
    <w:p w14:paraId="35C7F636" w14:textId="77777777" w:rsidR="002116CF" w:rsidRPr="00E01967" w:rsidRDefault="002116CF" w:rsidP="002116C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3.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Контроль за исполнением настоящего постановления оставляю за собой.</w:t>
      </w:r>
    </w:p>
    <w:p w14:paraId="533D39F3" w14:textId="77777777" w:rsidR="002116CF" w:rsidRPr="00E01967" w:rsidRDefault="002116CF" w:rsidP="002116CF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EE5124A" w14:textId="77777777" w:rsidR="002116CF" w:rsidRPr="00E01967" w:rsidRDefault="002116CF" w:rsidP="002116CF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4FB9A1D" w14:textId="77777777" w:rsidR="002116CF" w:rsidRPr="00E01967" w:rsidRDefault="002116CF" w:rsidP="002116C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235446D8" w14:textId="77777777" w:rsidR="002116CF" w:rsidRPr="00E01967" w:rsidRDefault="002116CF" w:rsidP="002116C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732E8D0E" w14:textId="77777777" w:rsidR="002116CF" w:rsidRPr="00E01967" w:rsidRDefault="002116CF" w:rsidP="002116C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Глава Администрации </w:t>
      </w:r>
      <w:proofErr w:type="spellStart"/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Зеленовского</w:t>
      </w:r>
      <w:proofErr w:type="spellEnd"/>
    </w:p>
    <w:p w14:paraId="5BE641F4" w14:textId="77777777" w:rsidR="002116CF" w:rsidRPr="00E01967" w:rsidRDefault="002116CF" w:rsidP="002116C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сельского поселения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</w:t>
      </w:r>
      <w:proofErr w:type="spellStart"/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Т.И.Обухова</w:t>
      </w:r>
      <w:proofErr w:type="spellEnd"/>
    </w:p>
    <w:p w14:paraId="2B7D0ED3" w14:textId="77777777" w:rsidR="002116CF" w:rsidRPr="00E01967" w:rsidRDefault="002116CF" w:rsidP="002116C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7AE7EAE" w14:textId="77777777" w:rsidR="002116CF" w:rsidRPr="00E01967" w:rsidRDefault="002116CF" w:rsidP="002116C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C3EC4BB" w14:textId="77777777" w:rsidR="002116CF" w:rsidRPr="00E01967" w:rsidRDefault="002116CF" w:rsidP="002116C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F0E2CF4" w14:textId="77777777" w:rsidR="002116CF" w:rsidRPr="00E01967" w:rsidRDefault="002116CF" w:rsidP="002116C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DF3939" w14:textId="77777777" w:rsidR="002116CF" w:rsidRPr="00E01967" w:rsidRDefault="002116CF" w:rsidP="002116CF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7A31C77" w14:textId="77777777" w:rsidR="002116CF" w:rsidRPr="00E01967" w:rsidRDefault="002116CF" w:rsidP="002116CF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sectPr w:rsidR="002116CF" w:rsidRPr="00E01967" w:rsidSect="0048646B">
          <w:pgSz w:w="11906" w:h="16838"/>
          <w:pgMar w:top="426" w:right="567" w:bottom="719" w:left="1134" w:header="709" w:footer="709" w:gutter="0"/>
          <w:cols w:space="708"/>
          <w:docGrid w:linePitch="360"/>
        </w:sectPr>
      </w:pPr>
    </w:p>
    <w:p w14:paraId="7787FC7C" w14:textId="77777777" w:rsidR="002116CF" w:rsidRPr="00E01967" w:rsidRDefault="002116CF" w:rsidP="002116CF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ab/>
        <w:t>Приложение к постановлению</w:t>
      </w:r>
    </w:p>
    <w:p w14:paraId="36EE1988" w14:textId="77777777" w:rsidR="002116CF" w:rsidRPr="00E01967" w:rsidRDefault="002116CF" w:rsidP="002116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Администрации </w:t>
      </w:r>
      <w:proofErr w:type="spellStart"/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Зеленовского</w:t>
      </w:r>
      <w:proofErr w:type="spellEnd"/>
    </w:p>
    <w:p w14:paraId="6756533E" w14:textId="77777777" w:rsidR="002116CF" w:rsidRPr="00E01967" w:rsidRDefault="002116CF" w:rsidP="002116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сельского поселения</w:t>
      </w:r>
    </w:p>
    <w:p w14:paraId="75C44D62" w14:textId="3772DDF7" w:rsidR="002116CF" w:rsidRPr="00E01967" w:rsidRDefault="002116CF" w:rsidP="002116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.02.202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№ </w:t>
      </w:r>
      <w:bookmarkStart w:id="0" w:name="Par1054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</w:p>
    <w:p w14:paraId="06D99CF8" w14:textId="77777777" w:rsidR="002116CF" w:rsidRPr="00E01967" w:rsidRDefault="002116CF" w:rsidP="002116CF">
      <w:pPr>
        <w:suppressAutoHyphens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5678D04" w14:textId="77777777" w:rsidR="002116CF" w:rsidRDefault="002116CF" w:rsidP="002116CF">
      <w:pPr>
        <w:suppressAutoHyphens/>
        <w:ind w:right="-29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 w:rsidRPr="00DB0F5D">
        <w:rPr>
          <w:rFonts w:ascii="Times New Roman" w:hAnsi="Times New Roman"/>
          <w:sz w:val="26"/>
          <w:szCs w:val="26"/>
          <w:lang w:eastAsia="ru-RU"/>
        </w:rPr>
        <w:t>тчет об исполнении плана реализации муниципальной программы:</w:t>
      </w:r>
    </w:p>
    <w:p w14:paraId="5099B1C3" w14:textId="55FD38B5" w:rsidR="002116CF" w:rsidRPr="00DB0F5D" w:rsidRDefault="002116CF" w:rsidP="002116CF">
      <w:pPr>
        <w:suppressAutoHyphens/>
        <w:ind w:right="-29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</w:t>
      </w:r>
      <w:r w:rsidRPr="00DB0F5D">
        <w:rPr>
          <w:rFonts w:ascii="Times New Roman" w:hAnsi="Times New Roman"/>
          <w:sz w:val="26"/>
          <w:szCs w:val="26"/>
          <w:lang w:eastAsia="ru-RU"/>
        </w:rPr>
        <w:t xml:space="preserve"> «</w:t>
      </w:r>
      <w:r>
        <w:rPr>
          <w:rFonts w:ascii="Times New Roman" w:hAnsi="Times New Roman"/>
          <w:sz w:val="26"/>
          <w:szCs w:val="26"/>
          <w:lang w:eastAsia="ru-RU"/>
        </w:rPr>
        <w:t>Использование и охрана земель</w:t>
      </w:r>
      <w:r w:rsidRPr="00DB0F5D">
        <w:rPr>
          <w:rFonts w:ascii="Times New Roman" w:hAnsi="Times New Roman"/>
          <w:sz w:val="26"/>
          <w:szCs w:val="26"/>
          <w:lang w:eastAsia="ru-RU"/>
        </w:rPr>
        <w:t xml:space="preserve">» за </w:t>
      </w:r>
      <w:r>
        <w:rPr>
          <w:rFonts w:ascii="Times New Roman" w:hAnsi="Times New Roman"/>
          <w:sz w:val="26"/>
          <w:szCs w:val="26"/>
          <w:lang w:val="en-US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DB0F5D">
        <w:rPr>
          <w:rFonts w:ascii="Times New Roman" w:hAnsi="Times New Roman"/>
          <w:sz w:val="26"/>
          <w:szCs w:val="26"/>
          <w:lang w:val="en-US" w:eastAsia="ru-RU"/>
        </w:rPr>
        <w:t>I</w:t>
      </w:r>
      <w:r>
        <w:rPr>
          <w:rFonts w:ascii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B0F5D">
        <w:rPr>
          <w:rFonts w:ascii="Times New Roman" w:hAnsi="Times New Roman"/>
          <w:sz w:val="26"/>
          <w:szCs w:val="26"/>
          <w:lang w:eastAsia="ru-RU"/>
        </w:rPr>
        <w:t>квартал</w:t>
      </w:r>
      <w:r>
        <w:rPr>
          <w:rFonts w:ascii="Times New Roman" w:hAnsi="Times New Roman"/>
          <w:sz w:val="26"/>
          <w:szCs w:val="26"/>
          <w:lang w:eastAsia="ru-RU"/>
        </w:rPr>
        <w:t xml:space="preserve"> 202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B0F5D">
        <w:rPr>
          <w:rFonts w:ascii="Times New Roman" w:hAnsi="Times New Roman"/>
          <w:sz w:val="26"/>
          <w:szCs w:val="26"/>
          <w:lang w:eastAsia="ru-RU"/>
        </w:rPr>
        <w:t>г.</w:t>
      </w:r>
    </w:p>
    <w:p w14:paraId="3345617A" w14:textId="77777777" w:rsidR="002116CF" w:rsidRPr="0006247A" w:rsidRDefault="002116CF" w:rsidP="002116CF">
      <w:pPr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490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7"/>
        <w:gridCol w:w="4032"/>
        <w:gridCol w:w="1330"/>
        <w:gridCol w:w="2840"/>
        <w:gridCol w:w="1251"/>
        <w:gridCol w:w="1468"/>
        <w:gridCol w:w="1450"/>
        <w:gridCol w:w="1470"/>
        <w:gridCol w:w="1172"/>
      </w:tblGrid>
      <w:tr w:rsidR="002116CF" w:rsidRPr="0006247A" w14:paraId="3C407377" w14:textId="77777777" w:rsidTr="00A437FC">
        <w:trPr>
          <w:trHeight w:val="522"/>
          <w:tblCellSpacing w:w="5" w:type="nil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64C8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0FDD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5CD98EDD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основного мероприятия,</w:t>
            </w:r>
          </w:p>
          <w:p w14:paraId="214A9E9C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контрольного события программы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96D8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исполнитель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EC3F1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  <w:p w14:paraId="359FEED6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мероприятия (краткое описание)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4C00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880B" w14:textId="77777777" w:rsidR="002116CF" w:rsidRPr="0085125F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редусмотрено</w:t>
            </w:r>
          </w:p>
          <w:p w14:paraId="1C0A0B5B" w14:textId="77777777" w:rsidR="002116CF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всего,</w:t>
            </w:r>
          </w:p>
          <w:p w14:paraId="4862511D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proofErr w:type="gramEnd"/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A211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Расходы бюджета на реализацию муниципальной   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программы, тыс. руб.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72E4" w14:textId="1D40F6E2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контрактов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 31.12.202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  <w:proofErr w:type="gramEnd"/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тыс. руб.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2116CF" w:rsidRPr="0006247A" w14:paraId="4266E71D" w14:textId="77777777" w:rsidTr="00A437FC">
        <w:trPr>
          <w:trHeight w:val="440"/>
          <w:tblCellSpacing w:w="5" w:type="nil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5F85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2924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09EA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4CEC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B754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D0D4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4183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1906" w14:textId="60EFDBDC" w:rsidR="002116CF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факт.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на 31.12.202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26D6049A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4083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6CF" w:rsidRPr="0006247A" w14:paraId="1B373894" w14:textId="77777777" w:rsidTr="00A437FC">
        <w:trPr>
          <w:trHeight w:val="275"/>
          <w:tblCellSpacing w:w="5" w:type="nil"/>
        </w:trPr>
        <w:tc>
          <w:tcPr>
            <w:tcW w:w="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1164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D23D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4EBE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B9A6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DAFE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F2E7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5D56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88C7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20A5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2116CF" w:rsidRPr="0006247A" w14:paraId="528B6E49" w14:textId="77777777" w:rsidTr="00A437FC">
        <w:trPr>
          <w:trHeight w:val="219"/>
          <w:tblCellSpacing w:w="5" w:type="nil"/>
        </w:trPr>
        <w:tc>
          <w:tcPr>
            <w:tcW w:w="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490D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55E9" w14:textId="77777777" w:rsidR="002116CF" w:rsidRDefault="002116CF" w:rsidP="00A437FC">
            <w:pP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Программа (мероприятия):</w:t>
            </w:r>
          </w:p>
          <w:p w14:paraId="5FA18B7B" w14:textId="77777777" w:rsidR="002116CF" w:rsidRPr="00B70BB3" w:rsidRDefault="002116CF" w:rsidP="00A437FC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B70BB3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Разъяснение гражданам земельного законодательства; </w:t>
            </w:r>
          </w:p>
          <w:p w14:paraId="5370E498" w14:textId="77777777" w:rsidR="002116CF" w:rsidRPr="00B70BB3" w:rsidRDefault="002116CF" w:rsidP="00A437F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B70BB3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Организация регулярных мероприятий по очистке территории сельского поселения от мусора;</w:t>
            </w:r>
          </w:p>
          <w:p w14:paraId="2CFE7F2D" w14:textId="77777777" w:rsidR="002116CF" w:rsidRPr="00B70BB3" w:rsidRDefault="002116CF" w:rsidP="00A437F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B70BB3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Выявление пустующих и нерационально используемых земель и своевременное вовлечение их в хозяйственный оборот; </w:t>
            </w:r>
            <w:r w:rsidRPr="00B70BB3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 xml:space="preserve">Выявление фактов самовольного занятия земельных участков; </w:t>
            </w:r>
          </w:p>
          <w:p w14:paraId="3A61A0AA" w14:textId="77777777" w:rsidR="002116CF" w:rsidRPr="00B70BB3" w:rsidRDefault="002116CF" w:rsidP="00A437F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B70BB3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Инвентаризация земель; </w:t>
            </w:r>
          </w:p>
          <w:p w14:paraId="4E5D5FE4" w14:textId="77777777" w:rsidR="002116CF" w:rsidRPr="002B032E" w:rsidRDefault="002116CF" w:rsidP="00A437FC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586E48">
              <w:rPr>
                <w:rFonts w:ascii="Times New Roman" w:hAnsi="Times New Roman"/>
                <w:szCs w:val="28"/>
              </w:rPr>
              <w:t>Выявление фактов использования земельных участков, приводящих к значительному ухудшению экологической обстановки.</w:t>
            </w:r>
          </w:p>
          <w:p w14:paraId="6F348844" w14:textId="77777777" w:rsidR="002116CF" w:rsidRPr="002D5D36" w:rsidRDefault="002116CF" w:rsidP="00A437FC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5C7BC2" w14:textId="77777777" w:rsidR="002116CF" w:rsidRPr="00DB0F5D" w:rsidRDefault="002116CF" w:rsidP="00A437FC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A068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0B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Зеленовского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          </w:t>
            </w:r>
          </w:p>
        </w:tc>
        <w:tc>
          <w:tcPr>
            <w:tcW w:w="2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BB4D" w14:textId="77777777" w:rsidR="002116CF" w:rsidRDefault="002116CF" w:rsidP="00A437FC">
            <w:pPr>
              <w:widowControl w:val="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0BB3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70B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повышение эффективности использования и охраны земель;</w:t>
            </w:r>
          </w:p>
          <w:p w14:paraId="71406D2F" w14:textId="77777777" w:rsidR="002116CF" w:rsidRPr="00B70BB3" w:rsidRDefault="002116CF" w:rsidP="00A437FC">
            <w:pPr>
              <w:widowControl w:val="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0B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оптимизация деятельности в сфере обращения с отходами производства и потребления;</w:t>
            </w:r>
          </w:p>
          <w:p w14:paraId="4FA999C9" w14:textId="77777777" w:rsidR="002116CF" w:rsidRPr="00B70BB3" w:rsidRDefault="002116CF" w:rsidP="00A437FC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0B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обеспечение организации рационального </w:t>
            </w:r>
            <w:r w:rsidRPr="00B70B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использования и охраны земель;</w:t>
            </w:r>
          </w:p>
          <w:p w14:paraId="387D9BA5" w14:textId="77777777" w:rsidR="002116CF" w:rsidRPr="00983F44" w:rsidRDefault="002116CF" w:rsidP="00A437FC">
            <w:pPr>
              <w:widowControl w:val="0"/>
              <w:suppressAutoHyphens/>
              <w:rPr>
                <w:rFonts w:ascii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EACC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1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67D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8635" w14:textId="77777777" w:rsidR="002116CF" w:rsidRDefault="002116CF" w:rsidP="00A437FC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F616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 требует финансирования</w:t>
            </w:r>
          </w:p>
          <w:p w14:paraId="50036F34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ECDF077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D8EBF27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847FE4D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CF3C695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163094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1524733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C825A87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FD7AF35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06946A4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1C7D8DE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AD7ADF0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F38C29A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F8E75DE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74CC362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6F03248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7C5F062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FA3E618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DBF28B8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989FA61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D57256A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3434CF8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7EC8A82" w14:textId="77777777" w:rsidR="002116CF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88A4A7B" w14:textId="77777777" w:rsidR="002116CF" w:rsidRPr="0006247A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45CD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 требует финансирования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948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116CF" w:rsidRPr="0006247A" w14:paraId="21B841FF" w14:textId="77777777" w:rsidTr="00A437FC">
        <w:trPr>
          <w:trHeight w:val="70"/>
          <w:tblCellSpacing w:w="5" w:type="nil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CA06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35E0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A938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90D3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D36E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0890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61D7" w14:textId="77777777" w:rsidR="002116CF" w:rsidRPr="0006247A" w:rsidRDefault="002116CF" w:rsidP="00A437FC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53AB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836F" w14:textId="77777777" w:rsidR="002116CF" w:rsidRPr="0006247A" w:rsidRDefault="002116CF" w:rsidP="00A437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34C8AA2E" w14:textId="77777777" w:rsidR="002116CF" w:rsidRPr="00AB20B1" w:rsidRDefault="002116CF" w:rsidP="002116CF">
      <w:pPr>
        <w:widowControl w:val="0"/>
        <w:tabs>
          <w:tab w:val="left" w:pos="961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1" w:name="Par676"/>
      <w:bookmarkEnd w:id="1"/>
    </w:p>
    <w:p w14:paraId="113578B0" w14:textId="77777777" w:rsidR="002116CF" w:rsidRDefault="002116CF" w:rsidP="002116CF">
      <w:pPr>
        <w:tabs>
          <w:tab w:val="left" w:pos="10920"/>
          <w:tab w:val="right" w:pos="14853"/>
        </w:tabs>
        <w:autoSpaceDE w:val="0"/>
        <w:autoSpaceDN w:val="0"/>
        <w:adjustRightInd w:val="0"/>
      </w:pPr>
    </w:p>
    <w:p w14:paraId="4B63A079" w14:textId="77777777" w:rsidR="002116CF" w:rsidRDefault="002116CF" w:rsidP="002116CF"/>
    <w:p w14:paraId="2E0653E2" w14:textId="77777777" w:rsidR="002116CF" w:rsidRDefault="002116CF"/>
    <w:sectPr w:rsidR="002116CF" w:rsidSect="00B70BB3">
      <w:footerReference w:type="default" r:id="rId5"/>
      <w:pgSz w:w="16838" w:h="11905" w:orient="landscape" w:code="9"/>
      <w:pgMar w:top="567" w:right="567" w:bottom="680" w:left="1418" w:header="567" w:footer="567" w:gutter="0"/>
      <w:pgNumType w:start="19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2A712" w14:textId="77777777" w:rsidR="00000000" w:rsidRPr="00CC69AF" w:rsidRDefault="00000000">
    <w:pPr>
      <w:pStyle w:val="a3"/>
      <w:jc w:val="right"/>
    </w:pPr>
  </w:p>
  <w:p w14:paraId="1130125E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CF"/>
    <w:rsid w:val="0021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1CFC"/>
  <w15:chartTrackingRefBased/>
  <w15:docId w15:val="{BD71173A-EB4A-4861-93BF-708F7EF1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11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11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cp:lastPrinted>2026-02-19T07:46:00Z</cp:lastPrinted>
  <dcterms:created xsi:type="dcterms:W3CDTF">2026-02-19T07:44:00Z</dcterms:created>
  <dcterms:modified xsi:type="dcterms:W3CDTF">2026-02-19T07:47:00Z</dcterms:modified>
</cp:coreProperties>
</file>