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DE6E17B" w14:textId="77777777" w:rsidR="0088108F" w:rsidRPr="0088108F" w:rsidRDefault="0088108F" w:rsidP="0088108F">
      <w:pPr>
        <w:widowControl w:val="0"/>
        <w:suppressAutoHyphens/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РОССИЙСКАЯ ФЕДЕРАЦИЯ</w:t>
      </w:r>
    </w:p>
    <w:p w14:paraId="4D651854" w14:textId="77777777" w:rsidR="0088108F" w:rsidRPr="0088108F" w:rsidRDefault="0088108F" w:rsidP="0088108F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                                           РОСТОВСКАЯ ОБЛАСТЬ</w:t>
      </w:r>
    </w:p>
    <w:p w14:paraId="3A63370B" w14:textId="77777777" w:rsidR="0088108F" w:rsidRPr="0088108F" w:rsidRDefault="0088108F" w:rsidP="0088108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ТАРАСОВСКИЙ РАЙОН</w:t>
      </w:r>
    </w:p>
    <w:p w14:paraId="0B436363" w14:textId="77777777" w:rsidR="0088108F" w:rsidRPr="0088108F" w:rsidRDefault="0088108F" w:rsidP="0088108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МУНИЦИПАЛЬНОЕ ОБРАЗОВАНИЕ </w:t>
      </w:r>
    </w:p>
    <w:p w14:paraId="33487DE5" w14:textId="77777777" w:rsidR="0088108F" w:rsidRPr="0088108F" w:rsidRDefault="0088108F" w:rsidP="0088108F">
      <w:pPr>
        <w:spacing w:after="0" w:line="276" w:lineRule="auto"/>
        <w:jc w:val="center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>«ЗЕЛЕНОВСКОЕ СЕЛЬСКОЕ ПОСЕЛЕНИЕ»</w:t>
      </w:r>
    </w:p>
    <w:p w14:paraId="7F12851E" w14:textId="77777777" w:rsidR="0088108F" w:rsidRPr="0088108F" w:rsidRDefault="0088108F" w:rsidP="0088108F">
      <w:pPr>
        <w:spacing w:after="0" w:line="276" w:lineRule="auto"/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b/>
          <w:bCs/>
          <w:kern w:val="0"/>
          <w:sz w:val="28"/>
          <w:szCs w:val="28"/>
          <w14:ligatures w14:val="none"/>
        </w:rPr>
        <w:t xml:space="preserve">     АДМИНИСТРАЦИЯ ЗЕЛЕНОВСКОГО СЕЛЬСКОГО ПОСЕЛЕНИЯ</w:t>
      </w:r>
    </w:p>
    <w:p w14:paraId="0489C251" w14:textId="77777777" w:rsidR="0088108F" w:rsidRPr="0088108F" w:rsidRDefault="0088108F" w:rsidP="0088108F">
      <w:pPr>
        <w:suppressAutoHyphens/>
        <w:spacing w:after="26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</w:p>
    <w:p w14:paraId="33F05EFD" w14:textId="77777777" w:rsidR="0088108F" w:rsidRPr="0088108F" w:rsidRDefault="0088108F" w:rsidP="0088108F">
      <w:pPr>
        <w:suppressAutoHyphens/>
        <w:spacing w:after="260" w:line="240" w:lineRule="auto"/>
        <w:ind w:firstLine="567"/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bCs/>
          <w:color w:val="00000A"/>
          <w:kern w:val="0"/>
          <w:sz w:val="28"/>
          <w:szCs w:val="24"/>
          <w:lang w:eastAsia="ru-RU"/>
          <w14:ligatures w14:val="none"/>
        </w:rPr>
        <w:t xml:space="preserve">                                         ПОСТАНОВЛЕНИЕ</w:t>
      </w:r>
    </w:p>
    <w:p w14:paraId="2778E747" w14:textId="34A0242D" w:rsidR="0088108F" w:rsidRPr="0088108F" w:rsidRDefault="0088108F" w:rsidP="0088108F">
      <w:pPr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                                   № </w:t>
      </w:r>
      <w:r w:rsidR="00437A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55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от </w:t>
      </w:r>
      <w:r w:rsidR="00437A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12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</w:t>
      </w:r>
      <w:r w:rsidR="00437A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04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. 202</w:t>
      </w:r>
      <w:r w:rsidR="00437ABE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4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г.</w:t>
      </w:r>
    </w:p>
    <w:p w14:paraId="644D60B0" w14:textId="77777777" w:rsidR="0088108F" w:rsidRPr="0088108F" w:rsidRDefault="0088108F" w:rsidP="0088108F">
      <w:pPr>
        <w:tabs>
          <w:tab w:val="left" w:pos="1170"/>
          <w:tab w:val="center" w:pos="4677"/>
        </w:tabs>
        <w:spacing w:after="26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  <w:t xml:space="preserve">                                        х. Зеленовка</w:t>
      </w:r>
    </w:p>
    <w:p w14:paraId="07832E3C" w14:textId="77777777" w:rsidR="0088108F" w:rsidRPr="0088108F" w:rsidRDefault="0088108F" w:rsidP="0088108F">
      <w:pPr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</w:p>
    <w:p w14:paraId="4E9175A9" w14:textId="77777777" w:rsidR="0088108F" w:rsidRPr="0088108F" w:rsidRDefault="0088108F" w:rsidP="0088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 внесении изменений в постановление</w:t>
      </w:r>
    </w:p>
    <w:p w14:paraId="3D5BA145" w14:textId="77777777" w:rsidR="0088108F" w:rsidRPr="0088108F" w:rsidRDefault="0088108F" w:rsidP="0088108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 xml:space="preserve">№ 103 от 29.12.2018г </w:t>
      </w:r>
      <w:r w:rsidRPr="0088108F">
        <w:rPr>
          <w:rFonts w:ascii="Times New Roman" w:eastAsia="Calibri" w:hAnsi="Times New Roman" w:cs="Times New Roman"/>
          <w:b/>
          <w:kern w:val="0"/>
          <w:sz w:val="28"/>
          <w:szCs w:val="28"/>
          <w14:ligatures w14:val="none"/>
        </w:rPr>
        <w:t>«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Об утверждении муниципальной программы Зеленовского сельского поселения «</w:t>
      </w:r>
      <w:r w:rsidRPr="0088108F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b/>
          <w:kern w:val="0"/>
          <w:sz w:val="28"/>
          <w:szCs w:val="28"/>
          <w:lang w:eastAsia="ru-RU"/>
          <w14:ligatures w14:val="none"/>
        </w:rPr>
        <w:t>».</w:t>
      </w:r>
    </w:p>
    <w:tbl>
      <w:tblPr>
        <w:tblW w:w="3789" w:type="dxa"/>
        <w:tblLook w:val="01E0" w:firstRow="1" w:lastRow="1" w:firstColumn="1" w:lastColumn="1" w:noHBand="0" w:noVBand="0"/>
      </w:tblPr>
      <w:tblGrid>
        <w:gridCol w:w="3789"/>
      </w:tblGrid>
      <w:tr w:rsidR="0088108F" w:rsidRPr="0088108F" w14:paraId="57A116E6" w14:textId="77777777" w:rsidTr="004153B5">
        <w:tc>
          <w:tcPr>
            <w:tcW w:w="3789" w:type="dxa"/>
          </w:tcPr>
          <w:p w14:paraId="7F46BBD7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8"/>
                <w:szCs w:val="28"/>
                <w14:ligatures w14:val="none"/>
              </w:rPr>
            </w:pPr>
          </w:p>
        </w:tc>
      </w:tr>
    </w:tbl>
    <w:p w14:paraId="59F84FB1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В целях приведения нормативно-правового акта в соответствие с решением Собрания депутатов о бюджете Зеленовского сельского поселения на очередной финансовый год и на плановый период, Администрация Зеленовского сельского поселения </w:t>
      </w:r>
    </w:p>
    <w:p w14:paraId="261626D9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     </w:t>
      </w:r>
    </w:p>
    <w:p w14:paraId="3ADD1BBD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                         ПОСТАНОВЛЯЕТ:</w:t>
      </w:r>
    </w:p>
    <w:p w14:paraId="4F7DF162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785433B" w14:textId="12303B86" w:rsidR="0088108F" w:rsidRDefault="00DA35E6" w:rsidP="00DA35E6">
      <w:pPr>
        <w:spacing w:after="0" w:line="240" w:lineRule="auto"/>
        <w:ind w:left="709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</w:t>
      </w:r>
    </w:p>
    <w:p w14:paraId="2DA220A2" w14:textId="2C61DA02" w:rsidR="0088108F" w:rsidRPr="0088108F" w:rsidRDefault="0088108F" w:rsidP="0088108F">
      <w:pPr>
        <w:spacing w:after="0" w:line="240" w:lineRule="auto"/>
        <w:jc w:val="both"/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</w:pPr>
      <w:r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 xml:space="preserve">           1. </w:t>
      </w: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Внести следующие изменения в постановление №103 от 29.12.2018г «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Об утверждении муниципальной программы Зеленовского сельского поселения «</w:t>
      </w: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</w:t>
      </w:r>
      <w:r w:rsidRPr="0088108F">
        <w:rPr>
          <w:rFonts w:ascii="Times New Roman" w:eastAsia="Calibri" w:hAnsi="Times New Roman" w:cs="Times New Roman"/>
          <w:kern w:val="0"/>
          <w:sz w:val="28"/>
          <w:szCs w:val="28"/>
          <w14:ligatures w14:val="none"/>
        </w:rPr>
        <w:t>:</w:t>
      </w:r>
    </w:p>
    <w:p w14:paraId="3FCAAD22" w14:textId="4C79ECF9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2.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В</w:t>
      </w:r>
      <w:r w:rsidR="00DA35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риложении №1 к постановлению в паспорте Муниципальной программы Зеленовского сельского поселения «</w:t>
      </w: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Развитие транспортной системы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» раздел Ресурсное обеспечение Программы изложить в следующей редакции:</w:t>
      </w:r>
    </w:p>
    <w:p w14:paraId="5D60D9BA" w14:textId="77777777" w:rsidR="0088108F" w:rsidRPr="0088108F" w:rsidRDefault="0088108F" w:rsidP="0088108F">
      <w:pPr>
        <w:snapToGrid w:val="0"/>
        <w:spacing w:after="0" w:line="240" w:lineRule="auto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  <w:t xml:space="preserve">            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3.</w:t>
      </w:r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 xml:space="preserve"> Настоящее постановление вступает в силу со дня официального обнародования. </w:t>
      </w:r>
    </w:p>
    <w:p w14:paraId="678D8F62" w14:textId="7C84EACA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          4.  Контроль за исполнением настоящего постановления оставляю за собой.</w:t>
      </w:r>
    </w:p>
    <w:p w14:paraId="3CC28223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0D0742E6" w14:textId="77777777" w:rsidR="0088108F" w:rsidRPr="0088108F" w:rsidRDefault="0088108F" w:rsidP="0088108F">
      <w:pPr>
        <w:spacing w:after="0" w:line="240" w:lineRule="auto"/>
        <w:ind w:firstLine="708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6A9E1E49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EFCC138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18D4DFF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4F60282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Глава Администрации                                                                                                        Зеленовского сельского поселения                               Т.И.Обухова</w:t>
      </w:r>
    </w:p>
    <w:p w14:paraId="5CCB0B05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747297D4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6B379820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ab/>
      </w:r>
    </w:p>
    <w:p w14:paraId="4ED3E40F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31E0E499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1BAE908F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Приложение №1 </w:t>
      </w:r>
    </w:p>
    <w:p w14:paraId="12EC82A9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к постановлению </w:t>
      </w:r>
    </w:p>
    <w:p w14:paraId="165D5687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>Администрации Зеленовского</w:t>
      </w:r>
    </w:p>
    <w:p w14:paraId="15CD3750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 сельского поселения                                                                                                      </w:t>
      </w:r>
    </w:p>
    <w:p w14:paraId="7CCFA95D" w14:textId="4DB7CF7E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                                                                                                                                              от </w:t>
      </w:r>
      <w:r w:rsidR="00437ABE">
        <w:rPr>
          <w:rFonts w:ascii="Times New Roman" w:eastAsia="Times New Roman" w:hAnsi="Times New Roman" w:cs="Times New Roman"/>
          <w:lang w:eastAsia="ru-RU"/>
          <w14:ligatures w14:val="none"/>
        </w:rPr>
        <w:t>12</w:t>
      </w: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>.</w:t>
      </w:r>
      <w:r w:rsidR="00437ABE">
        <w:rPr>
          <w:rFonts w:ascii="Times New Roman" w:eastAsia="Times New Roman" w:hAnsi="Times New Roman" w:cs="Times New Roman"/>
          <w:lang w:eastAsia="ru-RU"/>
          <w14:ligatures w14:val="none"/>
        </w:rPr>
        <w:t>04</w:t>
      </w: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>. 202</w:t>
      </w:r>
      <w:r w:rsidR="00437ABE">
        <w:rPr>
          <w:rFonts w:ascii="Times New Roman" w:eastAsia="Times New Roman" w:hAnsi="Times New Roman" w:cs="Times New Roman"/>
          <w:lang w:eastAsia="ru-RU"/>
          <w14:ligatures w14:val="none"/>
        </w:rPr>
        <w:t>4</w:t>
      </w:r>
      <w:r w:rsidRPr="0088108F">
        <w:rPr>
          <w:rFonts w:ascii="Times New Roman" w:eastAsia="Times New Roman" w:hAnsi="Times New Roman" w:cs="Times New Roman"/>
          <w:lang w:eastAsia="ru-RU"/>
          <w14:ligatures w14:val="none"/>
        </w:rPr>
        <w:t xml:space="preserve"> г № </w:t>
      </w:r>
      <w:r w:rsidR="00437ABE">
        <w:rPr>
          <w:rFonts w:ascii="Times New Roman" w:eastAsia="Times New Roman" w:hAnsi="Times New Roman" w:cs="Times New Roman"/>
          <w:lang w:eastAsia="ru-RU"/>
          <w14:ligatures w14:val="none"/>
        </w:rPr>
        <w:t>55</w:t>
      </w:r>
    </w:p>
    <w:p w14:paraId="45A1428E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56831F78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Муниципальная программа </w:t>
      </w:r>
    </w:p>
    <w:p w14:paraId="7F5B2F48" w14:textId="77777777" w:rsidR="0088108F" w:rsidRPr="0088108F" w:rsidRDefault="0088108F" w:rsidP="008810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Зеленовского сельского поселения </w:t>
      </w: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«Развитие транспортной системы»</w:t>
      </w:r>
    </w:p>
    <w:p w14:paraId="6831E48D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                                                             </w:t>
      </w:r>
    </w:p>
    <w:p w14:paraId="5D19D7C0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                                                              ПАСПОРТ</w:t>
      </w:r>
    </w:p>
    <w:p w14:paraId="4376DB7C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муниципальной программы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Зеленовского сельского поселения </w:t>
      </w:r>
    </w:p>
    <w:p w14:paraId="41CEEBC1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bCs/>
          <w:kern w:val="0"/>
          <w:sz w:val="28"/>
          <w:szCs w:val="28"/>
          <w:lang w:eastAsia="ru-RU"/>
          <w14:ligatures w14:val="none"/>
        </w:rPr>
        <w:t>«Развитие транспортной системы»</w:t>
      </w:r>
    </w:p>
    <w:p w14:paraId="3A371E6F" w14:textId="77777777" w:rsidR="0088108F" w:rsidRPr="0088108F" w:rsidRDefault="0088108F" w:rsidP="0088108F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</w:p>
    <w:p w14:paraId="6F976190" w14:textId="77777777" w:rsidR="0088108F" w:rsidRPr="0088108F" w:rsidRDefault="0088108F" w:rsidP="0088108F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147"/>
        <w:gridCol w:w="258"/>
        <w:gridCol w:w="7631"/>
      </w:tblGrid>
      <w:tr w:rsidR="0088108F" w:rsidRPr="0088108F" w14:paraId="7E8B370A" w14:textId="77777777" w:rsidTr="004153B5">
        <w:tc>
          <w:tcPr>
            <w:tcW w:w="2147" w:type="dxa"/>
            <w:hideMark/>
          </w:tcPr>
          <w:p w14:paraId="1D86B7F7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Наименование муниципальной программы </w:t>
            </w:r>
          </w:p>
        </w:tc>
        <w:tc>
          <w:tcPr>
            <w:tcW w:w="258" w:type="dxa"/>
            <w:hideMark/>
          </w:tcPr>
          <w:p w14:paraId="544C52E0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F14348B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муниципальная программа Зеленовского сельского поселения «Развитие транспортной системы»</w:t>
            </w:r>
          </w:p>
          <w:p w14:paraId="153071D2" w14:textId="77777777" w:rsidR="0088108F" w:rsidRPr="0088108F" w:rsidRDefault="0088108F" w:rsidP="0088108F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(далее – Муниципальная программа)</w:t>
            </w:r>
          </w:p>
        </w:tc>
      </w:tr>
      <w:tr w:rsidR="0088108F" w:rsidRPr="0088108F" w14:paraId="2427931F" w14:textId="77777777" w:rsidTr="004153B5">
        <w:tc>
          <w:tcPr>
            <w:tcW w:w="2147" w:type="dxa"/>
            <w:hideMark/>
          </w:tcPr>
          <w:p w14:paraId="3DCB6BDA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Ответственный исполнитель муниципальной программы </w:t>
            </w:r>
          </w:p>
        </w:tc>
        <w:tc>
          <w:tcPr>
            <w:tcW w:w="258" w:type="dxa"/>
            <w:hideMark/>
          </w:tcPr>
          <w:p w14:paraId="3FF54F5B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40F222A3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Администрация Зеленовского сельского поселения</w:t>
            </w:r>
          </w:p>
        </w:tc>
      </w:tr>
      <w:tr w:rsidR="0088108F" w:rsidRPr="0088108F" w14:paraId="3E5EF27F" w14:textId="77777777" w:rsidTr="004153B5">
        <w:tc>
          <w:tcPr>
            <w:tcW w:w="2147" w:type="dxa"/>
            <w:hideMark/>
          </w:tcPr>
          <w:p w14:paraId="1D43BFD1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Соисполнители муниципальной программы </w:t>
            </w:r>
          </w:p>
        </w:tc>
        <w:tc>
          <w:tcPr>
            <w:tcW w:w="258" w:type="dxa"/>
            <w:hideMark/>
          </w:tcPr>
          <w:p w14:paraId="4B226734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1DE0B2A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отсутствуют</w:t>
            </w:r>
          </w:p>
        </w:tc>
      </w:tr>
      <w:tr w:rsidR="0088108F" w:rsidRPr="0088108F" w14:paraId="1803E656" w14:textId="77777777" w:rsidTr="004153B5">
        <w:tc>
          <w:tcPr>
            <w:tcW w:w="2147" w:type="dxa"/>
            <w:hideMark/>
          </w:tcPr>
          <w:p w14:paraId="5B89BA5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Участники муниципальной программы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br/>
            </w:r>
          </w:p>
        </w:tc>
        <w:tc>
          <w:tcPr>
            <w:tcW w:w="258" w:type="dxa"/>
            <w:hideMark/>
          </w:tcPr>
          <w:p w14:paraId="4DBF9CE3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4AF28A2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>Администрация Зеленовского сельского поселения</w:t>
            </w:r>
          </w:p>
          <w:p w14:paraId="55AAE44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</w:p>
        </w:tc>
      </w:tr>
      <w:tr w:rsidR="0088108F" w:rsidRPr="0088108F" w14:paraId="1A3E698E" w14:textId="77777777" w:rsidTr="004153B5">
        <w:tc>
          <w:tcPr>
            <w:tcW w:w="2147" w:type="dxa"/>
            <w:hideMark/>
          </w:tcPr>
          <w:p w14:paraId="68A83EB7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Подпрограммы муниципальной программы</w:t>
            </w:r>
          </w:p>
        </w:tc>
        <w:tc>
          <w:tcPr>
            <w:tcW w:w="258" w:type="dxa"/>
            <w:hideMark/>
          </w:tcPr>
          <w:p w14:paraId="197AEBA4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1BAEC168" w14:textId="77777777" w:rsidR="0088108F" w:rsidRPr="0088108F" w:rsidRDefault="0088108F" w:rsidP="0088108F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"Развитие транспортной инфраструктуры Зеленовского сельского поселения"</w:t>
            </w:r>
          </w:p>
        </w:tc>
      </w:tr>
      <w:tr w:rsidR="0088108F" w:rsidRPr="0088108F" w14:paraId="654F5CD1" w14:textId="77777777" w:rsidTr="004153B5">
        <w:tc>
          <w:tcPr>
            <w:tcW w:w="2147" w:type="dxa"/>
            <w:hideMark/>
          </w:tcPr>
          <w:p w14:paraId="67643DF5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Программно-целевые инструменты муниципальной программы</w:t>
            </w:r>
          </w:p>
        </w:tc>
        <w:tc>
          <w:tcPr>
            <w:tcW w:w="258" w:type="dxa"/>
            <w:hideMark/>
          </w:tcPr>
          <w:p w14:paraId="0BA9C3E3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ACC93D1" w14:textId="77777777" w:rsidR="0088108F" w:rsidRPr="0088108F" w:rsidRDefault="0088108F" w:rsidP="0088108F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отсутствуют</w:t>
            </w:r>
          </w:p>
        </w:tc>
      </w:tr>
      <w:tr w:rsidR="0088108F" w:rsidRPr="0088108F" w14:paraId="507A4309" w14:textId="77777777" w:rsidTr="004153B5">
        <w:tc>
          <w:tcPr>
            <w:tcW w:w="2147" w:type="dxa"/>
            <w:hideMark/>
          </w:tcPr>
          <w:p w14:paraId="30A897FE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Цель муниципальной программы</w:t>
            </w:r>
          </w:p>
        </w:tc>
        <w:tc>
          <w:tcPr>
            <w:tcW w:w="258" w:type="dxa"/>
            <w:hideMark/>
          </w:tcPr>
          <w:p w14:paraId="4EDBAB7D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5C4EA76F" w14:textId="77777777" w:rsidR="0088108F" w:rsidRPr="0088108F" w:rsidRDefault="0088108F" w:rsidP="0088108F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88108F" w:rsidRPr="0088108F" w14:paraId="7EA391D7" w14:textId="77777777" w:rsidTr="004153B5">
        <w:tc>
          <w:tcPr>
            <w:tcW w:w="2147" w:type="dxa"/>
            <w:hideMark/>
          </w:tcPr>
          <w:p w14:paraId="7D6A97D1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Задачи муниципальной программы</w:t>
            </w:r>
          </w:p>
        </w:tc>
        <w:tc>
          <w:tcPr>
            <w:tcW w:w="258" w:type="dxa"/>
            <w:hideMark/>
          </w:tcPr>
          <w:p w14:paraId="7D4F2E2C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61AB5AEC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обеспечение функционирования и развития сети автомобильных дорог общего пользования Зеленовского сельского поселения;</w:t>
            </w:r>
          </w:p>
          <w:p w14:paraId="05CC033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улучшение транспортного обслуживания населения.</w:t>
            </w:r>
          </w:p>
        </w:tc>
      </w:tr>
      <w:tr w:rsidR="0088108F" w:rsidRPr="0088108F" w14:paraId="62D08E88" w14:textId="77777777" w:rsidTr="004153B5">
        <w:trPr>
          <w:trHeight w:val="722"/>
        </w:trPr>
        <w:tc>
          <w:tcPr>
            <w:tcW w:w="2147" w:type="dxa"/>
            <w:hideMark/>
          </w:tcPr>
          <w:p w14:paraId="641EEEE6" w14:textId="77777777" w:rsidR="0088108F" w:rsidRPr="0088108F" w:rsidRDefault="0088108F" w:rsidP="0088108F">
            <w:pPr>
              <w:tabs>
                <w:tab w:val="left" w:pos="-14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Целевые показатели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 xml:space="preserve">муниципальной программы </w:t>
            </w:r>
          </w:p>
        </w:tc>
        <w:tc>
          <w:tcPr>
            <w:tcW w:w="258" w:type="dxa"/>
          </w:tcPr>
          <w:p w14:paraId="11BFC8E5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058ABCC8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3678F1F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Доля протяженности автомобильных дорог общего пользования местного значения, не отвечающих нормативным </w:t>
            </w: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lastRenderedPageBreak/>
              <w:t>требованиям, в общей протяженности автомобильных дорог общего пользования местного значения;</w:t>
            </w:r>
          </w:p>
          <w:p w14:paraId="58E84CA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</w:tr>
      <w:tr w:rsidR="0088108F" w:rsidRPr="0088108F" w14:paraId="0CB00C65" w14:textId="77777777" w:rsidTr="004153B5">
        <w:tc>
          <w:tcPr>
            <w:tcW w:w="2147" w:type="dxa"/>
            <w:hideMark/>
          </w:tcPr>
          <w:p w14:paraId="75F8F3A2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Этапы и сроки реализации муниципальной программы</w:t>
            </w:r>
          </w:p>
        </w:tc>
        <w:tc>
          <w:tcPr>
            <w:tcW w:w="258" w:type="dxa"/>
            <w:hideMark/>
          </w:tcPr>
          <w:p w14:paraId="6AA79432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39ED363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2019 – 2030 годы.</w:t>
            </w:r>
          </w:p>
          <w:p w14:paraId="5C4636C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Этапы реализации не выделяются</w:t>
            </w:r>
          </w:p>
        </w:tc>
      </w:tr>
      <w:tr w:rsidR="0088108F" w:rsidRPr="0088108F" w14:paraId="6F507047" w14:textId="77777777" w:rsidTr="004153B5">
        <w:tc>
          <w:tcPr>
            <w:tcW w:w="2147" w:type="dxa"/>
            <w:hideMark/>
          </w:tcPr>
          <w:p w14:paraId="58D83696" w14:textId="77777777" w:rsidR="0088108F" w:rsidRPr="0088108F" w:rsidRDefault="0088108F" w:rsidP="0088108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Ресурсное обеспечение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муниципальной</w:t>
            </w: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14:paraId="79B305A9" w14:textId="77777777" w:rsidR="0088108F" w:rsidRPr="0088108F" w:rsidRDefault="0088108F" w:rsidP="0088108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63ED172F" w14:textId="71471B93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общий объем финансирования на весь период реализации Программы составляет 42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,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т. рублей, в том числе по годам реализации:</w:t>
            </w:r>
          </w:p>
          <w:p w14:paraId="199F4A6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0EF6339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1625664C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33D2278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20446A6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825,1 тыс. рублей;</w:t>
            </w:r>
          </w:p>
          <w:p w14:paraId="7BB28F89" w14:textId="2FEACA93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в 2024 году – 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590,3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0C397BBA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144C32EA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4A49F22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11DBB663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34F09CE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0DBF1DF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77ED1F03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14:paraId="5ECB9C3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4434DA0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3A9BFAA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0CECC66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7283DAB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476AB05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62FCD2CC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182FD559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7E1866C2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092B1FDC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5671E64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6A9D1EB1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28AF5CC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14:paraId="6A86BDB1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4E281E1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74185789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64E31F8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в 2022 году – 0 тыс. рублей;</w:t>
            </w:r>
          </w:p>
          <w:p w14:paraId="783D422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611FB04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17BA730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66DBA83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13D10333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54747E5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1420908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40553D3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211B683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3378CC29" w14:textId="5F376230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районного бюджета составляет 42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,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т. рублей, в том числе по годам реализации:</w:t>
            </w:r>
          </w:p>
          <w:p w14:paraId="3C3D08C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0C858F03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7ACC10B9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01AA709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02AEDDA1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825,1 тыс. рублей;</w:t>
            </w:r>
          </w:p>
          <w:p w14:paraId="09790B83" w14:textId="273D6894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в 2024 году – 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590,3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03BB568A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44F38F9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4ED888F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640C203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403C8A5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6D93F37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5FEFD71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14:paraId="0F1CB7C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–0 тыс. рублей;</w:t>
            </w:r>
          </w:p>
          <w:p w14:paraId="5BC2F5E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–0 тыс. рублей;</w:t>
            </w:r>
          </w:p>
          <w:p w14:paraId="616089F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–0 тыс. рублей;</w:t>
            </w:r>
          </w:p>
          <w:p w14:paraId="4F9A9E6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79BBBA0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31DD360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0E6E721A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3E1C14D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5657EA7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05CBF00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7BC48AA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3E08B68F" w14:textId="77777777" w:rsidR="0088108F" w:rsidRPr="0088108F" w:rsidRDefault="0088108F" w:rsidP="0088108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</w:tc>
      </w:tr>
      <w:tr w:rsidR="0088108F" w:rsidRPr="0088108F" w14:paraId="64B129EC" w14:textId="77777777" w:rsidTr="004153B5">
        <w:tc>
          <w:tcPr>
            <w:tcW w:w="2147" w:type="dxa"/>
          </w:tcPr>
          <w:p w14:paraId="7BF035F2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58" w:type="dxa"/>
          </w:tcPr>
          <w:p w14:paraId="49528351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631" w:type="dxa"/>
            <w:hideMark/>
          </w:tcPr>
          <w:p w14:paraId="7D84A4BF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88108F" w:rsidRPr="0088108F" w14:paraId="0D346764" w14:textId="77777777" w:rsidTr="004153B5">
        <w:tc>
          <w:tcPr>
            <w:tcW w:w="2147" w:type="dxa"/>
            <w:hideMark/>
          </w:tcPr>
          <w:p w14:paraId="7BA22A5B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Ожидаемые результаты реализации муниципальной программы</w:t>
            </w:r>
          </w:p>
        </w:tc>
        <w:tc>
          <w:tcPr>
            <w:tcW w:w="258" w:type="dxa"/>
            <w:hideMark/>
          </w:tcPr>
          <w:p w14:paraId="173FED48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A7E9F5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развитая транспортная система, обеспечивающая стабильное развитие сельского поселения;</w:t>
            </w:r>
          </w:p>
          <w:p w14:paraId="36B3078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14:paraId="2E6F1449" w14:textId="77777777" w:rsidR="0088108F" w:rsidRPr="0088108F" w:rsidRDefault="0088108F" w:rsidP="0088108F">
      <w:pPr>
        <w:widowControl w:val="0"/>
        <w:suppressAutoHyphens/>
        <w:spacing w:after="0" w:line="240" w:lineRule="auto"/>
        <w:ind w:right="-555"/>
        <w:jc w:val="center"/>
        <w:rPr>
          <w:rFonts w:ascii="Times New Roman" w:eastAsia="Times New Roman" w:hAnsi="Times New Roman" w:cs="Times New Roman"/>
          <w:sz w:val="28"/>
          <w:szCs w:val="28"/>
          <w:lang w:eastAsia="fa-IR" w:bidi="fa-IR"/>
          <w14:ligatures w14:val="none"/>
        </w:rPr>
      </w:pPr>
    </w:p>
    <w:p w14:paraId="766A0DC2" w14:textId="77777777" w:rsidR="0088108F" w:rsidRPr="0088108F" w:rsidRDefault="0088108F" w:rsidP="00881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ПАСПОРТ</w:t>
      </w:r>
    </w:p>
    <w:p w14:paraId="5D9EB220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подпрограммы "Развитие транспортной инфраструктуры Зеленовского сельского поселения"</w:t>
      </w:r>
    </w:p>
    <w:p w14:paraId="2C247022" w14:textId="77777777" w:rsidR="0088108F" w:rsidRPr="0088108F" w:rsidRDefault="0088108F" w:rsidP="0088108F">
      <w:pPr>
        <w:spacing w:after="0" w:line="240" w:lineRule="auto"/>
        <w:ind w:left="284" w:firstLine="425"/>
        <w:jc w:val="both"/>
        <w:rPr>
          <w:rFonts w:ascii="Times New Roman" w:eastAsia="Times New Roman" w:hAnsi="Times New Roman" w:cs="Times New Roman"/>
          <w:sz w:val="28"/>
          <w:szCs w:val="28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2147"/>
        <w:gridCol w:w="258"/>
        <w:gridCol w:w="7631"/>
      </w:tblGrid>
      <w:tr w:rsidR="0088108F" w:rsidRPr="0088108F" w14:paraId="6D60DD61" w14:textId="77777777" w:rsidTr="004153B5">
        <w:tc>
          <w:tcPr>
            <w:tcW w:w="2147" w:type="dxa"/>
            <w:hideMark/>
          </w:tcPr>
          <w:p w14:paraId="0CEEA185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Наименование подпрограммы </w:t>
            </w:r>
          </w:p>
        </w:tc>
        <w:tc>
          <w:tcPr>
            <w:tcW w:w="258" w:type="dxa"/>
            <w:hideMark/>
          </w:tcPr>
          <w:p w14:paraId="39B724A3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42055955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«Развитие транспортной системы»</w:t>
            </w:r>
          </w:p>
          <w:p w14:paraId="6240DCBB" w14:textId="77777777" w:rsidR="0088108F" w:rsidRPr="0088108F" w:rsidRDefault="0088108F" w:rsidP="0088108F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(далее – подпрограмма)</w:t>
            </w:r>
          </w:p>
        </w:tc>
      </w:tr>
      <w:tr w:rsidR="0088108F" w:rsidRPr="0088108F" w14:paraId="4E0372F3" w14:textId="77777777" w:rsidTr="004153B5">
        <w:tc>
          <w:tcPr>
            <w:tcW w:w="2147" w:type="dxa"/>
            <w:hideMark/>
          </w:tcPr>
          <w:p w14:paraId="3819BE36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Ответственный исполнитель подпрограммы </w:t>
            </w:r>
          </w:p>
        </w:tc>
        <w:tc>
          <w:tcPr>
            <w:tcW w:w="258" w:type="dxa"/>
            <w:hideMark/>
          </w:tcPr>
          <w:p w14:paraId="4EA2EDB7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5B8665F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Администрация Зеленовского сельского поселения</w:t>
            </w:r>
          </w:p>
        </w:tc>
      </w:tr>
      <w:tr w:rsidR="0088108F" w:rsidRPr="0088108F" w14:paraId="5F7C2EE4" w14:textId="77777777" w:rsidTr="004153B5">
        <w:tc>
          <w:tcPr>
            <w:tcW w:w="2147" w:type="dxa"/>
            <w:hideMark/>
          </w:tcPr>
          <w:p w14:paraId="755DBE86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Участники подпрограммы </w:t>
            </w:r>
          </w:p>
        </w:tc>
        <w:tc>
          <w:tcPr>
            <w:tcW w:w="258" w:type="dxa"/>
            <w:hideMark/>
          </w:tcPr>
          <w:p w14:paraId="28630A40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</w:tcPr>
          <w:p w14:paraId="7A8CFE8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  <w14:ligatures w14:val="none"/>
              </w:rPr>
              <w:t>Администрация Зеленовского сельского поселения</w:t>
            </w:r>
          </w:p>
          <w:p w14:paraId="0E0E8E7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8"/>
                <w14:ligatures w14:val="none"/>
              </w:rPr>
            </w:pPr>
          </w:p>
        </w:tc>
      </w:tr>
      <w:tr w:rsidR="0088108F" w:rsidRPr="0088108F" w14:paraId="45D9EB2C" w14:textId="77777777" w:rsidTr="004153B5">
        <w:tc>
          <w:tcPr>
            <w:tcW w:w="2147" w:type="dxa"/>
            <w:hideMark/>
          </w:tcPr>
          <w:p w14:paraId="3A1FBB7E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Программно-целевые инструменты подпрограммы</w:t>
            </w:r>
          </w:p>
        </w:tc>
        <w:tc>
          <w:tcPr>
            <w:tcW w:w="258" w:type="dxa"/>
            <w:hideMark/>
          </w:tcPr>
          <w:p w14:paraId="6E68A25E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3F29E8EF" w14:textId="77777777" w:rsidR="0088108F" w:rsidRPr="0088108F" w:rsidRDefault="0088108F" w:rsidP="0088108F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отсутствуют</w:t>
            </w:r>
          </w:p>
        </w:tc>
      </w:tr>
      <w:tr w:rsidR="0088108F" w:rsidRPr="0088108F" w14:paraId="5B51B096" w14:textId="77777777" w:rsidTr="004153B5">
        <w:tc>
          <w:tcPr>
            <w:tcW w:w="2147" w:type="dxa"/>
            <w:hideMark/>
          </w:tcPr>
          <w:p w14:paraId="541FC25D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Цель подпрограммы</w:t>
            </w:r>
          </w:p>
        </w:tc>
        <w:tc>
          <w:tcPr>
            <w:tcW w:w="258" w:type="dxa"/>
            <w:hideMark/>
          </w:tcPr>
          <w:p w14:paraId="61703948" w14:textId="77777777" w:rsidR="0088108F" w:rsidRPr="0088108F" w:rsidRDefault="0088108F" w:rsidP="0088108F">
            <w:pPr>
              <w:spacing w:after="0" w:line="228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295274A5" w14:textId="77777777" w:rsidR="0088108F" w:rsidRPr="0088108F" w:rsidRDefault="0088108F" w:rsidP="0088108F">
            <w:pPr>
              <w:spacing w:after="0" w:line="228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создание условий для устойчивого функционирования транспортной системы Зеленовского сельского поселения, повышение уровня безопасности движения.</w:t>
            </w:r>
          </w:p>
        </w:tc>
      </w:tr>
      <w:tr w:rsidR="0088108F" w:rsidRPr="0088108F" w14:paraId="7690E224" w14:textId="77777777" w:rsidTr="004153B5">
        <w:tc>
          <w:tcPr>
            <w:tcW w:w="2147" w:type="dxa"/>
            <w:hideMark/>
          </w:tcPr>
          <w:p w14:paraId="67F051B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Задачи подпрограммы</w:t>
            </w:r>
          </w:p>
        </w:tc>
        <w:tc>
          <w:tcPr>
            <w:tcW w:w="258" w:type="dxa"/>
            <w:hideMark/>
          </w:tcPr>
          <w:p w14:paraId="097CCB68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1393FF0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обеспечение функционирования и развития сети автомобильных дорог общего пользования Зеленовского сельского поселения;</w:t>
            </w:r>
          </w:p>
          <w:p w14:paraId="2FAC0D8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улучшение транспортного обслуживания населения.</w:t>
            </w:r>
          </w:p>
        </w:tc>
      </w:tr>
      <w:tr w:rsidR="0088108F" w:rsidRPr="0088108F" w14:paraId="4965737B" w14:textId="77777777" w:rsidTr="004153B5">
        <w:trPr>
          <w:trHeight w:val="722"/>
        </w:trPr>
        <w:tc>
          <w:tcPr>
            <w:tcW w:w="2147" w:type="dxa"/>
            <w:hideMark/>
          </w:tcPr>
          <w:p w14:paraId="2F406BF3" w14:textId="77777777" w:rsidR="0088108F" w:rsidRPr="0088108F" w:rsidRDefault="0088108F" w:rsidP="0088108F">
            <w:pPr>
              <w:tabs>
                <w:tab w:val="left" w:pos="-142"/>
              </w:tabs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Целевые показатели подпрограммы </w:t>
            </w:r>
          </w:p>
        </w:tc>
        <w:tc>
          <w:tcPr>
            <w:tcW w:w="258" w:type="dxa"/>
          </w:tcPr>
          <w:p w14:paraId="557A2045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  <w:p w14:paraId="4934CC7C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09958D9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 xml:space="preserve"> Доля протяженности автомобильных дорог общего пользования местного значения, не отвечающих нормативным требованиям, в общей протяженности автомобильных дорог общего пользования местного значения;</w:t>
            </w:r>
          </w:p>
        </w:tc>
      </w:tr>
      <w:tr w:rsidR="0088108F" w:rsidRPr="0088108F" w14:paraId="7722EDD7" w14:textId="77777777" w:rsidTr="004153B5">
        <w:tc>
          <w:tcPr>
            <w:tcW w:w="2147" w:type="dxa"/>
            <w:hideMark/>
          </w:tcPr>
          <w:p w14:paraId="540C142B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Этапы и сроки реализации подпрограммы</w:t>
            </w:r>
          </w:p>
        </w:tc>
        <w:tc>
          <w:tcPr>
            <w:tcW w:w="258" w:type="dxa"/>
            <w:hideMark/>
          </w:tcPr>
          <w:p w14:paraId="6E6E9155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22CA504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2019 – 2030 годы.</w:t>
            </w:r>
          </w:p>
          <w:p w14:paraId="4677A5D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Этапы реализации не выделяются</w:t>
            </w:r>
          </w:p>
        </w:tc>
      </w:tr>
      <w:tr w:rsidR="0088108F" w:rsidRPr="0088108F" w14:paraId="5687C108" w14:textId="77777777" w:rsidTr="004153B5">
        <w:tc>
          <w:tcPr>
            <w:tcW w:w="2147" w:type="dxa"/>
            <w:hideMark/>
          </w:tcPr>
          <w:p w14:paraId="120B5A27" w14:textId="77777777" w:rsidR="0088108F" w:rsidRPr="0088108F" w:rsidRDefault="0088108F" w:rsidP="0088108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Ресурсное обеспечение 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муниципальной</w:t>
            </w: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 xml:space="preserve"> программы</w:t>
            </w:r>
          </w:p>
        </w:tc>
        <w:tc>
          <w:tcPr>
            <w:tcW w:w="258" w:type="dxa"/>
            <w:hideMark/>
          </w:tcPr>
          <w:p w14:paraId="588E462F" w14:textId="77777777" w:rsidR="0088108F" w:rsidRPr="0088108F" w:rsidRDefault="0088108F" w:rsidP="0088108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652765DE" w14:textId="124DC78A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общий объем финансирования на весь период реализации Программы составляет 42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69,6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,0 т. рублей, в том числе по годам реализации:</w:t>
            </w:r>
          </w:p>
          <w:p w14:paraId="337BEBF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34180EF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1A01ED79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56FFFE1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35C3AEF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825,1 тыс. рублей;</w:t>
            </w:r>
          </w:p>
          <w:p w14:paraId="2F1C282D" w14:textId="38542482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 xml:space="preserve">в 2024 году – 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590,3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663E162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76E4747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3553D53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6C276171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3DD20A5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3DE2660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3170A82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федерального бюджета составляет 0 рублей, в том числе по годам реализации:</w:t>
            </w:r>
          </w:p>
          <w:p w14:paraId="49F0C8CC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35541D0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76E9F34C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0827AA71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74C2600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5FEAE879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51E5549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65EA9DC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74B50B8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60891C01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07042EE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468813E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6D7089C3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областного бюджета составляет 0 рублей, в том числе по годам реализации:</w:t>
            </w:r>
          </w:p>
          <w:p w14:paraId="1161FFE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77A39A6F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5A6879C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75149F0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3325EAA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50A795C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4829EB5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0B35CEE9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2A4F6882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43690EF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30707F2A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66CB28C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1AE82ED1" w14:textId="59C7D7C2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районного бюджета составляет 42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,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6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т. рублей, в том числе по годам реализации:</w:t>
            </w:r>
          </w:p>
          <w:p w14:paraId="5858B73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527,5 тыс. рублей;</w:t>
            </w:r>
          </w:p>
          <w:p w14:paraId="5E79375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506,0 тыс. рублей;</w:t>
            </w:r>
          </w:p>
          <w:p w14:paraId="6B4C91D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823,5 тыс. рублей;</w:t>
            </w:r>
          </w:p>
          <w:p w14:paraId="7384D141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997,2 тыс. рублей;</w:t>
            </w:r>
          </w:p>
          <w:p w14:paraId="495CA22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lastRenderedPageBreak/>
              <w:t>в 2023 году – 825,1 тыс. рублей;</w:t>
            </w:r>
          </w:p>
          <w:p w14:paraId="01C474AE" w14:textId="7EDB4C54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5</w:t>
            </w:r>
            <w:r w:rsidR="00DA35E6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90,3</w:t>
            </w: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 xml:space="preserve"> тыс. рублей;</w:t>
            </w:r>
          </w:p>
          <w:p w14:paraId="68BCDC8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3064EC0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2AC0AABB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3C629303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2CAEB415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453F42E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  <w:p w14:paraId="26F55C8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Объем финансирования из местного бюджета составляет 0 т. рублей, в том числе по годам реализации:</w:t>
            </w:r>
          </w:p>
          <w:p w14:paraId="2DEB4FA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2019 году – 0 тыс. рублей;</w:t>
            </w:r>
          </w:p>
          <w:p w14:paraId="375BA4BE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2020 году – 0 тыс. рублей;</w:t>
            </w:r>
          </w:p>
          <w:p w14:paraId="51CBD62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2021 году – 0 тыс. рублей;</w:t>
            </w:r>
          </w:p>
          <w:p w14:paraId="13E37ACD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2022 году – 0 тыс. рублей;</w:t>
            </w:r>
          </w:p>
          <w:p w14:paraId="18EABBC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2023 году – 0 тыс. рублей;</w:t>
            </w:r>
          </w:p>
          <w:p w14:paraId="003288B4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2024 году – 0 тыс. рублей;</w:t>
            </w:r>
          </w:p>
          <w:p w14:paraId="2DB318D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2025 году – 0 тыс. рублей;</w:t>
            </w:r>
          </w:p>
          <w:p w14:paraId="4ACCB378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2026 году – 0 тыс. рублей;</w:t>
            </w:r>
          </w:p>
          <w:p w14:paraId="2A0DCFC6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2027 году – 0 тыс. рублей;</w:t>
            </w:r>
          </w:p>
          <w:p w14:paraId="6EE895D9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2028 году – 0 тыс. рублей;</w:t>
            </w:r>
          </w:p>
          <w:p w14:paraId="6BC9AB80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2029 году – 0 тыс. рублей;</w:t>
            </w:r>
          </w:p>
          <w:p w14:paraId="32C54F80" w14:textId="77777777" w:rsidR="0088108F" w:rsidRPr="0088108F" w:rsidRDefault="0088108F" w:rsidP="0088108F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pacing w:val="-8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в 2030 году – 0 тыс. рублей.</w:t>
            </w:r>
          </w:p>
        </w:tc>
      </w:tr>
      <w:tr w:rsidR="0088108F" w:rsidRPr="0088108F" w14:paraId="17A431C6" w14:textId="77777777" w:rsidTr="004153B5">
        <w:tc>
          <w:tcPr>
            <w:tcW w:w="2147" w:type="dxa"/>
          </w:tcPr>
          <w:p w14:paraId="31054073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58" w:type="dxa"/>
          </w:tcPr>
          <w:p w14:paraId="31864EE0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631" w:type="dxa"/>
            <w:hideMark/>
          </w:tcPr>
          <w:p w14:paraId="088CABB7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8"/>
                <w:szCs w:val="28"/>
                <w14:ligatures w14:val="none"/>
              </w:rPr>
              <w:t>Объемы финансирования муниципальной программы носят прогнозный характер и подлежат уточнению в установленном порядке</w:t>
            </w:r>
          </w:p>
        </w:tc>
      </w:tr>
      <w:tr w:rsidR="0088108F" w:rsidRPr="0088108F" w14:paraId="454C36C6" w14:textId="77777777" w:rsidTr="004153B5">
        <w:tc>
          <w:tcPr>
            <w:tcW w:w="2147" w:type="dxa"/>
          </w:tcPr>
          <w:p w14:paraId="11162571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258" w:type="dxa"/>
          </w:tcPr>
          <w:p w14:paraId="19A70F7C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</w:p>
        </w:tc>
        <w:tc>
          <w:tcPr>
            <w:tcW w:w="7631" w:type="dxa"/>
          </w:tcPr>
          <w:p w14:paraId="3909BAB3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</w:tr>
      <w:tr w:rsidR="0088108F" w:rsidRPr="0088108F" w14:paraId="10DCF6A3" w14:textId="77777777" w:rsidTr="004153B5">
        <w:tc>
          <w:tcPr>
            <w:tcW w:w="2147" w:type="dxa"/>
            <w:hideMark/>
          </w:tcPr>
          <w:p w14:paraId="17DE2A4A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Ожидаемые результаты реализации подпрограммы</w:t>
            </w:r>
          </w:p>
        </w:tc>
        <w:tc>
          <w:tcPr>
            <w:tcW w:w="258" w:type="dxa"/>
            <w:hideMark/>
          </w:tcPr>
          <w:p w14:paraId="410922FD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  <w:t>–</w:t>
            </w:r>
          </w:p>
        </w:tc>
        <w:tc>
          <w:tcPr>
            <w:tcW w:w="7631" w:type="dxa"/>
            <w:hideMark/>
          </w:tcPr>
          <w:p w14:paraId="1690100A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развитая транспортная система, обеспечивающая стабильное развитие сельского поселения;</w:t>
            </w:r>
          </w:p>
          <w:p w14:paraId="2FC41817" w14:textId="77777777" w:rsidR="0088108F" w:rsidRPr="0088108F" w:rsidRDefault="0088108F" w:rsidP="0088108F">
            <w:pPr>
              <w:spacing w:after="0" w:line="276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8"/>
                <w:szCs w:val="28"/>
                <w14:ligatures w14:val="none"/>
              </w:rPr>
              <w:t>улучшение транспортно-эксплуатационных показателей автомобильных дорог общего пользования местного значения</w:t>
            </w:r>
          </w:p>
        </w:tc>
      </w:tr>
    </w:tbl>
    <w:p w14:paraId="07EE7B3F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2FAE3EB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Приоритеты и цели</w:t>
      </w:r>
    </w:p>
    <w:p w14:paraId="4E06ABE0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в сфере развития транспортной системы </w:t>
      </w:r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</w:t>
      </w:r>
    </w:p>
    <w:p w14:paraId="70FC93BA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24BC413B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Основные приоритеты в сфере развития транспортной системы </w:t>
      </w:r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t>Зеленовского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сельского поселения направлены на достижение следующих целей, определенных Стратегией социально-экономического развития Тарасовского района на период до 2030 года и Стратегией развития транспортного комплекса Ростовской области до 2030 года, утвержденной постановлением Правительства Ростовской области от 13.10.2011 № 52:</w:t>
      </w:r>
    </w:p>
    <w:p w14:paraId="651F353F" w14:textId="77777777" w:rsidR="0088108F" w:rsidRPr="0088108F" w:rsidRDefault="0088108F" w:rsidP="008810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-повышение эффективности и безопасности функционирования сети внутрипоселковых дорог;</w:t>
      </w:r>
    </w:p>
    <w:p w14:paraId="794A904B" w14:textId="77777777" w:rsidR="0088108F" w:rsidRPr="0088108F" w:rsidRDefault="0088108F" w:rsidP="008810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-обеспечение жизненно важных социально-экономических интересов </w:t>
      </w:r>
      <w:r w:rsidRPr="0088108F">
        <w:rPr>
          <w:rFonts w:ascii="Times New Roman" w:eastAsia="Times New Roman" w:hAnsi="Times New Roman" w:cs="Times New Roman"/>
          <w:color w:val="000000"/>
          <w:kern w:val="0"/>
          <w:sz w:val="28"/>
          <w:szCs w:val="28"/>
          <w:lang w:eastAsia="ru-RU"/>
          <w14:ligatures w14:val="none"/>
        </w:rPr>
        <w:lastRenderedPageBreak/>
        <w:t xml:space="preserve">Зеленовского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сельского поселения;</w:t>
      </w:r>
    </w:p>
    <w:p w14:paraId="3C8E885B" w14:textId="77777777" w:rsidR="0088108F" w:rsidRPr="0088108F" w:rsidRDefault="0088108F" w:rsidP="0088108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-развитие современной и эффективной дорожной инфраструктуры;</w:t>
      </w:r>
    </w:p>
    <w:p w14:paraId="4311CF52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-улучшение дорожных условий</w:t>
      </w:r>
    </w:p>
    <w:p w14:paraId="1D4B427A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-рост инвестиционной привлекательности транспортно-логистического комплекса.</w:t>
      </w:r>
    </w:p>
    <w:p w14:paraId="6B41F2F2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Сведения о показателях муниципальной программы Зеленовского сельского поселения «Развитие транспортной системы», подпрограммы муниципальной программы "Развитие транспортной инфраструктуры Зеленовского сельского поселения" и их значениях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приведены в приложении № 1 к муниципальной программе.</w:t>
      </w:r>
    </w:p>
    <w:p w14:paraId="5C1229B2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 подпрограмм, основных мероприятий муниципальной программы Зеленовского сельского поселения «Развитие транспортной системы» приведен в приложении № 2 к муниципальной программе.</w:t>
      </w:r>
    </w:p>
    <w:p w14:paraId="3FD66E33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Расходы на реализацию муниципальной программы Зеленовского сельского поселения «Развитие транспортной системы» приведены в приложении № 3 к муниципальной программе. </w:t>
      </w:r>
    </w:p>
    <w:p w14:paraId="204E80E2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Расходы местного, областного, федерального, районного бюджета на реализацию муниципальной программы Зеленовского сельского поселения «Развитие транспортной системы» приведены в приложении № 4 к муниципальной программе.</w:t>
      </w:r>
    </w:p>
    <w:p w14:paraId="7EB31638" w14:textId="5E9FB93B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Данные расходы осуществляются за счет межбюджетных трансфертов, предоставляемых из бюджета района в бюджет поселения на</w:t>
      </w:r>
      <w:r w:rsidR="00DA35E6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 xml:space="preserve">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основании заключенного соглашения о передачи части полномочий.</w:t>
      </w:r>
    </w:p>
    <w:p w14:paraId="3768646C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ind w:firstLine="709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3AE1434C" w14:textId="77777777" w:rsidR="0088108F" w:rsidRPr="0088108F" w:rsidRDefault="0088108F" w:rsidP="0088108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EDFA00F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sectPr w:rsidR="0088108F" w:rsidRPr="0088108F">
          <w:pgSz w:w="11907" w:h="16840"/>
          <w:pgMar w:top="709" w:right="567" w:bottom="851" w:left="1304" w:header="720" w:footer="720" w:gutter="0"/>
          <w:cols w:space="720"/>
        </w:sectPr>
      </w:pPr>
    </w:p>
    <w:p w14:paraId="140C5D68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lastRenderedPageBreak/>
        <w:t xml:space="preserve">                                                                                                                                                                                                                  Приложение № 1</w:t>
      </w:r>
    </w:p>
    <w:p w14:paraId="39681F4C" w14:textId="77777777" w:rsidR="0088108F" w:rsidRPr="0088108F" w:rsidRDefault="0088108F" w:rsidP="0088108F">
      <w:pPr>
        <w:suppressAutoHyphens/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6A856925" w14:textId="77777777" w:rsidR="0088108F" w:rsidRPr="0088108F" w:rsidRDefault="0088108F" w:rsidP="008810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«Развитие транспортной системы»</w:t>
      </w:r>
    </w:p>
    <w:p w14:paraId="1B1F95AC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p w14:paraId="25BDAA2C" w14:textId="77777777" w:rsidR="0088108F" w:rsidRPr="0088108F" w:rsidRDefault="0088108F" w:rsidP="0088108F">
      <w:pPr>
        <w:autoSpaceDE w:val="0"/>
        <w:autoSpaceDN w:val="0"/>
        <w:adjustRightInd w:val="0"/>
        <w:spacing w:after="0" w:line="232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ПЕРЕЧЕНЬ</w:t>
      </w:r>
    </w:p>
    <w:p w14:paraId="783626C8" w14:textId="77777777" w:rsidR="0088108F" w:rsidRPr="0088108F" w:rsidRDefault="0088108F" w:rsidP="008810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подпрограмм, основных мероприятий муниципальной программы Зеленовского сельского поселения                            «Развитие транспортной системы»</w:t>
      </w:r>
    </w:p>
    <w:p w14:paraId="507ACDD4" w14:textId="77777777" w:rsidR="0088108F" w:rsidRPr="0088108F" w:rsidRDefault="0088108F" w:rsidP="0088108F">
      <w:pPr>
        <w:autoSpaceDE w:val="0"/>
        <w:autoSpaceDN w:val="0"/>
        <w:adjustRightInd w:val="0"/>
        <w:spacing w:after="0" w:line="228" w:lineRule="auto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67"/>
        <w:gridCol w:w="3325"/>
        <w:gridCol w:w="1993"/>
        <w:gridCol w:w="1104"/>
        <w:gridCol w:w="1104"/>
        <w:gridCol w:w="2518"/>
        <w:gridCol w:w="2167"/>
        <w:gridCol w:w="1682"/>
      </w:tblGrid>
      <w:tr w:rsidR="0088108F" w:rsidRPr="0088108F" w14:paraId="4346EFFB" w14:textId="77777777" w:rsidTr="004153B5">
        <w:tc>
          <w:tcPr>
            <w:tcW w:w="6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370B92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№ п/п</w:t>
            </w:r>
          </w:p>
        </w:tc>
        <w:tc>
          <w:tcPr>
            <w:tcW w:w="335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39370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Номер и наименование основного мероприятия</w:t>
            </w:r>
          </w:p>
        </w:tc>
        <w:tc>
          <w:tcPr>
            <w:tcW w:w="20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FC20C1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Участник, ответственный за исполнение основного мероприятия</w:t>
            </w:r>
          </w:p>
        </w:tc>
        <w:tc>
          <w:tcPr>
            <w:tcW w:w="22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169A1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Срок (годы)</w:t>
            </w:r>
          </w:p>
        </w:tc>
        <w:tc>
          <w:tcPr>
            <w:tcW w:w="25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DECF9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Ожидаемый непосредственный результат (краткое описание)</w:t>
            </w:r>
          </w:p>
        </w:tc>
        <w:tc>
          <w:tcPr>
            <w:tcW w:w="218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90219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Последствия нереализации основного мероприятия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12334D" w14:textId="77777777" w:rsidR="0088108F" w:rsidRPr="0088108F" w:rsidRDefault="0088108F" w:rsidP="0088108F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Связь с показателями </w:t>
            </w:r>
            <w:r w:rsidRPr="008810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>муниципальной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 программы </w:t>
            </w:r>
            <w:r w:rsidRPr="0088108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14:ligatures w14:val="none"/>
              </w:rPr>
              <w:t>(подпрограммы)</w:t>
            </w:r>
          </w:p>
        </w:tc>
      </w:tr>
      <w:tr w:rsidR="0088108F" w:rsidRPr="0088108F" w14:paraId="18BEDBF3" w14:textId="77777777" w:rsidTr="004153B5">
        <w:tc>
          <w:tcPr>
            <w:tcW w:w="6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3715650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335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0904A3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0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03EFA7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DBF0C" w14:textId="77777777" w:rsidR="0088108F" w:rsidRPr="0088108F" w:rsidRDefault="0088108F" w:rsidP="0088108F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начала </w:t>
            </w:r>
            <w:r w:rsidRPr="0088108F">
              <w:rPr>
                <w:rFonts w:ascii="Times New Roman" w:eastAsia="Times New Roman" w:hAnsi="Times New Roman" w:cs="Times New Roman"/>
                <w:spacing w:val="-10"/>
                <w:sz w:val="24"/>
                <w:szCs w:val="24"/>
                <w14:ligatures w14:val="none"/>
              </w:rPr>
              <w:t>реализации</w:t>
            </w:r>
          </w:p>
        </w:tc>
        <w:tc>
          <w:tcPr>
            <w:tcW w:w="1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6FFFC" w14:textId="77777777" w:rsidR="0088108F" w:rsidRPr="0088108F" w:rsidRDefault="0088108F" w:rsidP="0088108F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окончания </w:t>
            </w:r>
            <w:r w:rsidRPr="0088108F">
              <w:rPr>
                <w:rFonts w:ascii="Times New Roman" w:eastAsia="Times New Roman" w:hAnsi="Times New Roman" w:cs="Times New Roman"/>
                <w:spacing w:val="-8"/>
                <w:sz w:val="24"/>
                <w:szCs w:val="24"/>
                <w14:ligatures w14:val="none"/>
              </w:rPr>
              <w:t>реализации</w:t>
            </w:r>
          </w:p>
        </w:tc>
        <w:tc>
          <w:tcPr>
            <w:tcW w:w="25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5772B1B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21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BD8C5E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BEB8A7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</w:p>
        </w:tc>
      </w:tr>
    </w:tbl>
    <w:p w14:paraId="6D08C7BA" w14:textId="77777777" w:rsidR="0088108F" w:rsidRPr="0088108F" w:rsidRDefault="0088108F" w:rsidP="0088108F">
      <w:pPr>
        <w:widowControl w:val="0"/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673"/>
        <w:gridCol w:w="3319"/>
        <w:gridCol w:w="1991"/>
        <w:gridCol w:w="1105"/>
        <w:gridCol w:w="1105"/>
        <w:gridCol w:w="2530"/>
        <w:gridCol w:w="2154"/>
        <w:gridCol w:w="1683"/>
      </w:tblGrid>
      <w:tr w:rsidR="0088108F" w:rsidRPr="0088108F" w14:paraId="797595CC" w14:textId="77777777" w:rsidTr="004153B5">
        <w:trPr>
          <w:tblHeader/>
        </w:trPr>
        <w:tc>
          <w:tcPr>
            <w:tcW w:w="6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E30B3B" w14:textId="77777777" w:rsidR="0088108F" w:rsidRPr="0088108F" w:rsidRDefault="0088108F" w:rsidP="0088108F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3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29633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2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B8EC1B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6AFE2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11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D65667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D9D70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21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D9A71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6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AC933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8</w:t>
            </w:r>
          </w:p>
        </w:tc>
      </w:tr>
      <w:tr w:rsidR="0088108F" w:rsidRPr="0088108F" w14:paraId="45E3B8BA" w14:textId="77777777" w:rsidTr="004153B5">
        <w:trPr>
          <w:trHeight w:val="276"/>
        </w:trPr>
        <w:tc>
          <w:tcPr>
            <w:tcW w:w="1468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F009F15" w14:textId="77777777" w:rsidR="0088108F" w:rsidRPr="0088108F" w:rsidRDefault="0088108F" w:rsidP="0088108F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  <w14:ligatures w14:val="none"/>
              </w:rPr>
              <w:t>I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.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 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Подпрограмма "Развитие транспортной инфраструктуры Зеленовского сельского поселения"</w:t>
            </w:r>
          </w:p>
        </w:tc>
      </w:tr>
      <w:tr w:rsidR="0088108F" w:rsidRPr="0088108F" w14:paraId="0FD2C343" w14:textId="77777777" w:rsidTr="004153B5">
        <w:trPr>
          <w:trHeight w:val="828"/>
        </w:trPr>
        <w:tc>
          <w:tcPr>
            <w:tcW w:w="6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329814" w14:textId="77777777" w:rsidR="0088108F" w:rsidRPr="0088108F" w:rsidRDefault="0088108F" w:rsidP="0088108F">
            <w:pPr>
              <w:widowControl w:val="0"/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1.1.1.</w:t>
            </w:r>
          </w:p>
        </w:tc>
        <w:tc>
          <w:tcPr>
            <w:tcW w:w="3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C010F4E" w14:textId="77777777" w:rsidR="0088108F" w:rsidRPr="0088108F" w:rsidRDefault="0088108F" w:rsidP="008810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Основное мероприятие 1.1.</w:t>
            </w:r>
          </w:p>
          <w:p w14:paraId="5FB50D95" w14:textId="77777777" w:rsidR="0088108F" w:rsidRPr="0088108F" w:rsidRDefault="0088108F" w:rsidP="008810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200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FD6FCB3" w14:textId="77777777" w:rsidR="0088108F" w:rsidRPr="0088108F" w:rsidRDefault="0088108F" w:rsidP="008810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Администрация Зеленовского сельского поселения 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5A92443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11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E0F1E3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2030</w:t>
            </w:r>
          </w:p>
        </w:tc>
        <w:tc>
          <w:tcPr>
            <w:tcW w:w="25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AC593F" w14:textId="77777777" w:rsidR="0088108F" w:rsidRPr="0088108F" w:rsidRDefault="0088108F" w:rsidP="008810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содержание автомо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бильных дорог в полном объ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еме</w:t>
            </w:r>
          </w:p>
        </w:tc>
        <w:tc>
          <w:tcPr>
            <w:tcW w:w="21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E8A02D" w14:textId="77777777" w:rsidR="0088108F" w:rsidRPr="0088108F" w:rsidRDefault="0088108F" w:rsidP="0088108F">
            <w:pPr>
              <w:widowControl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увеличение доли протяженности ав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томобильных дорог общего пользования местного значения не отвечающих норма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тивным требова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ниям в общей протяженности автомо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бильных дорог об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 xml:space="preserve">щего пользования 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>местного зна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softHyphen/>
              <w:t>чения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155B377" w14:textId="77777777" w:rsidR="0088108F" w:rsidRPr="0088108F" w:rsidRDefault="0088108F" w:rsidP="0088108F">
            <w:pPr>
              <w:widowControl w:val="0"/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lastRenderedPageBreak/>
              <w:t>1</w:t>
            </w:r>
          </w:p>
        </w:tc>
      </w:tr>
    </w:tbl>
    <w:p w14:paraId="23998B74" w14:textId="77777777" w:rsidR="0088108F" w:rsidRPr="0088108F" w:rsidRDefault="0088108F" w:rsidP="0088108F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548797C3" w14:textId="77777777" w:rsidR="0088108F" w:rsidRPr="0088108F" w:rsidRDefault="0088108F" w:rsidP="0088108F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70D5FDA3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>Приложение № 2</w:t>
      </w:r>
    </w:p>
    <w:p w14:paraId="5C704256" w14:textId="77777777" w:rsidR="0088108F" w:rsidRPr="0088108F" w:rsidRDefault="0088108F" w:rsidP="0088108F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59ADBB47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78F66B0E" w14:textId="77777777" w:rsidR="0088108F" w:rsidRPr="0088108F" w:rsidRDefault="0088108F" w:rsidP="008810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14:paraId="2075F73E" w14:textId="77777777" w:rsidR="0088108F" w:rsidRPr="0088108F" w:rsidRDefault="0088108F" w:rsidP="0088108F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689AC270" w14:textId="77777777" w:rsidR="0088108F" w:rsidRPr="0088108F" w:rsidRDefault="0088108F" w:rsidP="0088108F">
      <w:pPr>
        <w:tabs>
          <w:tab w:val="left" w:pos="6641"/>
          <w:tab w:val="center" w:pos="7427"/>
        </w:tabs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>РАСХОДЫ</w:t>
      </w:r>
    </w:p>
    <w:p w14:paraId="14223661" w14:textId="77777777" w:rsidR="0088108F" w:rsidRPr="0088108F" w:rsidRDefault="0088108F" w:rsidP="008810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на реализацию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программы Зеленовского сельского поселения                                                                       «Развитие транспортной системы»</w:t>
      </w:r>
    </w:p>
    <w:p w14:paraId="7F8CEC18" w14:textId="77777777" w:rsidR="0088108F" w:rsidRPr="0088108F" w:rsidRDefault="0088108F" w:rsidP="008810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"/>
        <w:gridCol w:w="1719"/>
        <w:gridCol w:w="859"/>
        <w:gridCol w:w="529"/>
        <w:gridCol w:w="578"/>
        <w:gridCol w:w="676"/>
        <w:gridCol w:w="428"/>
        <w:gridCol w:w="1172"/>
        <w:gridCol w:w="703"/>
        <w:gridCol w:w="703"/>
        <w:gridCol w:w="702"/>
        <w:gridCol w:w="703"/>
        <w:gridCol w:w="1124"/>
        <w:gridCol w:w="1020"/>
        <w:gridCol w:w="426"/>
        <w:gridCol w:w="425"/>
        <w:gridCol w:w="425"/>
        <w:gridCol w:w="521"/>
        <w:gridCol w:w="714"/>
        <w:gridCol w:w="714"/>
      </w:tblGrid>
      <w:tr w:rsidR="0088108F" w:rsidRPr="0088108F" w14:paraId="3B237AEB" w14:textId="77777777" w:rsidTr="004153B5">
        <w:tc>
          <w:tcPr>
            <w:tcW w:w="4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A522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№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п/п</w:t>
            </w:r>
          </w:p>
        </w:tc>
        <w:tc>
          <w:tcPr>
            <w:tcW w:w="171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E585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Наименование муниципальной программы, подпрограммы, номер и наименование основного мероприятия</w:t>
            </w:r>
          </w:p>
        </w:tc>
        <w:tc>
          <w:tcPr>
            <w:tcW w:w="8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CFE7F5" w14:textId="77777777" w:rsidR="0088108F" w:rsidRPr="0088108F" w:rsidRDefault="0088108F" w:rsidP="0088108F">
            <w:pPr>
              <w:spacing w:after="0" w:line="276" w:lineRule="auto"/>
              <w:ind w:left="-57" w:right="-57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Ответственный исполнитель</w:t>
            </w:r>
          </w:p>
        </w:tc>
        <w:tc>
          <w:tcPr>
            <w:tcW w:w="221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2807E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Код бюджетной классификации расходов</w:t>
            </w:r>
          </w:p>
        </w:tc>
        <w:tc>
          <w:tcPr>
            <w:tcW w:w="117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8172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Объем расходов,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br/>
              <w:t>всего</w:t>
            </w:r>
          </w:p>
          <w:p w14:paraId="1F6BE6B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  <w:t>(</w:t>
            </w:r>
            <w:r w:rsidRPr="0088108F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>тыс</w:t>
            </w:r>
            <w:r w:rsidRPr="0088108F"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. </w:t>
            </w:r>
            <w:r w:rsidRPr="0088108F">
              <w:rPr>
                <w:rFonts w:ascii="Times New Roman" w:eastAsia="Times New Roman" w:hAnsi="Times New Roman" w:cs="Times New Roman"/>
                <w:spacing w:val="-4"/>
                <w:kern w:val="0"/>
                <w:sz w:val="24"/>
                <w:szCs w:val="24"/>
                <w14:ligatures w14:val="none"/>
              </w:rPr>
              <w:t>рублей</w:t>
            </w:r>
            <w:r w:rsidRPr="0088108F"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  <w:t xml:space="preserve">) </w:t>
            </w:r>
          </w:p>
        </w:tc>
        <w:tc>
          <w:tcPr>
            <w:tcW w:w="8180" w:type="dxa"/>
            <w:gridSpan w:val="1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DD365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 том числе по годам реализации муниципальной программы</w:t>
            </w:r>
          </w:p>
        </w:tc>
      </w:tr>
      <w:tr w:rsidR="0088108F" w:rsidRPr="0088108F" w14:paraId="6A78CE71" w14:textId="77777777" w:rsidTr="004153B5">
        <w:tc>
          <w:tcPr>
            <w:tcW w:w="4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2F702C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1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EF29EA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85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27DF5C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5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B08EBC" w14:textId="77777777" w:rsidR="0088108F" w:rsidRPr="0088108F" w:rsidRDefault="0088108F" w:rsidP="0088108F">
            <w:pPr>
              <w:spacing w:after="0" w:line="276" w:lineRule="auto"/>
              <w:ind w:left="-106" w:right="-108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ГРБС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6092A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Р3Пр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E5C3D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ЦСР</w:t>
            </w:r>
          </w:p>
        </w:tc>
        <w:tc>
          <w:tcPr>
            <w:tcW w:w="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795EB89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ВР</w:t>
            </w:r>
          </w:p>
        </w:tc>
        <w:tc>
          <w:tcPr>
            <w:tcW w:w="117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79D2F8" w14:textId="77777777" w:rsidR="0088108F" w:rsidRPr="0088108F" w:rsidRDefault="0088108F" w:rsidP="0088108F">
            <w:pPr>
              <w:spacing w:after="0" w:line="240" w:lineRule="auto"/>
              <w:rPr>
                <w:rFonts w:ascii="Times" w:eastAsia="Times New Roman" w:hAnsi="Times" w:cs="Times New Roman"/>
                <w:spacing w:val="-4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9F32A9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2019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7674A9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0A4A054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6A76F7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BDD8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51D7D53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75D9C5D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2025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D44730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2026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FCB15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2027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A2B8D6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2028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3DC709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2029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AD78E3E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2030</w:t>
            </w:r>
          </w:p>
        </w:tc>
      </w:tr>
    </w:tbl>
    <w:p w14:paraId="3794B0E0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19"/>
        <w:gridCol w:w="1719"/>
        <w:gridCol w:w="858"/>
        <w:gridCol w:w="531"/>
        <w:gridCol w:w="578"/>
        <w:gridCol w:w="676"/>
        <w:gridCol w:w="427"/>
        <w:gridCol w:w="1197"/>
        <w:gridCol w:w="678"/>
        <w:gridCol w:w="703"/>
        <w:gridCol w:w="702"/>
        <w:gridCol w:w="703"/>
        <w:gridCol w:w="1124"/>
        <w:gridCol w:w="1020"/>
        <w:gridCol w:w="426"/>
        <w:gridCol w:w="425"/>
        <w:gridCol w:w="425"/>
        <w:gridCol w:w="521"/>
        <w:gridCol w:w="714"/>
        <w:gridCol w:w="714"/>
      </w:tblGrid>
      <w:tr w:rsidR="0088108F" w:rsidRPr="0088108F" w14:paraId="6A6D5051" w14:textId="77777777" w:rsidTr="004153B5">
        <w:trPr>
          <w:tblHeader/>
        </w:trPr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52437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2E7A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5ADA6B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3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1E1AB6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7937A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A57F194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DBAFA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7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8EE814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0E2FC1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EEE53F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8187244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11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CE4696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12</w:t>
            </w:r>
          </w:p>
        </w:tc>
        <w:tc>
          <w:tcPr>
            <w:tcW w:w="11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1AB7D6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13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AF80B4D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14</w:t>
            </w:r>
          </w:p>
        </w:tc>
        <w:tc>
          <w:tcPr>
            <w:tcW w:w="4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8D66C1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15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4FE073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16</w:t>
            </w:r>
          </w:p>
        </w:tc>
        <w:tc>
          <w:tcPr>
            <w:tcW w:w="4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66FCC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17</w:t>
            </w:r>
          </w:p>
        </w:tc>
        <w:tc>
          <w:tcPr>
            <w:tcW w:w="52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9FC428B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18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5D91D00C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19</w:t>
            </w:r>
          </w:p>
        </w:tc>
        <w:tc>
          <w:tcPr>
            <w:tcW w:w="7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DE7387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20</w:t>
            </w:r>
          </w:p>
        </w:tc>
      </w:tr>
      <w:tr w:rsidR="0088108F" w:rsidRPr="0088108F" w14:paraId="7E56FC2D" w14:textId="77777777" w:rsidTr="004153B5">
        <w:tc>
          <w:tcPr>
            <w:tcW w:w="4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AF2AA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val="en-US"/>
                <w14:ligatures w14:val="none"/>
              </w:rPr>
              <w:t>I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.</w:t>
            </w:r>
          </w:p>
        </w:tc>
        <w:tc>
          <w:tcPr>
            <w:tcW w:w="17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388A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Муниципальная программа Зеленовского сельского поселения </w:t>
            </w: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lastRenderedPageBreak/>
              <w:t>«Развитие транспортной системы»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F9F508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lastRenderedPageBreak/>
              <w:t xml:space="preserve">Администрация </w:t>
            </w:r>
          </w:p>
        </w:tc>
        <w:tc>
          <w:tcPr>
            <w:tcW w:w="5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E22D2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951</w:t>
            </w:r>
          </w:p>
        </w:tc>
        <w:tc>
          <w:tcPr>
            <w:tcW w:w="5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EB1BA5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0409</w:t>
            </w:r>
          </w:p>
        </w:tc>
        <w:tc>
          <w:tcPr>
            <w:tcW w:w="6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9040B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F0E7F2B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318FA7" w14:textId="51C43F55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60DD3F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14A317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FC15DBB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5A780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D67A7CD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 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C9D3631" w14:textId="46F85BC6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   5</w:t>
            </w:r>
            <w:r w:rsidR="00DA35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90,3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634E405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61C7526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CC70AC6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AF50AD8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5ADF428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D7C8DC2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8108F" w:rsidRPr="0088108F" w14:paraId="4945705A" w14:textId="77777777" w:rsidTr="004153B5"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4D1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B9092" w14:textId="77777777" w:rsidR="0088108F" w:rsidRPr="0088108F" w:rsidRDefault="0088108F" w:rsidP="0088108F">
            <w:pPr>
              <w:suppressAutoHyphens/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Подпрограмма "Развитие транспортной инфраструктуры Зеленовского сельского поселения"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E261EBC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Администрация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75E923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7DD19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DD3FE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CE867EB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AE764C2" w14:textId="6087A2F2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A113DC5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27B797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F0C931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1631E5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290AD27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34F8312" w14:textId="2248097D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="00DA35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90,3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63F692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1F71F3F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76966C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755B3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13A213B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E19A7C1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8108F" w:rsidRPr="0088108F" w14:paraId="61F295E8" w14:textId="77777777" w:rsidTr="004153B5">
        <w:tc>
          <w:tcPr>
            <w:tcW w:w="4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F4135A" w14:textId="77777777" w:rsidR="0088108F" w:rsidRPr="0088108F" w:rsidRDefault="0088108F" w:rsidP="0088108F">
            <w:pPr>
              <w:spacing w:after="0" w:line="276" w:lineRule="auto"/>
              <w:ind w:left="-142" w:right="-109"/>
              <w:jc w:val="center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1.1.</w:t>
            </w:r>
          </w:p>
        </w:tc>
        <w:tc>
          <w:tcPr>
            <w:tcW w:w="171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971154" w14:textId="77777777" w:rsidR="0088108F" w:rsidRPr="0088108F" w:rsidRDefault="0088108F" w:rsidP="0088108F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Основное мероприятие 1.1.</w:t>
            </w:r>
          </w:p>
          <w:p w14:paraId="73808EBE" w14:textId="77777777" w:rsidR="0088108F" w:rsidRPr="0088108F" w:rsidRDefault="0088108F" w:rsidP="0088108F">
            <w:pPr>
              <w:spacing w:after="0" w:line="276" w:lineRule="auto"/>
              <w:jc w:val="both"/>
              <w:outlineLvl w:val="0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Расходы на ремонт и содержание автомобильных дорог общего пользования местного значения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5F0F6F3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 xml:space="preserve">Администрация </w:t>
            </w:r>
          </w:p>
        </w:tc>
        <w:tc>
          <w:tcPr>
            <w:tcW w:w="5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83E9FB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951</w:t>
            </w:r>
          </w:p>
        </w:tc>
        <w:tc>
          <w:tcPr>
            <w:tcW w:w="5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5822EB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0409</w:t>
            </w:r>
          </w:p>
        </w:tc>
        <w:tc>
          <w:tcPr>
            <w:tcW w:w="6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E46BFED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42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2B3DCFB3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х</w:t>
            </w:r>
          </w:p>
        </w:tc>
        <w:tc>
          <w:tcPr>
            <w:tcW w:w="11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D55CF61" w14:textId="46B2FC2A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001B5C5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CA73862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7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62ADE11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6596238A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11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4BDE5E97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CDFB18E" w14:textId="025BCA30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</w:t>
            </w:r>
            <w:r w:rsidR="00DA35E6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90,3</w:t>
            </w: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AB613D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75BE3407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4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CDEECB4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5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2B681E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2F461F9D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3037A646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326DD440" w14:textId="77777777" w:rsidR="0088108F" w:rsidRPr="0088108F" w:rsidRDefault="0088108F" w:rsidP="00881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3A747577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20CB2462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2C3F8863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1C600E11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2C085C52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57CA8DD4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10AFE844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476E41E8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6BE34CE0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0A092749" w14:textId="77777777" w:rsidR="0088108F" w:rsidRPr="0088108F" w:rsidRDefault="0088108F" w:rsidP="0088108F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                                                             Приложение № 3</w:t>
      </w:r>
    </w:p>
    <w:p w14:paraId="1C34E361" w14:textId="77777777" w:rsidR="0088108F" w:rsidRPr="0088108F" w:rsidRDefault="0088108F" w:rsidP="0088108F">
      <w:pPr>
        <w:suppressAutoHyphens/>
        <w:autoSpaceDE w:val="0"/>
        <w:autoSpaceDN w:val="0"/>
        <w:adjustRightInd w:val="0"/>
        <w:spacing w:after="0" w:line="240" w:lineRule="auto"/>
        <w:ind w:left="1049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</w:p>
    <w:p w14:paraId="3403BB22" w14:textId="77777777" w:rsidR="0088108F" w:rsidRPr="0088108F" w:rsidRDefault="0088108F" w:rsidP="0088108F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4"/>
          <w:szCs w:val="24"/>
          <w:lang w:eastAsia="ru-RU"/>
          <w14:ligatures w14:val="none"/>
        </w:rPr>
        <w:t xml:space="preserve">                                                                                                                                                       «Развитие транспортной системы»</w:t>
      </w:r>
    </w:p>
    <w:p w14:paraId="0E2ED85A" w14:textId="77777777" w:rsidR="0088108F" w:rsidRPr="0088108F" w:rsidRDefault="0088108F" w:rsidP="00881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РАСХОДЫ </w:t>
      </w:r>
    </w:p>
    <w:p w14:paraId="362EB5BC" w14:textId="77777777" w:rsidR="0088108F" w:rsidRPr="0088108F" w:rsidRDefault="0088108F" w:rsidP="0088108F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</w:pPr>
      <w:r w:rsidRPr="0088108F"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  <w:t xml:space="preserve">местного, областного, федерального, районного бюджета на реализацию </w:t>
      </w:r>
      <w:r w:rsidRPr="0088108F">
        <w:rPr>
          <w:rFonts w:ascii="Times New Roman" w:eastAsia="Times New Roman" w:hAnsi="Times New Roman" w:cs="Times New Roman"/>
          <w:kern w:val="0"/>
          <w:sz w:val="28"/>
          <w:szCs w:val="28"/>
          <w:lang w:eastAsia="ru-RU"/>
          <w14:ligatures w14:val="none"/>
        </w:rPr>
        <w:t>муниципальной программы                        Зеленовского сельского поселения                                                                                                                                                                           «Развитие транспортной системы»</w:t>
      </w:r>
    </w:p>
    <w:p w14:paraId="38FEBA40" w14:textId="77777777" w:rsidR="0088108F" w:rsidRPr="0088108F" w:rsidRDefault="0088108F" w:rsidP="0088108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  <w14:ligatures w14:val="none"/>
        </w:rPr>
      </w:pPr>
    </w:p>
    <w:p w14:paraId="1F3BF1A2" w14:textId="77777777" w:rsidR="0088108F" w:rsidRPr="0088108F" w:rsidRDefault="0088108F" w:rsidP="0088108F">
      <w:pPr>
        <w:spacing w:after="0" w:line="240" w:lineRule="auto"/>
        <w:jc w:val="right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404"/>
        <w:gridCol w:w="1577"/>
        <w:gridCol w:w="1747"/>
        <w:gridCol w:w="1156"/>
        <w:gridCol w:w="936"/>
        <w:gridCol w:w="703"/>
        <w:gridCol w:w="843"/>
        <w:gridCol w:w="703"/>
        <w:gridCol w:w="688"/>
        <w:gridCol w:w="818"/>
        <w:gridCol w:w="895"/>
        <w:gridCol w:w="893"/>
        <w:gridCol w:w="818"/>
        <w:gridCol w:w="771"/>
        <w:gridCol w:w="790"/>
        <w:gridCol w:w="818"/>
      </w:tblGrid>
      <w:tr w:rsidR="0088108F" w:rsidRPr="0088108F" w14:paraId="6447E13E" w14:textId="77777777" w:rsidTr="004153B5">
        <w:tc>
          <w:tcPr>
            <w:tcW w:w="4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B19929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t>№</w:t>
            </w:r>
            <w:r w:rsidRPr="0088108F">
              <w:rPr>
                <w:rFonts w:ascii="Times New Roman" w:eastAsia="Times New Roman" w:hAnsi="Times New Roman" w:cs="Times New Roman"/>
                <w:kern w:val="0"/>
                <w14:ligatures w14:val="none"/>
              </w:rPr>
              <w:br/>
              <w:t>п/п</w:t>
            </w:r>
          </w:p>
        </w:tc>
        <w:tc>
          <w:tcPr>
            <w:tcW w:w="159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4D9469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Наименование муниципальной программы, номер и наименование подпрограммы</w:t>
            </w:r>
          </w:p>
        </w:tc>
        <w:tc>
          <w:tcPr>
            <w:tcW w:w="17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4343CD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Источник финансирования</w:t>
            </w:r>
          </w:p>
        </w:tc>
        <w:tc>
          <w:tcPr>
            <w:tcW w:w="1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D1080" w14:textId="77777777" w:rsidR="0088108F" w:rsidRPr="0088108F" w:rsidRDefault="0088108F" w:rsidP="0088108F">
            <w:pPr>
              <w:spacing w:after="0" w:line="276" w:lineRule="auto"/>
              <w:ind w:left="-57" w:right="-45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Объем расходов всего (тыс. рублей)</w:t>
            </w:r>
          </w:p>
        </w:tc>
        <w:tc>
          <w:tcPr>
            <w:tcW w:w="9759" w:type="dxa"/>
            <w:gridSpan w:val="1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5BED03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В том числе по годам реализации муниципальной программы</w:t>
            </w:r>
          </w:p>
        </w:tc>
      </w:tr>
      <w:tr w:rsidR="0088108F" w:rsidRPr="0088108F" w14:paraId="7FD58358" w14:textId="77777777" w:rsidTr="004153B5">
        <w:tc>
          <w:tcPr>
            <w:tcW w:w="4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98F7FE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9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6E9766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312E1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E7E7BA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94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7B1A7EE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2019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5843BBC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CF4994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EA8132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2022</w:t>
            </w:r>
          </w:p>
        </w:tc>
        <w:tc>
          <w:tcPr>
            <w:tcW w:w="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0F29B9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2023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64828D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2024</w:t>
            </w:r>
          </w:p>
        </w:tc>
        <w:tc>
          <w:tcPr>
            <w:tcW w:w="9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59541F1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2025</w:t>
            </w:r>
          </w:p>
        </w:tc>
        <w:tc>
          <w:tcPr>
            <w:tcW w:w="9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B39A4C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2026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D731D9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2027</w:t>
            </w:r>
          </w:p>
        </w:tc>
        <w:tc>
          <w:tcPr>
            <w:tcW w:w="7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44305A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2028</w:t>
            </w:r>
          </w:p>
        </w:tc>
        <w:tc>
          <w:tcPr>
            <w:tcW w:w="7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A3C51F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2029</w:t>
            </w:r>
          </w:p>
        </w:tc>
        <w:tc>
          <w:tcPr>
            <w:tcW w:w="8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7219ECB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2030</w:t>
            </w:r>
          </w:p>
        </w:tc>
      </w:tr>
    </w:tbl>
    <w:p w14:paraId="3D1CD09D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"/>
          <w:szCs w:val="2"/>
          <w:lang w:eastAsia="ru-RU"/>
          <w14:ligatures w14:val="none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7" w:type="dxa"/>
          <w:right w:w="57" w:type="dxa"/>
        </w:tblCellMar>
        <w:tblLook w:val="00A0" w:firstRow="1" w:lastRow="0" w:firstColumn="1" w:lastColumn="0" w:noHBand="0" w:noVBand="0"/>
      </w:tblPr>
      <w:tblGrid>
        <w:gridCol w:w="395"/>
        <w:gridCol w:w="1568"/>
        <w:gridCol w:w="1738"/>
        <w:gridCol w:w="1183"/>
        <w:gridCol w:w="935"/>
        <w:gridCol w:w="703"/>
        <w:gridCol w:w="843"/>
        <w:gridCol w:w="703"/>
        <w:gridCol w:w="664"/>
        <w:gridCol w:w="816"/>
        <w:gridCol w:w="895"/>
        <w:gridCol w:w="893"/>
        <w:gridCol w:w="818"/>
        <w:gridCol w:w="771"/>
        <w:gridCol w:w="792"/>
        <w:gridCol w:w="843"/>
      </w:tblGrid>
      <w:tr w:rsidR="0088108F" w:rsidRPr="0088108F" w14:paraId="741FDE1A" w14:textId="77777777" w:rsidTr="004153B5"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7BE47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</w:t>
            </w:r>
          </w:p>
        </w:tc>
        <w:tc>
          <w:tcPr>
            <w:tcW w:w="15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F76884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7162E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3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BEE5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4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226E5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EF11FC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1D45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8C586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8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98F1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9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232A6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3E025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11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C9CFE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12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4FB0DD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13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40DA0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14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7D9C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54AA8E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16</w:t>
            </w:r>
          </w:p>
        </w:tc>
      </w:tr>
      <w:tr w:rsidR="0088108F" w:rsidRPr="0088108F" w14:paraId="20023DE7" w14:textId="77777777" w:rsidTr="004153B5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8775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1.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91384B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Муниципальная программа Зеленовского сельского поселения «Развитие транспортной системы»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297634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88461" w14:textId="4A94CD28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B4EC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395A4B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49C5C9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35A85A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879F6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BB901B" w14:textId="51AF43F6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="00DA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944F6D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B7C68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49647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A027A3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1D5C19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631AA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8108F" w:rsidRPr="0088108F" w14:paraId="388917C4" w14:textId="77777777" w:rsidTr="004153B5">
        <w:trPr>
          <w:trHeight w:val="40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0D9A77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B8F03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A4061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E49E5B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9BF017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564C7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C04E38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57DDB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3A074A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6555B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57C19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67E42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C68624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14D697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792B9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9CCF7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88108F" w:rsidRPr="0088108F" w14:paraId="306A6B25" w14:textId="77777777" w:rsidTr="004153B5">
        <w:trPr>
          <w:trHeight w:val="45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E619397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67FC73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4C6D2B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04D699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99AD9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66CFF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03758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81A7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2C057E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DBB0CE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A963E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2A65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3F49B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B9D1A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86AA2A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3ADE2F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88108F" w:rsidRPr="0088108F" w14:paraId="1B2B3D59" w14:textId="77777777" w:rsidTr="004153B5">
        <w:trPr>
          <w:trHeight w:val="1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D9D3B83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400FEF6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41EC47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20927" w14:textId="1430253F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F6013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98C7C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363893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53A3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372F83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6A521" w14:textId="73F33DD4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="00DA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99DC9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B0ABED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094D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1ACB9B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01C86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31CF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8108F" w:rsidRPr="0088108F" w14:paraId="2836D580" w14:textId="77777777" w:rsidTr="004153B5">
        <w:trPr>
          <w:trHeight w:val="49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D3E58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6ADACF5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D0F791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местный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B630DF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A18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AA423B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BC640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13F8C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DF9D79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90CF7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6329AF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430321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BD9D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440C03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1A8673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B168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88108F" w:rsidRPr="0088108F" w14:paraId="7E737C7D" w14:textId="77777777" w:rsidTr="004153B5">
        <w:tc>
          <w:tcPr>
            <w:tcW w:w="39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9469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2.</w:t>
            </w:r>
          </w:p>
        </w:tc>
        <w:tc>
          <w:tcPr>
            <w:tcW w:w="158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053C49" w14:textId="77777777" w:rsidR="0088108F" w:rsidRPr="0088108F" w:rsidRDefault="0088108F" w:rsidP="0088108F">
            <w:pPr>
              <w:spacing w:after="0" w:line="276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 xml:space="preserve">Подпрограмма "Развитие транспортной </w:t>
            </w: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lastRenderedPageBreak/>
              <w:t>инфраструктуры Зеленовского сельского поселения"</w:t>
            </w: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E68FEB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lastRenderedPageBreak/>
              <w:t xml:space="preserve">всего 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2BE437" w14:textId="008AB0AE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EF483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5730F7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FE325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DF3AA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DA183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DF15D8" w14:textId="7EF6A62B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="00DA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5FDF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FC1E2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CC36F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82654B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74E4A2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73F464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  <w:tr w:rsidR="0088108F" w:rsidRPr="0088108F" w14:paraId="6C76D785" w14:textId="77777777" w:rsidTr="004153B5">
        <w:trPr>
          <w:trHeight w:val="525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BB149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4D0A52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1CC99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федеральный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2D721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E40D1D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02C2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EE6B4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962902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B014A3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145BB4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0EBB7D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3BA5F7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AE2CD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BBA5CB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435FD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27EB33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88108F" w:rsidRPr="0088108F" w14:paraId="396325CB" w14:textId="77777777" w:rsidTr="004153B5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36FAE9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6447E35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A8E9F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областной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2E3BA9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38A53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CE7A61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39A81D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F3484F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29EE7E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AF31E9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AA531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011B6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F41C7A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55859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" w:eastAsia="Times New Roman" w:hAnsi="Times" w:cs="Times New Roman"/>
                <w:color w:val="000000"/>
                <w:spacing w:val="-4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" w:eastAsia="Times New Roman" w:hAnsi="Times" w:cs="Times New Roman"/>
                <w:color w:val="000000"/>
                <w:spacing w:val="-4"/>
                <w:kern w:val="0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B3AFA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27158" w14:textId="77777777" w:rsidR="0088108F" w:rsidRPr="0088108F" w:rsidRDefault="0088108F" w:rsidP="0088108F">
            <w:pPr>
              <w:spacing w:after="0" w:line="276" w:lineRule="auto"/>
              <w:jc w:val="center"/>
              <w:outlineLvl w:val="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14:ligatures w14:val="none"/>
              </w:rPr>
              <w:t>0</w:t>
            </w:r>
          </w:p>
        </w:tc>
      </w:tr>
      <w:tr w:rsidR="0088108F" w:rsidRPr="0088108F" w14:paraId="5EF4DB35" w14:textId="77777777" w:rsidTr="004153B5">
        <w:trPr>
          <w:trHeight w:val="330"/>
        </w:trPr>
        <w:tc>
          <w:tcPr>
            <w:tcW w:w="39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DBB15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58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EEE268" w14:textId="77777777" w:rsidR="0088108F" w:rsidRPr="0088108F" w:rsidRDefault="0088108F" w:rsidP="0088108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707816" w14:textId="77777777" w:rsidR="0088108F" w:rsidRPr="0088108F" w:rsidRDefault="0088108F" w:rsidP="0088108F">
            <w:pPr>
              <w:autoSpaceDE w:val="0"/>
              <w:autoSpaceDN w:val="0"/>
              <w:adjustRightInd w:val="0"/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sz w:val="24"/>
                <w:szCs w:val="24"/>
                <w14:ligatures w14:val="none"/>
              </w:rPr>
              <w:t>районный бюджет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BC8B2" w14:textId="32DFF3FA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42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69</w:t>
            </w: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,</w:t>
            </w:r>
            <w:r w:rsidR="00437ABE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6</w:t>
            </w:r>
          </w:p>
        </w:tc>
        <w:tc>
          <w:tcPr>
            <w:tcW w:w="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0F334C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527,5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2FD443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506,0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EEC629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  <w:t>823,5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34F91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997,2</w:t>
            </w:r>
          </w:p>
        </w:tc>
        <w:tc>
          <w:tcPr>
            <w:tcW w:w="6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4504A1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825,1</w:t>
            </w:r>
          </w:p>
        </w:tc>
        <w:tc>
          <w:tcPr>
            <w:tcW w:w="8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F7885" w14:textId="7544ABD9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5</w:t>
            </w:r>
            <w:r w:rsidR="00DA35E6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90,3</w:t>
            </w:r>
          </w:p>
        </w:tc>
        <w:tc>
          <w:tcPr>
            <w:tcW w:w="9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4F4C9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9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A71F5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329EE5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67755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7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CBDF0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F73A8" w14:textId="77777777" w:rsidR="0088108F" w:rsidRPr="0088108F" w:rsidRDefault="0088108F" w:rsidP="0088108F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</w:pPr>
            <w:r w:rsidRPr="0088108F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14:ligatures w14:val="none"/>
              </w:rPr>
              <w:t>0</w:t>
            </w:r>
          </w:p>
        </w:tc>
      </w:tr>
    </w:tbl>
    <w:p w14:paraId="728A5EA9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415E7481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FA83D1F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543DBA4F" w14:textId="77777777" w:rsidR="0088108F" w:rsidRPr="0088108F" w:rsidRDefault="0088108F" w:rsidP="0088108F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eastAsia="ru-RU"/>
          <w14:ligatures w14:val="none"/>
        </w:rPr>
      </w:pPr>
    </w:p>
    <w:p w14:paraId="78A9D7B5" w14:textId="77777777" w:rsidR="0088108F" w:rsidRDefault="0088108F"/>
    <w:sectPr w:rsidR="0088108F" w:rsidSect="00B3580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B31939"/>
    <w:multiLevelType w:val="hybridMultilevel"/>
    <w:tmpl w:val="8926F5D4"/>
    <w:lvl w:ilvl="0" w:tplc="B04CDEC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22148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108F"/>
    <w:rsid w:val="00437ABE"/>
    <w:rsid w:val="0088108F"/>
    <w:rsid w:val="00DA35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EC80C0"/>
  <w15:chartTrackingRefBased/>
  <w15:docId w15:val="{221AC051-4C7A-455D-9A93-CF1F22619D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8108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13</Pages>
  <Words>2481</Words>
  <Characters>14146</Characters>
  <Application>Microsoft Office Word</Application>
  <DocSecurity>0</DocSecurity>
  <Lines>117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1</cp:revision>
  <dcterms:created xsi:type="dcterms:W3CDTF">2024-04-22T07:41:00Z</dcterms:created>
  <dcterms:modified xsi:type="dcterms:W3CDTF">2024-04-22T08:07:00Z</dcterms:modified>
</cp:coreProperties>
</file>