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08E8C5" w14:textId="77777777" w:rsidR="00AB3FEC" w:rsidRPr="00AB3FEC" w:rsidRDefault="00AB3FEC" w:rsidP="00AB3F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AB3FEC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627F7220" wp14:editId="4E4A1FA6">
            <wp:extent cx="971550" cy="981075"/>
            <wp:effectExtent l="0" t="0" r="0" b="9525"/>
            <wp:docPr id="143359185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D6B929" w14:textId="77777777" w:rsidR="00AB3FEC" w:rsidRPr="00AB3FEC" w:rsidRDefault="00AB3FEC" w:rsidP="00AB3FE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AB3FE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                                           РОССИЙСКАЯ ФЕДЕРАЦИЯ</w:t>
      </w:r>
    </w:p>
    <w:p w14:paraId="118A53CE" w14:textId="77777777" w:rsidR="00AB3FEC" w:rsidRPr="00AB3FEC" w:rsidRDefault="00AB3FEC" w:rsidP="00AB3F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AB3FE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РОСТОВСКАЯ ОБЛАСТЬ</w:t>
      </w:r>
    </w:p>
    <w:p w14:paraId="02BDCD9F" w14:textId="77777777" w:rsidR="00AB3FEC" w:rsidRPr="00AB3FEC" w:rsidRDefault="00AB3FEC" w:rsidP="00AB3FE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AB3FE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  </w:t>
      </w:r>
      <w:r w:rsidRPr="00AB3FE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ab/>
      </w:r>
      <w:r w:rsidRPr="00AB3FE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ab/>
        <w:t xml:space="preserve">                            ТАРАСОВСКИЙ РАЙОН</w:t>
      </w:r>
    </w:p>
    <w:p w14:paraId="468600B0" w14:textId="77777777" w:rsidR="00AB3FEC" w:rsidRPr="00AB3FEC" w:rsidRDefault="00AB3FEC" w:rsidP="00AB3F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AB3FE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МУНИЦИПАЛЬНОЕ ОБРАЗОВАНИЕ</w:t>
      </w:r>
    </w:p>
    <w:p w14:paraId="1DD53510" w14:textId="77777777" w:rsidR="00AB3FEC" w:rsidRPr="00AB3FEC" w:rsidRDefault="00AB3FEC" w:rsidP="00AB3F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AB3FE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«ЗЕЛЕНОВСКОЕСЕЛЬСКОЕ ПОСЕЛЕНИЕ»</w:t>
      </w:r>
    </w:p>
    <w:p w14:paraId="1761581E" w14:textId="77777777" w:rsidR="00AB3FEC" w:rsidRPr="00AB3FEC" w:rsidRDefault="00AB3FEC" w:rsidP="00AB3F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AB3FE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АДМИНИСТРАЦИЯ ЗЕЛЕНОВСКОГО СЕЛЬСКОГО ПОСЕЛЕНИЯ</w:t>
      </w:r>
    </w:p>
    <w:p w14:paraId="0C7E3E4F" w14:textId="77777777" w:rsidR="00AB3FEC" w:rsidRPr="00AB3FEC" w:rsidRDefault="00AB3FEC" w:rsidP="00AB3F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62291425" w14:textId="77777777" w:rsidR="00AB3FEC" w:rsidRPr="00AB3FEC" w:rsidRDefault="00AB3FEC" w:rsidP="00AB3FEC">
      <w:pPr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B3FE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                                      ПОСТАНОВЛЕНИЕ</w:t>
      </w:r>
    </w:p>
    <w:p w14:paraId="5CF6B92A" w14:textId="77777777" w:rsidR="00AB3FEC" w:rsidRPr="00AB3FEC" w:rsidRDefault="00AB3FEC" w:rsidP="00AB3FEC">
      <w:pPr>
        <w:spacing w:after="0" w:line="216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02A656A" w14:textId="773EEAF7" w:rsidR="00AB3FEC" w:rsidRPr="00AB3FEC" w:rsidRDefault="00AB3FEC" w:rsidP="00AB3FEC">
      <w:pPr>
        <w:tabs>
          <w:tab w:val="left" w:pos="3210"/>
          <w:tab w:val="left" w:pos="5565"/>
        </w:tabs>
        <w:spacing w:after="0" w:line="240" w:lineRule="auto"/>
        <w:rPr>
          <w:rFonts w:ascii="Times New Roman" w:eastAsia="Times New Roman" w:hAnsi="Times New Roman" w:cs="Times New Roman"/>
          <w:bCs/>
          <w:color w:val="FF0000"/>
          <w:kern w:val="0"/>
          <w:sz w:val="24"/>
          <w:szCs w:val="24"/>
          <w:lang w:eastAsia="ru-RU"/>
          <w14:ligatures w14:val="none"/>
        </w:rPr>
      </w:pPr>
      <w:r w:rsidRPr="00AB3FE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AB3FE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ab/>
      </w:r>
      <w:r w:rsidRPr="00AB3FEC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  <w:t xml:space="preserve">   </w:t>
      </w:r>
      <w:r w:rsidRPr="00AB3FE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№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66</w:t>
      </w:r>
      <w:r w:rsidRPr="00AB3FE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  от 1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</w:t>
      </w:r>
      <w:r w:rsidRPr="00AB3FE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.0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7</w:t>
      </w:r>
      <w:r w:rsidRPr="00AB3FE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.2025г.</w:t>
      </w:r>
    </w:p>
    <w:p w14:paraId="75814F39" w14:textId="77777777" w:rsidR="00AB3FEC" w:rsidRPr="00AB3FEC" w:rsidRDefault="00AB3FEC" w:rsidP="00AB3FEC">
      <w:pPr>
        <w:tabs>
          <w:tab w:val="left" w:pos="4185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AB3FE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ab/>
      </w:r>
    </w:p>
    <w:p w14:paraId="7CC934FE" w14:textId="77777777" w:rsidR="00AB3FEC" w:rsidRPr="00AB3FEC" w:rsidRDefault="00AB3FEC" w:rsidP="00AB3FEC">
      <w:pPr>
        <w:tabs>
          <w:tab w:val="left" w:pos="4185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AB3FE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</w:t>
      </w:r>
      <w:r w:rsidRPr="00AB3FE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х. Зеленовка</w:t>
      </w:r>
    </w:p>
    <w:p w14:paraId="4E02E318" w14:textId="77777777" w:rsidR="00AB3FEC" w:rsidRPr="00AB3FEC" w:rsidRDefault="00AB3FEC" w:rsidP="00AB3F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5FCEDC12" w14:textId="3E948927" w:rsidR="00AB3FEC" w:rsidRPr="00AB3FEC" w:rsidRDefault="00AB3FEC" w:rsidP="00AB3FE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</w:pPr>
      <w:r w:rsidRPr="00AB3FEC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Об утверждении отчета об исполнении плана реализации муниципальной</w:t>
      </w:r>
    </w:p>
    <w:p w14:paraId="1DDD7BE7" w14:textId="37761704" w:rsidR="00AB3FEC" w:rsidRPr="00AB3FEC" w:rsidRDefault="00AB3FEC" w:rsidP="00AB3FE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</w:pPr>
      <w:r w:rsidRPr="00AB3FEC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 xml:space="preserve">программы </w:t>
      </w:r>
      <w:proofErr w:type="spellStart"/>
      <w:r w:rsidRPr="00AB3FEC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Зеленовского</w:t>
      </w:r>
      <w:proofErr w:type="spellEnd"/>
      <w:r w:rsidRPr="00AB3FEC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 xml:space="preserve"> сельского поселения «Развитие транспортной</w:t>
      </w:r>
    </w:p>
    <w:p w14:paraId="54E70CD5" w14:textId="485DBE7B" w:rsidR="00AB3FEC" w:rsidRPr="00AB3FEC" w:rsidRDefault="00AB3FEC" w:rsidP="00AB3FE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</w:pPr>
      <w:r w:rsidRPr="00AB3FEC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 xml:space="preserve">системы» 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за 1 полугодие 2025 года.</w:t>
      </w:r>
    </w:p>
    <w:p w14:paraId="3EE41EE5" w14:textId="77777777" w:rsidR="00AB3FEC" w:rsidRPr="00AB3FEC" w:rsidRDefault="00AB3FEC" w:rsidP="00AB3F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50821706" w14:textId="77777777" w:rsidR="00AB3FEC" w:rsidRPr="00AB3FEC" w:rsidRDefault="00AB3FEC" w:rsidP="00AB3FEC">
      <w:pPr>
        <w:spacing w:before="240" w:after="6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</w:pPr>
      <w:r w:rsidRPr="00AB3FE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 </w:t>
      </w:r>
      <w:r w:rsidRPr="00AB3FE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AB3FEC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 xml:space="preserve">В соответствии с постановлением Администрации </w:t>
      </w:r>
      <w:proofErr w:type="spellStart"/>
      <w:r w:rsidRPr="00AB3FEC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>Зеленовского</w:t>
      </w:r>
      <w:proofErr w:type="spellEnd"/>
      <w:r w:rsidRPr="00AB3FEC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 xml:space="preserve"> сельского поселения от 23.09.2024 № 102 «Об утверждении Порядка разработки, реализации и оценки эффективности муниципальных программ </w:t>
      </w:r>
      <w:proofErr w:type="spellStart"/>
      <w:r w:rsidRPr="00AB3FEC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>Зеленовского</w:t>
      </w:r>
      <w:proofErr w:type="spellEnd"/>
      <w:r w:rsidRPr="00AB3FEC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 xml:space="preserve"> сельского поселения» Администрация </w:t>
      </w:r>
      <w:proofErr w:type="spellStart"/>
      <w:r w:rsidRPr="00AB3FEC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>Зеленовского</w:t>
      </w:r>
      <w:proofErr w:type="spellEnd"/>
      <w:r w:rsidRPr="00AB3FEC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 xml:space="preserve"> сельского поселения  </w:t>
      </w:r>
    </w:p>
    <w:p w14:paraId="29BA273C" w14:textId="77777777" w:rsidR="00AB3FEC" w:rsidRPr="00AB3FEC" w:rsidRDefault="00AB3FEC" w:rsidP="00AB3F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B3FE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657FEB68" w14:textId="77777777" w:rsidR="00AB3FEC" w:rsidRPr="00AB3FEC" w:rsidRDefault="00AB3FEC" w:rsidP="00AB3F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B3FE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                                    </w:t>
      </w:r>
      <w:r w:rsidRPr="00AB3FEC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ПОСТАНОВЛЯЕТ:</w:t>
      </w:r>
    </w:p>
    <w:p w14:paraId="7776E0FA" w14:textId="77777777" w:rsidR="00AB3FEC" w:rsidRPr="00AB3FEC" w:rsidRDefault="00AB3FEC" w:rsidP="00AB3F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0"/>
          <w14:ligatures w14:val="none"/>
        </w:rPr>
      </w:pPr>
    </w:p>
    <w:p w14:paraId="26A1BBC0" w14:textId="2F4BB9E2" w:rsidR="00AB3FEC" w:rsidRPr="00AB3FEC" w:rsidRDefault="00AB3FEC" w:rsidP="00AB3FEC">
      <w:pPr>
        <w:spacing w:after="0" w:line="21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B3FEC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       </w:t>
      </w:r>
      <w:r w:rsidRPr="00AB3FE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1. </w:t>
      </w:r>
      <w:r w:rsidRPr="00AB3FE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Утвердить отчет об исполнении плана реализации муниципальной программы </w:t>
      </w:r>
      <w:proofErr w:type="spellStart"/>
      <w:r w:rsidRPr="00AB3FE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Зеленовского</w:t>
      </w:r>
      <w:proofErr w:type="spellEnd"/>
      <w:r w:rsidRPr="00AB3FE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сельского поселения «Развитие транспортной системы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» за 1 полугодие 2025г.</w:t>
      </w:r>
      <w:r w:rsidRPr="00AB3FE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согласно приложению</w:t>
      </w:r>
      <w:r w:rsidRPr="00AB3FE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25AC8201" w14:textId="77777777" w:rsidR="00AB3FEC" w:rsidRPr="00AB3FEC" w:rsidRDefault="00AB3FEC" w:rsidP="00AB3FE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B3FE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2. Настоящее постановление вступает в силу с момента официального опубликования.</w:t>
      </w:r>
    </w:p>
    <w:p w14:paraId="66041E41" w14:textId="77777777" w:rsidR="00AB3FEC" w:rsidRPr="00AB3FEC" w:rsidRDefault="00AB3FEC" w:rsidP="00AB3FEC">
      <w:pPr>
        <w:spacing w:after="0" w:line="21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B3FE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3.  </w:t>
      </w:r>
      <w:r w:rsidRPr="00AB3FE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Контроль за исполнением настоящего постановления оставляю за собой.</w:t>
      </w:r>
    </w:p>
    <w:p w14:paraId="47097ECD" w14:textId="77777777" w:rsidR="00AB3FEC" w:rsidRPr="00AB3FEC" w:rsidRDefault="00AB3FEC" w:rsidP="00AB3FEC">
      <w:pPr>
        <w:spacing w:after="0" w:line="216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2525A7C" w14:textId="77777777" w:rsidR="00AB3FEC" w:rsidRPr="00AB3FEC" w:rsidRDefault="00AB3FEC" w:rsidP="00AB3FEC">
      <w:pPr>
        <w:spacing w:after="0" w:line="216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C6622FC" w14:textId="77777777" w:rsidR="00AB3FEC" w:rsidRPr="00AB3FEC" w:rsidRDefault="00AB3FEC" w:rsidP="00AB3FE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</w:pPr>
    </w:p>
    <w:p w14:paraId="3558F284" w14:textId="77777777" w:rsidR="00AB3FEC" w:rsidRPr="00AB3FEC" w:rsidRDefault="00AB3FEC" w:rsidP="00AB3FE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</w:pPr>
    </w:p>
    <w:p w14:paraId="305C8B0B" w14:textId="77777777" w:rsidR="00AB3FEC" w:rsidRPr="00AB3FEC" w:rsidRDefault="00AB3FEC" w:rsidP="00AB3FE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</w:pPr>
      <w:r w:rsidRPr="00AB3FEC"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  <w:t xml:space="preserve">Глава Администрации </w:t>
      </w:r>
      <w:proofErr w:type="spellStart"/>
      <w:r w:rsidRPr="00AB3FEC"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  <w:t>Зеленовского</w:t>
      </w:r>
      <w:proofErr w:type="spellEnd"/>
    </w:p>
    <w:p w14:paraId="694EFDB6" w14:textId="77777777" w:rsidR="00AB3FEC" w:rsidRPr="00AB3FEC" w:rsidRDefault="00AB3FEC" w:rsidP="00AB3FE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</w:pPr>
      <w:r w:rsidRPr="00AB3FEC"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  <w:t xml:space="preserve">сельского поселения </w:t>
      </w:r>
      <w:r w:rsidRPr="00AB3FEC"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  <w:tab/>
      </w:r>
      <w:r w:rsidRPr="00AB3FEC"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  <w:tab/>
      </w:r>
      <w:r w:rsidRPr="00AB3FEC"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  <w:tab/>
      </w:r>
      <w:r w:rsidRPr="00AB3FEC"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  <w:tab/>
        <w:t xml:space="preserve">                </w:t>
      </w:r>
      <w:r w:rsidRPr="00AB3FEC"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  <w:tab/>
        <w:t xml:space="preserve">             </w:t>
      </w:r>
      <w:proofErr w:type="spellStart"/>
      <w:r w:rsidRPr="00AB3FEC"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  <w:t>Т.И.Обухова</w:t>
      </w:r>
      <w:proofErr w:type="spellEnd"/>
    </w:p>
    <w:p w14:paraId="16680B5B" w14:textId="77777777" w:rsidR="00AB3FEC" w:rsidRPr="00AB3FEC" w:rsidRDefault="00AB3FEC" w:rsidP="00AB3FEC">
      <w:pPr>
        <w:spacing w:after="0" w:line="21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0886C8A" w14:textId="77777777" w:rsidR="00AB3FEC" w:rsidRPr="00AB3FEC" w:rsidRDefault="00AB3FEC" w:rsidP="00AB3FEC">
      <w:pPr>
        <w:spacing w:after="0" w:line="21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CB8B2BC" w14:textId="77777777" w:rsidR="00AB3FEC" w:rsidRPr="00AB3FEC" w:rsidRDefault="00AB3FEC" w:rsidP="00AB3FEC">
      <w:pPr>
        <w:spacing w:after="0" w:line="21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4ADD6DF" w14:textId="77777777" w:rsidR="00AB3FEC" w:rsidRPr="00AB3FEC" w:rsidRDefault="00AB3FEC" w:rsidP="00AB3FEC">
      <w:pPr>
        <w:spacing w:after="0" w:line="21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C191D87" w14:textId="77777777" w:rsidR="00AB3FEC" w:rsidRPr="00AB3FEC" w:rsidRDefault="00AB3FEC" w:rsidP="00AB3FEC">
      <w:pPr>
        <w:spacing w:after="0" w:line="21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A8E88D3" w14:textId="77777777" w:rsidR="00AB3FEC" w:rsidRPr="00AB3FEC" w:rsidRDefault="00AB3FEC" w:rsidP="00AB3FEC">
      <w:pPr>
        <w:spacing w:after="0" w:line="240" w:lineRule="auto"/>
        <w:jc w:val="right"/>
        <w:rPr>
          <w:rFonts w:ascii="Calibri" w:eastAsia="Times New Roman" w:hAnsi="Calibri" w:cs="Times New Roman"/>
          <w:kern w:val="0"/>
          <w:sz w:val="20"/>
          <w:szCs w:val="20"/>
          <w14:ligatures w14:val="none"/>
        </w:rPr>
        <w:sectPr w:rsidR="00AB3FEC" w:rsidRPr="00AB3FEC" w:rsidSect="00CE4920">
          <w:pgSz w:w="11906" w:h="16838"/>
          <w:pgMar w:top="426" w:right="567" w:bottom="719" w:left="1134" w:header="709" w:footer="709" w:gutter="0"/>
          <w:cols w:space="708"/>
          <w:docGrid w:linePitch="360"/>
        </w:sectPr>
      </w:pPr>
    </w:p>
    <w:p w14:paraId="2923FD1E" w14:textId="77777777" w:rsidR="00AB3FEC" w:rsidRPr="00AB3FEC" w:rsidRDefault="00AB3FEC" w:rsidP="00AB3F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B3F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Приложение к постановлению</w:t>
      </w:r>
    </w:p>
    <w:p w14:paraId="64B2220A" w14:textId="77777777" w:rsidR="00AB3FEC" w:rsidRPr="00AB3FEC" w:rsidRDefault="00AB3FEC" w:rsidP="00AB3F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B3F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Администрации </w:t>
      </w:r>
      <w:proofErr w:type="spellStart"/>
      <w:r w:rsidRPr="00AB3F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Зеленовского</w:t>
      </w:r>
      <w:proofErr w:type="spellEnd"/>
    </w:p>
    <w:p w14:paraId="20D0D80A" w14:textId="77777777" w:rsidR="00AB3FEC" w:rsidRPr="00AB3FEC" w:rsidRDefault="00AB3FEC" w:rsidP="00AB3F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B3F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сельского поселения</w:t>
      </w:r>
    </w:p>
    <w:p w14:paraId="06FCBB86" w14:textId="0952EB67" w:rsidR="00AB3FEC" w:rsidRPr="00AB3FEC" w:rsidRDefault="00AB3FEC" w:rsidP="00AB3F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B3F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от 1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</w:t>
      </w:r>
      <w:r w:rsidRPr="00AB3F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.0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7</w:t>
      </w:r>
      <w:r w:rsidRPr="00AB3F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.2025 № </w:t>
      </w:r>
      <w:bookmarkStart w:id="0" w:name="Par1054"/>
      <w:bookmarkEnd w:id="0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66</w:t>
      </w:r>
    </w:p>
    <w:p w14:paraId="28B2A686" w14:textId="77777777" w:rsidR="00AB3FEC" w:rsidRPr="00AB3FEC" w:rsidRDefault="00AB3FEC" w:rsidP="00AB3FEC">
      <w:pPr>
        <w:suppressAutoHyphens/>
        <w:spacing w:after="0" w:line="240" w:lineRule="auto"/>
        <w:ind w:right="-2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B3F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     Отчет об исполнении плана реализации муниципальной программы: «Развитие транспортной системы» </w:t>
      </w:r>
    </w:p>
    <w:p w14:paraId="68AB27E9" w14:textId="187A7DEF" w:rsidR="00AB3FEC" w:rsidRPr="00AB3FEC" w:rsidRDefault="00AB3FEC" w:rsidP="00AB3FEC">
      <w:pPr>
        <w:suppressAutoHyphens/>
        <w:spacing w:after="0" w:line="240" w:lineRule="auto"/>
        <w:ind w:right="-29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B3F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за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 полугодие</w:t>
      </w:r>
      <w:r w:rsidRPr="00AB3F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</w:t>
      </w:r>
      <w:r w:rsidRPr="00AB3F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г.</w:t>
      </w:r>
    </w:p>
    <w:p w14:paraId="09270F8E" w14:textId="77777777" w:rsidR="00AB3FEC" w:rsidRPr="00AB3FEC" w:rsidRDefault="00AB3FEC" w:rsidP="00AB3FEC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tbl>
      <w:tblPr>
        <w:tblW w:w="15797" w:type="dxa"/>
        <w:tblCellSpacing w:w="5" w:type="nil"/>
        <w:tblInd w:w="-634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87"/>
        <w:gridCol w:w="3119"/>
        <w:gridCol w:w="2349"/>
        <w:gridCol w:w="2551"/>
        <w:gridCol w:w="1559"/>
        <w:gridCol w:w="1559"/>
        <w:gridCol w:w="1338"/>
        <w:gridCol w:w="1559"/>
        <w:gridCol w:w="1276"/>
      </w:tblGrid>
      <w:tr w:rsidR="00AB3FEC" w:rsidRPr="00AB3FEC" w14:paraId="44FD8CBF" w14:textId="77777777" w:rsidTr="00D05A24">
        <w:trPr>
          <w:trHeight w:val="854"/>
          <w:tblCellSpacing w:w="5" w:type="nil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C825E" w14:textId="77777777" w:rsidR="00AB3FEC" w:rsidRPr="00AB3FEC" w:rsidRDefault="00AB3FEC" w:rsidP="00AB3FE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3F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22A70" w14:textId="77777777" w:rsidR="00AB3FEC" w:rsidRPr="00AB3FEC" w:rsidRDefault="00AB3FEC" w:rsidP="00AB3FE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3F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Наименование </w:t>
            </w:r>
          </w:p>
          <w:p w14:paraId="25D2DFCF" w14:textId="77777777" w:rsidR="00AB3FEC" w:rsidRPr="00AB3FEC" w:rsidRDefault="00AB3FEC" w:rsidP="00AB3FE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3F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основного мероприятия,</w:t>
            </w:r>
          </w:p>
          <w:p w14:paraId="25E0C8DD" w14:textId="77777777" w:rsidR="00AB3FEC" w:rsidRPr="00AB3FEC" w:rsidRDefault="00AB3FEC" w:rsidP="00AB3FE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3F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контрольного события программы</w:t>
            </w:r>
          </w:p>
        </w:tc>
        <w:tc>
          <w:tcPr>
            <w:tcW w:w="2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696C2" w14:textId="77777777" w:rsidR="00AB3FEC" w:rsidRPr="00AB3FEC" w:rsidRDefault="00AB3FEC" w:rsidP="00AB3FE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3F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Ответственный </w:t>
            </w:r>
            <w:r w:rsidRPr="00AB3F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 xml:space="preserve"> исполнитель  </w:t>
            </w:r>
            <w:r w:rsidRPr="00AB3F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 xml:space="preserve">  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526D77" w14:textId="77777777" w:rsidR="00AB3FEC" w:rsidRPr="00AB3FEC" w:rsidRDefault="00AB3FEC" w:rsidP="00AB3FE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3F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Результат </w:t>
            </w:r>
          </w:p>
          <w:p w14:paraId="363E31AB" w14:textId="77777777" w:rsidR="00AB3FEC" w:rsidRPr="00AB3FEC" w:rsidRDefault="00AB3FEC" w:rsidP="00AB3FE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3F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реализации мероприятия (краткое описание)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432E2" w14:textId="77777777" w:rsidR="00AB3FEC" w:rsidRPr="00AB3FEC" w:rsidRDefault="00AB3FEC" w:rsidP="00AB3FE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3F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Срок реализации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0BFB3" w14:textId="77777777" w:rsidR="00AB3FEC" w:rsidRPr="00AB3FEC" w:rsidRDefault="00AB3FEC" w:rsidP="00AB3FE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3F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Предусмотрено</w:t>
            </w:r>
          </w:p>
          <w:p w14:paraId="72670752" w14:textId="77777777" w:rsidR="00AB3FEC" w:rsidRPr="00AB3FEC" w:rsidRDefault="00AB3FEC" w:rsidP="00AB3FE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3F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муниципальной программой</w:t>
            </w:r>
          </w:p>
          <w:p w14:paraId="7590D80F" w14:textId="77777777" w:rsidR="00AB3FEC" w:rsidRPr="00AB3FEC" w:rsidRDefault="00AB3FEC" w:rsidP="00AB3FE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3F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всего, </w:t>
            </w:r>
            <w:proofErr w:type="spellStart"/>
            <w:proofErr w:type="gramStart"/>
            <w:r w:rsidRPr="00AB3F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тыс.руб</w:t>
            </w:r>
            <w:proofErr w:type="spellEnd"/>
            <w:proofErr w:type="gramEnd"/>
          </w:p>
        </w:tc>
        <w:tc>
          <w:tcPr>
            <w:tcW w:w="2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DC0A4" w14:textId="77777777" w:rsidR="00AB3FEC" w:rsidRPr="00AB3FEC" w:rsidRDefault="00AB3FEC" w:rsidP="00AB3FE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3F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Расходы бюджета на реализацию муниципальной      </w:t>
            </w:r>
            <w:r w:rsidRPr="00AB3F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программы, тыс. руб.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43E6" w14:textId="76CA9112" w:rsidR="00AB3FEC" w:rsidRPr="00AB3FEC" w:rsidRDefault="00AB3FEC" w:rsidP="00AB3FE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3F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Заключено   </w:t>
            </w:r>
            <w:r w:rsidRPr="00AB3F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 xml:space="preserve">контрактов </w:t>
            </w:r>
            <w:proofErr w:type="gramStart"/>
            <w:r w:rsidRPr="00AB3F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на </w:t>
            </w:r>
            <w:r w:rsidRPr="00AB3FE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  <w:t xml:space="preserve"> 31.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  <w:t>06</w:t>
            </w:r>
            <w:r w:rsidRPr="00AB3FE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  <w:t>.202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  <w:t>5</w:t>
            </w:r>
            <w:proofErr w:type="gramEnd"/>
            <w:r w:rsidRPr="00AB3F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, шт  </w:t>
            </w:r>
            <w:r w:rsidRPr="00AB3F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</w:p>
        </w:tc>
      </w:tr>
      <w:tr w:rsidR="00AB3FEC" w:rsidRPr="00AB3FEC" w14:paraId="234EF9B1" w14:textId="77777777" w:rsidTr="00D05A24">
        <w:trPr>
          <w:trHeight w:val="720"/>
          <w:tblCellSpacing w:w="5" w:type="nil"/>
        </w:trPr>
        <w:tc>
          <w:tcPr>
            <w:tcW w:w="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D4C15" w14:textId="77777777" w:rsidR="00AB3FEC" w:rsidRPr="00AB3FEC" w:rsidRDefault="00AB3FEC" w:rsidP="00AB3FE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CB384" w14:textId="77777777" w:rsidR="00AB3FEC" w:rsidRPr="00AB3FEC" w:rsidRDefault="00AB3FEC" w:rsidP="00AB3FE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3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FD2C1" w14:textId="77777777" w:rsidR="00AB3FEC" w:rsidRPr="00AB3FEC" w:rsidRDefault="00AB3FEC" w:rsidP="00AB3FE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4FD12" w14:textId="77777777" w:rsidR="00AB3FEC" w:rsidRPr="00AB3FEC" w:rsidRDefault="00AB3FEC" w:rsidP="00AB3FE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D75E7" w14:textId="77777777" w:rsidR="00AB3FEC" w:rsidRPr="00AB3FEC" w:rsidRDefault="00AB3FEC" w:rsidP="00AB3FE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0FB00" w14:textId="77777777" w:rsidR="00AB3FEC" w:rsidRPr="00AB3FEC" w:rsidRDefault="00AB3FEC" w:rsidP="00AB3FE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3844" w14:textId="77777777" w:rsidR="00AB3FEC" w:rsidRPr="00AB3FEC" w:rsidRDefault="00AB3FEC" w:rsidP="00AB3FE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3F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Местный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D7FEB" w14:textId="0D24C8C5" w:rsidR="00AB3FEC" w:rsidRPr="00AB3FEC" w:rsidRDefault="00AB3FEC" w:rsidP="00AB3FE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3F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факт. </w:t>
            </w:r>
            <w:r w:rsidRPr="00AB3FE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  <w:t>на 31.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  <w:t>06</w:t>
            </w:r>
            <w:r w:rsidRPr="00AB3FE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  <w:t>.202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  <w:t>5</w:t>
            </w:r>
            <w:r w:rsidRPr="00AB3F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тыс.руб.</w:t>
            </w:r>
          </w:p>
          <w:p w14:paraId="17A10D8D" w14:textId="77777777" w:rsidR="00AB3FEC" w:rsidRPr="00AB3FEC" w:rsidRDefault="00AB3FEC" w:rsidP="00AB3FE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19006" w14:textId="77777777" w:rsidR="00AB3FEC" w:rsidRPr="00AB3FEC" w:rsidRDefault="00AB3FEC" w:rsidP="00AB3FE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AB3FEC" w:rsidRPr="00AB3FEC" w14:paraId="5BC45042" w14:textId="77777777" w:rsidTr="00D05A24">
        <w:trPr>
          <w:tblCellSpacing w:w="5" w:type="nil"/>
        </w:trPr>
        <w:tc>
          <w:tcPr>
            <w:tcW w:w="4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DC807" w14:textId="77777777" w:rsidR="00AB3FEC" w:rsidRPr="00AB3FEC" w:rsidRDefault="00AB3FEC" w:rsidP="00AB3FE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3F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F8E62" w14:textId="77777777" w:rsidR="00AB3FEC" w:rsidRPr="00AB3FEC" w:rsidRDefault="00AB3FEC" w:rsidP="00AB3FE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3F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23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61746" w14:textId="77777777" w:rsidR="00AB3FEC" w:rsidRPr="00AB3FEC" w:rsidRDefault="00AB3FEC" w:rsidP="00AB3FE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3F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7B1D3" w14:textId="77777777" w:rsidR="00AB3FEC" w:rsidRPr="00AB3FEC" w:rsidRDefault="00AB3FEC" w:rsidP="00AB3FE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3F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D9383" w14:textId="77777777" w:rsidR="00AB3FEC" w:rsidRPr="00AB3FEC" w:rsidRDefault="00AB3FEC" w:rsidP="00AB3FE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3F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0FAB4" w14:textId="77777777" w:rsidR="00AB3FEC" w:rsidRPr="00AB3FEC" w:rsidRDefault="00AB3FEC" w:rsidP="00AB3FE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3F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1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EBDCF" w14:textId="77777777" w:rsidR="00AB3FEC" w:rsidRPr="00AB3FEC" w:rsidRDefault="00AB3FEC" w:rsidP="00AB3FE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3F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46FB0" w14:textId="77777777" w:rsidR="00AB3FEC" w:rsidRPr="00AB3FEC" w:rsidRDefault="00AB3FEC" w:rsidP="00AB3FE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3F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D8356" w14:textId="77777777" w:rsidR="00AB3FEC" w:rsidRPr="00AB3FEC" w:rsidRDefault="00AB3FEC" w:rsidP="00AB3FE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3F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</w:tr>
      <w:tr w:rsidR="00AB3FEC" w:rsidRPr="00AB3FEC" w14:paraId="73C85BC0" w14:textId="77777777" w:rsidTr="00D05A24">
        <w:trPr>
          <w:trHeight w:val="360"/>
          <w:tblCellSpacing w:w="5" w:type="nil"/>
        </w:trPr>
        <w:tc>
          <w:tcPr>
            <w:tcW w:w="4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7E1E6" w14:textId="77777777" w:rsidR="00AB3FEC" w:rsidRPr="00AB3FEC" w:rsidRDefault="00AB3FEC" w:rsidP="00AB3FE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3F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  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1F9F1" w14:textId="77777777" w:rsidR="00AB3FEC" w:rsidRPr="00AB3FEC" w:rsidRDefault="00AB3FEC" w:rsidP="00AB3FE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3FEC">
              <w:rPr>
                <w:rFonts w:ascii="Times New Roman" w:eastAsia="Times New Roman" w:hAnsi="Times New Roman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Программа</w:t>
            </w:r>
          </w:p>
          <w:p w14:paraId="23CE4DAC" w14:textId="77777777" w:rsidR="00AB3FEC" w:rsidRPr="00AB3FEC" w:rsidRDefault="00AB3FEC" w:rsidP="00AB3FE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3FEC">
              <w:rPr>
                <w:rFonts w:ascii="Times New Roman" w:eastAsia="Times New Roman" w:hAnsi="Times New Roman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«Развитие транспортной системы» </w:t>
            </w:r>
          </w:p>
          <w:p w14:paraId="3C867F07" w14:textId="77777777" w:rsidR="00AB3FEC" w:rsidRPr="00AB3FEC" w:rsidRDefault="00AB3FEC" w:rsidP="00AB3FE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3FEC">
              <w:rPr>
                <w:rFonts w:ascii="Times New Roman" w:eastAsia="Times New Roman" w:hAnsi="Times New Roman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содержание </w:t>
            </w:r>
            <w:proofErr w:type="spellStart"/>
            <w:r w:rsidRPr="00AB3FEC">
              <w:rPr>
                <w:rFonts w:ascii="Times New Roman" w:eastAsia="Times New Roman" w:hAnsi="Times New Roman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внутрипоселковых</w:t>
            </w:r>
            <w:proofErr w:type="spellEnd"/>
            <w:r w:rsidRPr="00AB3FEC">
              <w:rPr>
                <w:rFonts w:ascii="Times New Roman" w:eastAsia="Times New Roman" w:hAnsi="Times New Roman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дорог (устранение деформаций и повреждений (ямочный ремонт) асфальтобетонных покрытий укатываемой асфальтобетонной смесью без разломки старого покрытия, восстановление профиля с добавлением нового материала щебеночных дорог</w:t>
            </w:r>
            <w:r w:rsidRPr="00AB3FEC">
              <w:rPr>
                <w:rFonts w:ascii="Times New Roman" w:eastAsia="Times New Roman" w:hAnsi="Times New Roman" w:cs="Arial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).</w:t>
            </w:r>
          </w:p>
          <w:p w14:paraId="0EC3FB39" w14:textId="77777777" w:rsidR="00AB3FEC" w:rsidRPr="00AB3FEC" w:rsidRDefault="00AB3FEC" w:rsidP="00AB3FE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3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97EB8" w14:textId="77777777" w:rsidR="00AB3FEC" w:rsidRPr="00AB3FEC" w:rsidRDefault="00AB3FEC" w:rsidP="00AB3FE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3F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Администрация </w:t>
            </w:r>
            <w:proofErr w:type="spellStart"/>
            <w:r w:rsidRPr="00AB3F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Зеленовского</w:t>
            </w:r>
            <w:proofErr w:type="spellEnd"/>
            <w:r w:rsidRPr="00AB3F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сельского поселения           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F177C" w14:textId="77777777" w:rsidR="00AB3FEC" w:rsidRPr="00AB3FEC" w:rsidRDefault="00AB3FEC" w:rsidP="00AB3FE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3FEC">
              <w:rPr>
                <w:rFonts w:ascii="Times New Roman" w:eastAsia="Times New Roman" w:hAnsi="Times New Roman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улучшение транспортно-эксплуатационного состояния автомобильных дорог общего пользования </w:t>
            </w:r>
            <w:proofErr w:type="spellStart"/>
            <w:r w:rsidRPr="00AB3FEC">
              <w:rPr>
                <w:rFonts w:ascii="Times New Roman" w:eastAsia="Times New Roman" w:hAnsi="Times New Roman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Зеленовского</w:t>
            </w:r>
            <w:proofErr w:type="spellEnd"/>
            <w:r w:rsidRPr="00AB3FEC">
              <w:rPr>
                <w:rFonts w:ascii="Times New Roman" w:eastAsia="Times New Roman" w:hAnsi="Times New Roman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сельского поселения</w:t>
            </w:r>
          </w:p>
          <w:p w14:paraId="2BC4C431" w14:textId="77777777" w:rsidR="00AB3FEC" w:rsidRPr="00AB3FEC" w:rsidRDefault="00AB3FEC" w:rsidP="00AB3FE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3FEC">
              <w:rPr>
                <w:rFonts w:ascii="Times New Roman" w:eastAsia="Times New Roman" w:hAnsi="Times New Roman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безопасное, качественное и эффективное транспортное обслуживание населения </w:t>
            </w:r>
            <w:proofErr w:type="spellStart"/>
            <w:r w:rsidRPr="00AB3FEC">
              <w:rPr>
                <w:rFonts w:ascii="Times New Roman" w:eastAsia="Times New Roman" w:hAnsi="Times New Roman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Зеленовского</w:t>
            </w:r>
            <w:proofErr w:type="spellEnd"/>
            <w:r w:rsidRPr="00AB3FEC">
              <w:rPr>
                <w:rFonts w:ascii="Times New Roman" w:eastAsia="Times New Roman" w:hAnsi="Times New Roman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сельского поселения</w:t>
            </w:r>
          </w:p>
          <w:p w14:paraId="36A764F7" w14:textId="77777777" w:rsidR="00AB3FEC" w:rsidRPr="00AB3FEC" w:rsidRDefault="00AB3FEC" w:rsidP="00AB3FE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9376A" w14:textId="77777777" w:rsidR="00AB3FEC" w:rsidRPr="00AB3FEC" w:rsidRDefault="00AB3FEC" w:rsidP="00AB3FE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3F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Весь период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B59F" w14:textId="207BC3DE" w:rsidR="00AB3FEC" w:rsidRPr="00AB3FEC" w:rsidRDefault="00E22FDD" w:rsidP="00AB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492,5</w:t>
            </w:r>
          </w:p>
          <w:p w14:paraId="075785FB" w14:textId="77777777" w:rsidR="00AB3FEC" w:rsidRPr="00AB3FEC" w:rsidRDefault="00AB3FEC" w:rsidP="00AB3FE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BB358" w14:textId="03D81BD3" w:rsidR="00AB3FEC" w:rsidRPr="00AB3FEC" w:rsidRDefault="00D05A24" w:rsidP="00AB3FEC">
            <w:pPr>
              <w:tabs>
                <w:tab w:val="left" w:pos="243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38,998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C038C" w14:textId="595D90F2" w:rsidR="00AB3FEC" w:rsidRPr="00AB3FEC" w:rsidRDefault="00D05A24" w:rsidP="00AB3FE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38,998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0DDC4" w14:textId="2CCB962D" w:rsidR="00AB3FEC" w:rsidRPr="00AB3FEC" w:rsidRDefault="00D05A24" w:rsidP="00AB3FE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AB3FEC" w:rsidRPr="00AB3FEC" w14:paraId="1D095DF4" w14:textId="77777777" w:rsidTr="00D05A24">
        <w:trPr>
          <w:tblCellSpacing w:w="5" w:type="nil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4D3C0" w14:textId="77777777" w:rsidR="00AB3FEC" w:rsidRPr="00AB3FEC" w:rsidRDefault="00AB3FEC" w:rsidP="00AB3FE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C6874" w14:textId="77777777" w:rsidR="00AB3FEC" w:rsidRPr="00AB3FEC" w:rsidRDefault="00AB3FEC" w:rsidP="00AB3FE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3F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ИТОГО по программе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02612" w14:textId="77777777" w:rsidR="00AB3FEC" w:rsidRPr="00AB3FEC" w:rsidRDefault="00AB3FEC" w:rsidP="00AB3FE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16B03" w14:textId="77777777" w:rsidR="00AB3FEC" w:rsidRPr="00AB3FEC" w:rsidRDefault="00AB3FEC" w:rsidP="00AB3FE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33032" w14:textId="77777777" w:rsidR="00AB3FEC" w:rsidRPr="00AB3FEC" w:rsidRDefault="00AB3FEC" w:rsidP="00AB3FE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CF3C4" w14:textId="594132FE" w:rsidR="00AB3FEC" w:rsidRPr="00AB3FEC" w:rsidRDefault="00D05A24" w:rsidP="00AB3FE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492.5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05495" w14:textId="3080B215" w:rsidR="00AB3FEC" w:rsidRPr="00AB3FEC" w:rsidRDefault="00D05A24" w:rsidP="00AB3FEC">
            <w:pPr>
              <w:tabs>
                <w:tab w:val="left" w:pos="243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38,998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9C2AD" w14:textId="72F49A2D" w:rsidR="00AB3FEC" w:rsidRPr="00AB3FEC" w:rsidRDefault="00D05A24" w:rsidP="00AB3FE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38,998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E4C13" w14:textId="194D107F" w:rsidR="00AB3FEC" w:rsidRPr="00AB3FEC" w:rsidRDefault="00D05A24" w:rsidP="00AB3FE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</w:tbl>
    <w:p w14:paraId="0B662698" w14:textId="77777777" w:rsidR="00AB3FEC" w:rsidRPr="00AB3FEC" w:rsidRDefault="00AB3FEC" w:rsidP="00AB3FEC">
      <w:pPr>
        <w:widowControl w:val="0"/>
        <w:tabs>
          <w:tab w:val="left" w:pos="160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bookmarkStart w:id="1" w:name="Par676"/>
      <w:bookmarkEnd w:id="1"/>
    </w:p>
    <w:p w14:paraId="68E35D99" w14:textId="77777777" w:rsidR="00AB3FEC" w:rsidRPr="00AB3FEC" w:rsidRDefault="00AB3FEC" w:rsidP="00AB3FEC">
      <w:pPr>
        <w:widowControl w:val="0"/>
        <w:tabs>
          <w:tab w:val="left" w:pos="96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58AA240" w14:textId="77777777" w:rsidR="00AB3FEC" w:rsidRPr="00AB3FEC" w:rsidRDefault="00AB3FEC" w:rsidP="00AB3FEC">
      <w:pPr>
        <w:spacing w:after="0" w:line="240" w:lineRule="auto"/>
        <w:ind w:firstLine="709"/>
        <w:jc w:val="both"/>
        <w:rPr>
          <w:rFonts w:ascii="Calibri" w:eastAsia="Times New Roman" w:hAnsi="Calibri" w:cs="Times New Roman"/>
          <w:kern w:val="0"/>
          <w:sz w:val="20"/>
          <w:szCs w:val="20"/>
          <w14:ligatures w14:val="none"/>
        </w:rPr>
      </w:pPr>
    </w:p>
    <w:p w14:paraId="73487801" w14:textId="77777777" w:rsidR="00AB3FEC" w:rsidRDefault="00AB3FEC"/>
    <w:sectPr w:rsidR="00AB3FEC" w:rsidSect="00900331">
      <w:footerReference w:type="default" r:id="rId7"/>
      <w:pgSz w:w="16838" w:h="11905" w:orient="landscape" w:code="9"/>
      <w:pgMar w:top="680" w:right="567" w:bottom="680" w:left="1418" w:header="567" w:footer="567" w:gutter="0"/>
      <w:pgNumType w:start="19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7CD05E" w14:textId="77777777" w:rsidR="008A1058" w:rsidRDefault="008A1058">
      <w:pPr>
        <w:spacing w:after="0" w:line="240" w:lineRule="auto"/>
      </w:pPr>
      <w:r>
        <w:separator/>
      </w:r>
    </w:p>
  </w:endnote>
  <w:endnote w:type="continuationSeparator" w:id="0">
    <w:p w14:paraId="557D9926" w14:textId="77777777" w:rsidR="008A1058" w:rsidRDefault="008A10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ACFDF9" w14:textId="77777777" w:rsidR="00CC2546" w:rsidRPr="00CC69AF" w:rsidRDefault="00CC2546">
    <w:pPr>
      <w:pStyle w:val="a3"/>
      <w:jc w:val="right"/>
    </w:pPr>
  </w:p>
  <w:p w14:paraId="6397E4B0" w14:textId="77777777" w:rsidR="00CC2546" w:rsidRDefault="00CC254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F4CA4E" w14:textId="77777777" w:rsidR="008A1058" w:rsidRDefault="008A1058">
      <w:pPr>
        <w:spacing w:after="0" w:line="240" w:lineRule="auto"/>
      </w:pPr>
      <w:r>
        <w:separator/>
      </w:r>
    </w:p>
  </w:footnote>
  <w:footnote w:type="continuationSeparator" w:id="0">
    <w:p w14:paraId="6327EA8A" w14:textId="77777777" w:rsidR="008A1058" w:rsidRDefault="008A10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FEC"/>
    <w:rsid w:val="008A1058"/>
    <w:rsid w:val="00AB3FEC"/>
    <w:rsid w:val="00C125F8"/>
    <w:rsid w:val="00CC2546"/>
    <w:rsid w:val="00CE4920"/>
    <w:rsid w:val="00D05A24"/>
    <w:rsid w:val="00E22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9097F"/>
  <w15:chartTrackingRefBased/>
  <w15:docId w15:val="{59878F16-88C6-4889-A056-9989A34F8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B3FEC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customStyle="1" w:styleId="a4">
    <w:name w:val="Нижний колонтитул Знак"/>
    <w:basedOn w:val="a0"/>
    <w:link w:val="a3"/>
    <w:uiPriority w:val="99"/>
    <w:rsid w:val="00AB3FEC"/>
    <w:rPr>
      <w:rFonts w:ascii="Calibri" w:eastAsia="Times New Roman" w:hAnsi="Calibri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2025-07-18T07:49:00Z</dcterms:created>
  <dcterms:modified xsi:type="dcterms:W3CDTF">2025-07-18T10:33:00Z</dcterms:modified>
</cp:coreProperties>
</file>