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17619" w14:textId="77777777" w:rsidR="00090748" w:rsidRDefault="00090748" w:rsidP="00090748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182C804A" w14:textId="77777777" w:rsidR="00090748" w:rsidRDefault="00090748" w:rsidP="00090748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14:paraId="7E425D3D" w14:textId="77777777" w:rsidR="00090748" w:rsidRDefault="00090748" w:rsidP="00090748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52FFDC81" w14:textId="77777777" w:rsidR="00090748" w:rsidRDefault="00090748" w:rsidP="00090748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3CBB17B5" w14:textId="77777777" w:rsidR="00090748" w:rsidRDefault="00090748" w:rsidP="00090748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7089423C" w14:textId="77777777" w:rsidR="00090748" w:rsidRDefault="00090748" w:rsidP="00090748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5CBEDC93" w14:textId="77777777" w:rsidR="00090748" w:rsidRDefault="00090748" w:rsidP="00090748">
      <w:pPr>
        <w:pStyle w:val="a4"/>
        <w:spacing w:after="260"/>
      </w:pPr>
    </w:p>
    <w:p w14:paraId="2120D915" w14:textId="77777777" w:rsidR="00090748" w:rsidRDefault="00090748" w:rsidP="00090748">
      <w:pPr>
        <w:pStyle w:val="a4"/>
        <w:spacing w:after="260"/>
        <w:jc w:val="left"/>
      </w:pPr>
      <w:r>
        <w:t xml:space="preserve">                                       ПОСТАНОВЛЕНИЕ</w:t>
      </w:r>
    </w:p>
    <w:p w14:paraId="0434C0C4" w14:textId="77777777" w:rsidR="00090748" w:rsidRDefault="000F2402" w:rsidP="00090748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r w:rsidR="00DE2A3D">
        <w:rPr>
          <w:sz w:val="28"/>
          <w:szCs w:val="28"/>
        </w:rPr>
        <w:t xml:space="preserve"> 78 от 01.10</w:t>
      </w:r>
      <w:r w:rsidR="00090748">
        <w:rPr>
          <w:sz w:val="28"/>
          <w:szCs w:val="28"/>
        </w:rPr>
        <w:t>.2018 г.</w:t>
      </w:r>
    </w:p>
    <w:p w14:paraId="76D3D346" w14:textId="77777777" w:rsidR="00FD7D9A" w:rsidRDefault="00090748" w:rsidP="00FD7D9A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14:paraId="375D2DD9" w14:textId="77777777" w:rsidR="005366B8" w:rsidRPr="00FD7D9A" w:rsidRDefault="00FD7D9A" w:rsidP="00FD7D9A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366B8" w:rsidRPr="00917660">
        <w:rPr>
          <w:b/>
          <w:sz w:val="28"/>
          <w:szCs w:val="26"/>
        </w:rPr>
        <w:t>О присвоении адресов элементам планировочной структуры</w:t>
      </w:r>
    </w:p>
    <w:p w14:paraId="0CB4BCC5" w14:textId="77777777" w:rsidR="00090748" w:rsidRPr="00090748" w:rsidRDefault="005366B8" w:rsidP="00090748">
      <w:pPr>
        <w:jc w:val="center"/>
        <w:rPr>
          <w:sz w:val="28"/>
        </w:rPr>
      </w:pPr>
      <w:r>
        <w:rPr>
          <w:sz w:val="28"/>
        </w:rPr>
        <w:t xml:space="preserve"> </w:t>
      </w:r>
    </w:p>
    <w:p w14:paraId="0CBA8A5E" w14:textId="77777777" w:rsidR="0011771E" w:rsidRPr="00917660" w:rsidRDefault="00FD7D9A" w:rsidP="0011771E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 w:rsidRPr="00917660">
        <w:rPr>
          <w:rFonts w:eastAsia="Arial Unicode MS" w:cs="Tahoma"/>
          <w:kern w:val="3"/>
          <w:sz w:val="28"/>
          <w:szCs w:val="28"/>
        </w:rPr>
        <w:t xml:space="preserve">              </w:t>
      </w:r>
      <w:r w:rsidR="0011771E" w:rsidRPr="00917660">
        <w:rPr>
          <w:rFonts w:eastAsia="Arial Unicode MS" w:cs="Tahoma"/>
          <w:kern w:val="3"/>
          <w:sz w:val="28"/>
          <w:szCs w:val="28"/>
        </w:rPr>
        <w:t xml:space="preserve">   В соответствии с п. 21 ч. 1 ст. 14 Федерального закона от 6 октября 2003 года № 131-ФЗ «Об общих принципах организации местного самоуправления в Российской Федерации»,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утверждёнными Постановлением Правительства Российской Федерации от 19.11.2014 № 1221, Постановлением Правительства Российской Федерации от 22.05.2015 № </w:t>
      </w:r>
      <w:r w:rsidRPr="00917660">
        <w:rPr>
          <w:rFonts w:eastAsia="Arial Unicode MS" w:cs="Tahoma"/>
          <w:kern w:val="3"/>
          <w:sz w:val="28"/>
          <w:szCs w:val="28"/>
        </w:rPr>
        <w:t xml:space="preserve">492  раздела 4, в результате </w:t>
      </w:r>
      <w:r w:rsidR="0011771E" w:rsidRPr="00917660">
        <w:rPr>
          <w:rFonts w:eastAsia="Arial Unicode MS" w:cs="Tahoma"/>
          <w:kern w:val="3"/>
          <w:sz w:val="28"/>
          <w:szCs w:val="28"/>
        </w:rPr>
        <w:t>проведенной</w:t>
      </w:r>
      <w:r w:rsidR="00720C6E">
        <w:rPr>
          <w:rFonts w:eastAsia="Arial Unicode MS" w:cs="Tahoma"/>
          <w:kern w:val="3"/>
          <w:sz w:val="28"/>
          <w:szCs w:val="28"/>
        </w:rPr>
        <w:t xml:space="preserve"> инвентаризацией и в  цел</w:t>
      </w:r>
      <w:r w:rsidRPr="00917660">
        <w:rPr>
          <w:rFonts w:eastAsia="Arial Unicode MS" w:cs="Tahoma"/>
          <w:kern w:val="3"/>
          <w:sz w:val="28"/>
          <w:szCs w:val="28"/>
        </w:rPr>
        <w:t>ях</w:t>
      </w:r>
      <w:r w:rsidR="0011771E" w:rsidRPr="00917660">
        <w:rPr>
          <w:rFonts w:eastAsia="Arial Unicode MS" w:cs="Tahoma"/>
          <w:kern w:val="3"/>
          <w:sz w:val="28"/>
          <w:szCs w:val="28"/>
        </w:rPr>
        <w:t xml:space="preserve"> приведения в порядок объектов адресного хозяйства, Администрация Зеленовского сельского поселения</w:t>
      </w:r>
    </w:p>
    <w:p w14:paraId="6B5ADF7C" w14:textId="77777777" w:rsidR="0011771E" w:rsidRPr="00917660" w:rsidRDefault="0011771E" w:rsidP="0011771E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14:paraId="183C7FC0" w14:textId="77777777" w:rsidR="005366B8" w:rsidRPr="00917660" w:rsidRDefault="0011771E" w:rsidP="0011771E">
      <w:pPr>
        <w:tabs>
          <w:tab w:val="left" w:pos="2580"/>
        </w:tabs>
        <w:jc w:val="center"/>
        <w:rPr>
          <w:sz w:val="28"/>
          <w:szCs w:val="28"/>
        </w:rPr>
      </w:pPr>
      <w:r w:rsidRPr="00917660">
        <w:rPr>
          <w:sz w:val="28"/>
          <w:szCs w:val="28"/>
        </w:rPr>
        <w:t>ПОСТАНОВЛЯЕТ:</w:t>
      </w:r>
    </w:p>
    <w:p w14:paraId="63FDAB36" w14:textId="77777777" w:rsidR="00917660" w:rsidRPr="00917660" w:rsidRDefault="00917660" w:rsidP="007C37CD">
      <w:pPr>
        <w:rPr>
          <w:sz w:val="28"/>
          <w:szCs w:val="28"/>
        </w:rPr>
      </w:pPr>
    </w:p>
    <w:p w14:paraId="159E14E1" w14:textId="596A63B8" w:rsidR="007C37CD" w:rsidRPr="00917660" w:rsidRDefault="007C37CD" w:rsidP="007C37CD">
      <w:pPr>
        <w:rPr>
          <w:rFonts w:ascii="Calibri" w:hAnsi="Calibri" w:cs="Calibri"/>
          <w:color w:val="000000"/>
          <w:sz w:val="28"/>
          <w:szCs w:val="28"/>
        </w:rPr>
      </w:pPr>
      <w:r w:rsidRPr="00917660">
        <w:rPr>
          <w:sz w:val="28"/>
          <w:szCs w:val="28"/>
        </w:rPr>
        <w:t>1.     Присвоить новый адрес зданию склада с раннее присвоенным ориентиром «</w:t>
      </w:r>
      <w:r w:rsidRPr="00917660">
        <w:rPr>
          <w:bCs/>
          <w:color w:val="343434"/>
          <w:sz w:val="28"/>
          <w:szCs w:val="28"/>
        </w:rPr>
        <w:t>221 м от х.Зелёновка Тарасовского района Ростовской</w:t>
      </w:r>
      <w:r w:rsidRPr="00917660">
        <w:rPr>
          <w:b/>
          <w:bCs/>
          <w:color w:val="343434"/>
          <w:sz w:val="28"/>
          <w:szCs w:val="28"/>
        </w:rPr>
        <w:t xml:space="preserve"> </w:t>
      </w:r>
      <w:r w:rsidRPr="00917660">
        <w:rPr>
          <w:bCs/>
          <w:color w:val="343434"/>
          <w:sz w:val="28"/>
          <w:szCs w:val="28"/>
        </w:rPr>
        <w:t>области по направлению на</w:t>
      </w:r>
      <w:r w:rsidRPr="00917660">
        <w:rPr>
          <w:rFonts w:ascii="Arial" w:hAnsi="Arial" w:cs="Arial"/>
          <w:bCs/>
          <w:color w:val="343434"/>
          <w:sz w:val="28"/>
          <w:szCs w:val="28"/>
        </w:rPr>
        <w:t xml:space="preserve"> </w:t>
      </w:r>
      <w:r w:rsidRPr="00917660">
        <w:rPr>
          <w:bCs/>
          <w:color w:val="343434"/>
          <w:sz w:val="28"/>
          <w:szCs w:val="28"/>
        </w:rPr>
        <w:t>Восток</w:t>
      </w:r>
      <w:r w:rsidRPr="00917660">
        <w:rPr>
          <w:sz w:val="28"/>
          <w:szCs w:val="28"/>
        </w:rPr>
        <w:t xml:space="preserve">», с кадастровым номером </w:t>
      </w:r>
      <w:r w:rsidRPr="00917660">
        <w:rPr>
          <w:color w:val="000000"/>
          <w:sz w:val="28"/>
          <w:szCs w:val="28"/>
        </w:rPr>
        <w:t>61:37:0070101:850</w:t>
      </w:r>
      <w:r w:rsidR="003D529F" w:rsidRPr="00917660">
        <w:rPr>
          <w:color w:val="000000"/>
          <w:sz w:val="28"/>
          <w:szCs w:val="28"/>
        </w:rPr>
        <w:t xml:space="preserve"> -</w:t>
      </w:r>
    </w:p>
    <w:p w14:paraId="6C93C28B" w14:textId="77777777" w:rsidR="00D069F1" w:rsidRPr="00917660" w:rsidRDefault="007C37CD">
      <w:pPr>
        <w:rPr>
          <w:sz w:val="28"/>
          <w:szCs w:val="28"/>
        </w:rPr>
      </w:pPr>
      <w:r w:rsidRPr="00917660">
        <w:rPr>
          <w:sz w:val="28"/>
          <w:szCs w:val="28"/>
        </w:rPr>
        <w:t xml:space="preserve"> </w:t>
      </w:r>
      <w:r w:rsidR="00090748" w:rsidRPr="00917660">
        <w:rPr>
          <w:sz w:val="28"/>
          <w:szCs w:val="28"/>
        </w:rPr>
        <w:t>Российская Федерац</w:t>
      </w:r>
      <w:r w:rsidR="00D069F1" w:rsidRPr="00917660">
        <w:rPr>
          <w:sz w:val="28"/>
          <w:szCs w:val="28"/>
        </w:rPr>
        <w:t>ия, Ростовская область, Тарасовский</w:t>
      </w:r>
      <w:r w:rsidR="00090748" w:rsidRPr="00917660">
        <w:rPr>
          <w:sz w:val="28"/>
          <w:szCs w:val="28"/>
        </w:rPr>
        <w:t xml:space="preserve"> муниципальный район,</w:t>
      </w:r>
      <w:r w:rsidR="00D069F1" w:rsidRPr="00917660">
        <w:rPr>
          <w:sz w:val="28"/>
          <w:szCs w:val="28"/>
        </w:rPr>
        <w:t xml:space="preserve"> Сельское поселение Зеленовское, Зеленовка Хутор, территория   Зеленовка</w:t>
      </w:r>
      <w:r w:rsidR="00FD7D9A" w:rsidRPr="00917660">
        <w:rPr>
          <w:sz w:val="28"/>
          <w:szCs w:val="28"/>
        </w:rPr>
        <w:t xml:space="preserve"> </w:t>
      </w:r>
      <w:r w:rsidRPr="00917660">
        <w:rPr>
          <w:sz w:val="28"/>
          <w:szCs w:val="28"/>
        </w:rPr>
        <w:t>1, Здание № 1.</w:t>
      </w:r>
    </w:p>
    <w:p w14:paraId="7B9B4148" w14:textId="0CF60B32" w:rsidR="003D529F" w:rsidRPr="00917660" w:rsidRDefault="0011771E" w:rsidP="003D529F">
      <w:pPr>
        <w:rPr>
          <w:sz w:val="28"/>
          <w:szCs w:val="28"/>
        </w:rPr>
      </w:pPr>
      <w:r w:rsidRPr="00917660">
        <w:rPr>
          <w:sz w:val="28"/>
          <w:szCs w:val="28"/>
        </w:rPr>
        <w:t xml:space="preserve"> 2</w:t>
      </w:r>
      <w:r w:rsidR="003D529F" w:rsidRPr="00917660">
        <w:rPr>
          <w:sz w:val="28"/>
          <w:szCs w:val="28"/>
        </w:rPr>
        <w:t xml:space="preserve">.    </w:t>
      </w:r>
      <w:r w:rsidRPr="00917660">
        <w:rPr>
          <w:sz w:val="28"/>
          <w:szCs w:val="28"/>
        </w:rPr>
        <w:t xml:space="preserve"> </w:t>
      </w:r>
      <w:r w:rsidR="003D529F" w:rsidRPr="00917660">
        <w:rPr>
          <w:sz w:val="28"/>
          <w:szCs w:val="28"/>
        </w:rPr>
        <w:t>Присвоить новый адрес зданию склада с раннее присвоенным ориентиром «</w:t>
      </w:r>
      <w:r w:rsidR="003D529F" w:rsidRPr="00917660">
        <w:rPr>
          <w:bCs/>
          <w:color w:val="343434"/>
          <w:sz w:val="28"/>
          <w:szCs w:val="28"/>
        </w:rPr>
        <w:t>214 м от х.Зелёновка Тарасовского района Ростовской</w:t>
      </w:r>
      <w:r w:rsidR="003D529F" w:rsidRPr="00917660">
        <w:rPr>
          <w:b/>
          <w:bCs/>
          <w:color w:val="343434"/>
          <w:sz w:val="28"/>
          <w:szCs w:val="28"/>
        </w:rPr>
        <w:t xml:space="preserve"> </w:t>
      </w:r>
      <w:r w:rsidR="003D529F" w:rsidRPr="00917660">
        <w:rPr>
          <w:bCs/>
          <w:color w:val="343434"/>
          <w:sz w:val="28"/>
          <w:szCs w:val="28"/>
        </w:rPr>
        <w:t>области по направлению на</w:t>
      </w:r>
      <w:r w:rsidR="003D529F" w:rsidRPr="00917660">
        <w:rPr>
          <w:rFonts w:ascii="Arial" w:hAnsi="Arial" w:cs="Arial"/>
          <w:bCs/>
          <w:color w:val="343434"/>
          <w:sz w:val="28"/>
          <w:szCs w:val="28"/>
        </w:rPr>
        <w:t xml:space="preserve"> </w:t>
      </w:r>
      <w:r w:rsidR="003D529F" w:rsidRPr="00917660">
        <w:rPr>
          <w:bCs/>
          <w:color w:val="343434"/>
          <w:sz w:val="28"/>
          <w:szCs w:val="28"/>
        </w:rPr>
        <w:t>Восток</w:t>
      </w:r>
      <w:r w:rsidR="003D529F" w:rsidRPr="00917660">
        <w:rPr>
          <w:sz w:val="28"/>
          <w:szCs w:val="28"/>
        </w:rPr>
        <w:t>», с кадастровым номером</w:t>
      </w:r>
      <w:r w:rsidR="003D529F" w:rsidRPr="00917660">
        <w:rPr>
          <w:color w:val="000000"/>
          <w:sz w:val="28"/>
          <w:szCs w:val="28"/>
        </w:rPr>
        <w:t xml:space="preserve"> 61:37:0070101:851-</w:t>
      </w:r>
    </w:p>
    <w:p w14:paraId="0E2471DA" w14:textId="77777777" w:rsidR="00D069F1" w:rsidRPr="00917660" w:rsidRDefault="00D069F1" w:rsidP="00D069F1">
      <w:pPr>
        <w:rPr>
          <w:sz w:val="28"/>
          <w:szCs w:val="28"/>
        </w:rPr>
      </w:pPr>
      <w:r w:rsidRPr="00917660">
        <w:rPr>
          <w:sz w:val="28"/>
          <w:szCs w:val="28"/>
        </w:rPr>
        <w:t>Российская Федерация, Ростовская область, Тарасовский муниципальный район, Сельское поселение Зеленовское, Зеленовк</w:t>
      </w:r>
      <w:r w:rsidR="00FD7D9A" w:rsidRPr="00917660">
        <w:rPr>
          <w:sz w:val="28"/>
          <w:szCs w:val="28"/>
        </w:rPr>
        <w:t xml:space="preserve">а Хутор, территория   Зеленовка </w:t>
      </w:r>
      <w:r w:rsidR="003D529F" w:rsidRPr="00917660">
        <w:rPr>
          <w:sz w:val="28"/>
          <w:szCs w:val="28"/>
        </w:rPr>
        <w:t>1, Здание № 2.</w:t>
      </w:r>
    </w:p>
    <w:p w14:paraId="27307411" w14:textId="77777777" w:rsidR="00917660" w:rsidRPr="00917660" w:rsidRDefault="0011771E" w:rsidP="00917660">
      <w:pPr>
        <w:rPr>
          <w:sz w:val="28"/>
          <w:szCs w:val="28"/>
        </w:rPr>
      </w:pPr>
      <w:r w:rsidRPr="00917660">
        <w:rPr>
          <w:sz w:val="28"/>
          <w:szCs w:val="28"/>
        </w:rPr>
        <w:lastRenderedPageBreak/>
        <w:t xml:space="preserve">3.    </w:t>
      </w:r>
      <w:r w:rsidR="003D529F" w:rsidRPr="00917660">
        <w:rPr>
          <w:sz w:val="28"/>
          <w:szCs w:val="28"/>
        </w:rPr>
        <w:t xml:space="preserve"> Присвоить новый адрес зданию склада с раннее присвоенным ориентиром «</w:t>
      </w:r>
      <w:r w:rsidR="003D529F" w:rsidRPr="00917660">
        <w:rPr>
          <w:bCs/>
          <w:color w:val="343434"/>
          <w:sz w:val="28"/>
          <w:szCs w:val="28"/>
        </w:rPr>
        <w:t>примерно в 180 м по направлению на юг от х. Зеленовка»</w:t>
      </w:r>
      <w:r w:rsidR="003D529F" w:rsidRPr="00917660">
        <w:rPr>
          <w:sz w:val="28"/>
          <w:szCs w:val="28"/>
        </w:rPr>
        <w:t xml:space="preserve">, с кадастровым номером </w:t>
      </w:r>
      <w:r w:rsidR="003D529F" w:rsidRPr="00917660">
        <w:rPr>
          <w:color w:val="000000"/>
          <w:sz w:val="28"/>
          <w:szCs w:val="28"/>
        </w:rPr>
        <w:t xml:space="preserve"> 61:37:0600021:1305 -</w:t>
      </w:r>
      <w:r w:rsidR="003D529F" w:rsidRPr="00917660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3D529F" w:rsidRPr="00917660">
        <w:rPr>
          <w:sz w:val="28"/>
          <w:szCs w:val="28"/>
        </w:rPr>
        <w:t xml:space="preserve"> Российская Федерация, Ростовская область, Тарасовский муниципальный район, Сельское поселение Зеленовское, Зеленовка Хутор, территория   Зеленовка </w:t>
      </w:r>
      <w:r w:rsidR="00917660" w:rsidRPr="00917660">
        <w:rPr>
          <w:sz w:val="28"/>
          <w:szCs w:val="28"/>
        </w:rPr>
        <w:t>2</w:t>
      </w:r>
      <w:r w:rsidR="003D529F" w:rsidRPr="00917660">
        <w:rPr>
          <w:sz w:val="28"/>
          <w:szCs w:val="28"/>
        </w:rPr>
        <w:t>, Здание № 1.</w:t>
      </w:r>
    </w:p>
    <w:p w14:paraId="08E168AD" w14:textId="77777777" w:rsidR="007D1A96" w:rsidRDefault="007D1A96" w:rsidP="00917660">
      <w:pPr>
        <w:rPr>
          <w:rFonts w:ascii="Calibri" w:hAnsi="Calibri" w:cs="Calibri"/>
          <w:color w:val="000000"/>
          <w:sz w:val="28"/>
          <w:szCs w:val="28"/>
        </w:rPr>
      </w:pPr>
    </w:p>
    <w:p w14:paraId="4A7966AD" w14:textId="77777777" w:rsidR="00917660" w:rsidRPr="00917660" w:rsidRDefault="003D529F" w:rsidP="00917660">
      <w:pPr>
        <w:rPr>
          <w:rFonts w:ascii="Calibri" w:hAnsi="Calibri" w:cs="Calibri"/>
          <w:color w:val="000000"/>
          <w:sz w:val="28"/>
          <w:szCs w:val="28"/>
        </w:rPr>
      </w:pPr>
      <w:r w:rsidRPr="00917660">
        <w:rPr>
          <w:sz w:val="28"/>
          <w:szCs w:val="28"/>
        </w:rPr>
        <w:t xml:space="preserve"> </w:t>
      </w:r>
      <w:r w:rsidR="00917660" w:rsidRPr="00917660">
        <w:rPr>
          <w:sz w:val="28"/>
          <w:szCs w:val="28"/>
        </w:rPr>
        <w:t>4.     Присвоить новый адрес зданию склада с раннее присвоенным ориентиром «</w:t>
      </w:r>
      <w:r w:rsidR="00917660" w:rsidRPr="00917660">
        <w:rPr>
          <w:bCs/>
          <w:color w:val="343434"/>
          <w:sz w:val="28"/>
          <w:szCs w:val="28"/>
        </w:rPr>
        <w:t>примерно в 180 м по направлению на юг от х. Зеленовка»</w:t>
      </w:r>
      <w:r w:rsidR="00917660" w:rsidRPr="00917660">
        <w:rPr>
          <w:sz w:val="28"/>
          <w:szCs w:val="28"/>
        </w:rPr>
        <w:t xml:space="preserve">, с кадастровым номером </w:t>
      </w:r>
      <w:r w:rsidR="00917660" w:rsidRPr="00917660">
        <w:rPr>
          <w:color w:val="000000"/>
          <w:sz w:val="28"/>
          <w:szCs w:val="28"/>
        </w:rPr>
        <w:t>61:37:0600021:1304   -</w:t>
      </w:r>
      <w:r w:rsidR="00917660" w:rsidRPr="00917660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917660" w:rsidRPr="00917660">
        <w:rPr>
          <w:sz w:val="28"/>
          <w:szCs w:val="28"/>
        </w:rPr>
        <w:t xml:space="preserve"> Российская Федерация, Ростовская область, Тарасовский муниципальный район, Сельское поселение Зеленовское, Зеленовка Хутор, территория   Зеленовка 2, Здание № 2.</w:t>
      </w:r>
    </w:p>
    <w:p w14:paraId="2E64CCAC" w14:textId="77777777" w:rsidR="00917660" w:rsidRPr="00917660" w:rsidRDefault="00917660" w:rsidP="00917660">
      <w:pPr>
        <w:rPr>
          <w:sz w:val="28"/>
          <w:szCs w:val="28"/>
        </w:rPr>
      </w:pPr>
    </w:p>
    <w:p w14:paraId="6C0CA372" w14:textId="5F646A07" w:rsidR="00917660" w:rsidRPr="00917660" w:rsidRDefault="00917660" w:rsidP="00917660">
      <w:pPr>
        <w:rPr>
          <w:sz w:val="28"/>
          <w:szCs w:val="28"/>
        </w:rPr>
      </w:pPr>
      <w:r w:rsidRPr="00917660">
        <w:rPr>
          <w:sz w:val="28"/>
          <w:szCs w:val="28"/>
        </w:rPr>
        <w:t xml:space="preserve"> 5.     Присвоить новый адрес зданию склада с раннее присвоенным ориентиром «</w:t>
      </w:r>
      <w:r w:rsidRPr="00917660">
        <w:rPr>
          <w:bCs/>
          <w:color w:val="343434"/>
          <w:sz w:val="28"/>
          <w:szCs w:val="28"/>
        </w:rPr>
        <w:t>2,2 км на запад от х. Нижние Грачики»</w:t>
      </w:r>
      <w:r w:rsidRPr="00917660">
        <w:rPr>
          <w:sz w:val="28"/>
          <w:szCs w:val="28"/>
        </w:rPr>
        <w:t>, с кадастровым номером</w:t>
      </w:r>
      <w:r w:rsidRPr="00917660">
        <w:rPr>
          <w:color w:val="000000"/>
          <w:sz w:val="28"/>
          <w:szCs w:val="28"/>
        </w:rPr>
        <w:t xml:space="preserve"> 61:37:0000000:1704 -</w:t>
      </w:r>
      <w:r w:rsidRPr="00917660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917660">
        <w:rPr>
          <w:sz w:val="28"/>
          <w:szCs w:val="28"/>
        </w:rPr>
        <w:t xml:space="preserve">Российская Федерация, Ростовская область, Тарасовский муниципальный район, Сельское </w:t>
      </w:r>
      <w:r w:rsidR="00DE2A3D">
        <w:rPr>
          <w:sz w:val="28"/>
          <w:szCs w:val="28"/>
        </w:rPr>
        <w:t xml:space="preserve">поселение Зеленовское, Нижние Грачики </w:t>
      </w:r>
      <w:r w:rsidR="008C0DE6">
        <w:rPr>
          <w:sz w:val="28"/>
          <w:szCs w:val="28"/>
        </w:rPr>
        <w:t>Х</w:t>
      </w:r>
      <w:r w:rsidRPr="00917660">
        <w:rPr>
          <w:sz w:val="28"/>
          <w:szCs w:val="28"/>
        </w:rPr>
        <w:t>утор, Нижние Грачики 1, Здание № 1.</w:t>
      </w:r>
    </w:p>
    <w:p w14:paraId="3BE738C3" w14:textId="77777777" w:rsidR="00917660" w:rsidRPr="00917660" w:rsidRDefault="00917660" w:rsidP="00917660">
      <w:pPr>
        <w:rPr>
          <w:sz w:val="28"/>
          <w:szCs w:val="28"/>
        </w:rPr>
      </w:pPr>
      <w:r w:rsidRPr="00917660">
        <w:rPr>
          <w:sz w:val="28"/>
          <w:szCs w:val="28"/>
        </w:rPr>
        <w:t xml:space="preserve"> </w:t>
      </w:r>
    </w:p>
    <w:p w14:paraId="30795D7E" w14:textId="77777777" w:rsidR="0011771E" w:rsidRPr="00917660" w:rsidRDefault="00917660" w:rsidP="00917660">
      <w:pPr>
        <w:rPr>
          <w:sz w:val="28"/>
          <w:szCs w:val="28"/>
        </w:rPr>
      </w:pPr>
      <w:r w:rsidRPr="00917660">
        <w:rPr>
          <w:sz w:val="28"/>
          <w:szCs w:val="28"/>
        </w:rPr>
        <w:t>6</w:t>
      </w:r>
      <w:r w:rsidR="0011771E" w:rsidRPr="00917660">
        <w:rPr>
          <w:sz w:val="28"/>
          <w:szCs w:val="28"/>
        </w:rPr>
        <w:t>.      Настоящее постановление  вступает в силу с момента его официального обнародования.</w:t>
      </w:r>
    </w:p>
    <w:p w14:paraId="3B047DA5" w14:textId="201B470A" w:rsidR="0011771E" w:rsidRPr="00917660" w:rsidRDefault="00917660" w:rsidP="0011771E">
      <w:pPr>
        <w:widowControl w:val="0"/>
        <w:suppressAutoHyphens/>
        <w:autoSpaceDN w:val="0"/>
        <w:contextualSpacing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 w:rsidRPr="00917660">
        <w:rPr>
          <w:sz w:val="28"/>
          <w:szCs w:val="28"/>
        </w:rPr>
        <w:t>7</w:t>
      </w:r>
      <w:r w:rsidR="0011771E" w:rsidRPr="00917660">
        <w:rPr>
          <w:sz w:val="28"/>
          <w:szCs w:val="28"/>
        </w:rPr>
        <w:t>.    Контроль за выполнением настоящего постановления оставляю за собой.</w:t>
      </w:r>
    </w:p>
    <w:p w14:paraId="3654F8BC" w14:textId="77777777" w:rsidR="0011771E" w:rsidRPr="00917660" w:rsidRDefault="0011771E" w:rsidP="0011771E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14:paraId="74D71D4F" w14:textId="77777777" w:rsidR="0011771E" w:rsidRPr="00917660" w:rsidRDefault="0011771E" w:rsidP="0011771E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14:paraId="7B8C57CE" w14:textId="77777777" w:rsidR="00917660" w:rsidRDefault="00917660" w:rsidP="00917660">
      <w:pPr>
        <w:widowControl w:val="0"/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rFonts w:eastAsia="Arial Unicode MS" w:cs="Tahoma"/>
          <w:kern w:val="3"/>
          <w:sz w:val="28"/>
          <w:szCs w:val="28"/>
        </w:rPr>
        <w:t>Глава Администрации</w:t>
      </w:r>
      <w:r w:rsidR="0011771E" w:rsidRPr="00917660">
        <w:rPr>
          <w:rFonts w:eastAsia="Arial Unicode MS" w:cs="Tahoma"/>
          <w:kern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21180A2" w14:textId="77777777" w:rsidR="00A929DC" w:rsidRPr="00917660" w:rsidRDefault="000F2402" w:rsidP="00917660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 w:rsidRPr="00917660">
        <w:rPr>
          <w:sz w:val="28"/>
          <w:szCs w:val="28"/>
        </w:rPr>
        <w:t>Зеленовского сельского поселения                         Т.И.Обухова</w:t>
      </w:r>
    </w:p>
    <w:sectPr w:rsidR="00A929DC" w:rsidRPr="00917660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03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748"/>
    <w:rsid w:val="00026D38"/>
    <w:rsid w:val="00090748"/>
    <w:rsid w:val="000F2402"/>
    <w:rsid w:val="0011771E"/>
    <w:rsid w:val="00214DBD"/>
    <w:rsid w:val="00306634"/>
    <w:rsid w:val="00384E2D"/>
    <w:rsid w:val="003D529F"/>
    <w:rsid w:val="005366B8"/>
    <w:rsid w:val="00580C4E"/>
    <w:rsid w:val="00720C6E"/>
    <w:rsid w:val="007C10F1"/>
    <w:rsid w:val="007C37CD"/>
    <w:rsid w:val="007D1A96"/>
    <w:rsid w:val="008214D2"/>
    <w:rsid w:val="008C0DE6"/>
    <w:rsid w:val="00917660"/>
    <w:rsid w:val="00A018A0"/>
    <w:rsid w:val="00A127F6"/>
    <w:rsid w:val="00A929DC"/>
    <w:rsid w:val="00C15A11"/>
    <w:rsid w:val="00C40738"/>
    <w:rsid w:val="00CE4DDF"/>
    <w:rsid w:val="00D069F1"/>
    <w:rsid w:val="00DE2A3D"/>
    <w:rsid w:val="00F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06F9"/>
  <w15:docId w15:val="{ADA83C61-B771-4FDF-B820-5D9CB33B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748"/>
    <w:pPr>
      <w:spacing w:before="100" w:beforeAutospacing="1" w:after="100" w:afterAutospacing="1"/>
    </w:pPr>
  </w:style>
  <w:style w:type="paragraph" w:customStyle="1" w:styleId="a4">
    <w:name w:val="Заглавие"/>
    <w:basedOn w:val="a"/>
    <w:uiPriority w:val="99"/>
    <w:semiHidden/>
    <w:qFormat/>
    <w:rsid w:val="00090748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3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11</cp:revision>
  <dcterms:created xsi:type="dcterms:W3CDTF">2018-09-26T10:18:00Z</dcterms:created>
  <dcterms:modified xsi:type="dcterms:W3CDTF">2026-03-16T13:25:00Z</dcterms:modified>
</cp:coreProperties>
</file>