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58BE4" w14:textId="64FAEB7F" w:rsidR="00B11D9B" w:rsidRPr="00906EA6" w:rsidRDefault="00733FF0" w:rsidP="00B11D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33F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430875" wp14:editId="3FEE590A">
            <wp:extent cx="1009650" cy="1152525"/>
            <wp:effectExtent l="0" t="0" r="0" b="9525"/>
            <wp:docPr id="1" name="Рисунок 1" descr="C:\Users\admin\Desktop\photo_2024-05-08_09-4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_2024-05-08_09-43-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254888A" w14:textId="77777777" w:rsidR="00B11D9B" w:rsidRPr="00906EA6" w:rsidRDefault="00B11D9B" w:rsidP="00B11D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6E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РОССИЙСКАЯ ФЕДЕРАЦИЯ</w:t>
      </w:r>
    </w:p>
    <w:p w14:paraId="2006E064" w14:textId="77777777" w:rsidR="00B11D9B" w:rsidRPr="00906EA6" w:rsidRDefault="00B11D9B" w:rsidP="00B11D9B">
      <w:pPr>
        <w:spacing w:after="0" w:line="200" w:lineRule="atLeast"/>
        <w:jc w:val="center"/>
        <w:rPr>
          <w:rFonts w:ascii="Times New Roman" w:eastAsia="Calibri" w:hAnsi="Times New Roman" w:cs="Tahoma"/>
          <w:kern w:val="2"/>
          <w:sz w:val="28"/>
          <w:szCs w:val="28"/>
          <w:lang w:eastAsia="ar-SA"/>
        </w:rPr>
      </w:pPr>
      <w:r w:rsidRPr="00906EA6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>РОСТОВСКАЯ ОБЛАСТЬ</w:t>
      </w:r>
    </w:p>
    <w:p w14:paraId="42DB1007" w14:textId="77777777" w:rsidR="00B11D9B" w:rsidRPr="00906EA6" w:rsidRDefault="00B11D9B" w:rsidP="00B11D9B">
      <w:pPr>
        <w:spacing w:after="0" w:line="200" w:lineRule="atLeast"/>
        <w:jc w:val="center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  <w:r w:rsidRPr="00906EA6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>ТАРАСОВСКИЙ РАЙОН</w:t>
      </w:r>
    </w:p>
    <w:p w14:paraId="6902C31E" w14:textId="74A31637" w:rsidR="00B11D9B" w:rsidRDefault="00B11D9B" w:rsidP="00B11D9B">
      <w:pPr>
        <w:spacing w:after="0" w:line="200" w:lineRule="atLeast"/>
        <w:jc w:val="center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  <w:r w:rsidRPr="00906EA6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МУНИЦИПАЛЬНОЕ ОБРАЗОВАНИЕ </w:t>
      </w:r>
      <w:r w:rsidR="00F01ACE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</w:t>
      </w:r>
    </w:p>
    <w:p w14:paraId="0AD6FC8B" w14:textId="6C394E08" w:rsidR="00F01ACE" w:rsidRPr="00906EA6" w:rsidRDefault="00F01ACE" w:rsidP="00F01ACE">
      <w:pPr>
        <w:spacing w:after="0" w:line="200" w:lineRule="atLeast"/>
        <w:jc w:val="center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>«ЗЕЛЕНОВСКОЕ СЕЛЬСКОЕ ПОСЕЛЕНИЕ»</w:t>
      </w:r>
    </w:p>
    <w:p w14:paraId="2A04494A" w14:textId="61707D2A" w:rsidR="00B11D9B" w:rsidRPr="00906EA6" w:rsidRDefault="00B11D9B" w:rsidP="00B11D9B">
      <w:pPr>
        <w:spacing w:after="0" w:line="200" w:lineRule="atLeast"/>
        <w:jc w:val="center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  <w:r w:rsidRPr="00906EA6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СОБРАНИЕ ДЕПУТАТОВ </w:t>
      </w:r>
      <w:r w:rsidR="00176258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>ЗЕЛЕНОВСКОГО СЕЛЬСКОГО ПОСЕЛЕНИЕ</w:t>
      </w:r>
    </w:p>
    <w:p w14:paraId="017C6B3C" w14:textId="77777777" w:rsidR="00B11D9B" w:rsidRPr="00906EA6" w:rsidRDefault="00B11D9B" w:rsidP="00B11D9B">
      <w:pPr>
        <w:spacing w:after="0" w:line="200" w:lineRule="atLeast"/>
        <w:jc w:val="center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</w:p>
    <w:p w14:paraId="1D2A9DFD" w14:textId="77777777" w:rsidR="00B11D9B" w:rsidRPr="00B11D9B" w:rsidRDefault="00B11D9B" w:rsidP="00B11D9B">
      <w:pPr>
        <w:spacing w:after="0" w:line="200" w:lineRule="atLeast"/>
        <w:jc w:val="center"/>
        <w:rPr>
          <w:rFonts w:ascii="Times New Roman" w:eastAsia="Calibri" w:hAnsi="Times New Roman" w:cs="Tahoma"/>
          <w:b/>
          <w:color w:val="000000"/>
          <w:kern w:val="2"/>
          <w:sz w:val="28"/>
          <w:szCs w:val="28"/>
          <w:lang w:eastAsia="ru-RU"/>
        </w:rPr>
      </w:pPr>
      <w:r w:rsidRPr="00B11D9B">
        <w:rPr>
          <w:rFonts w:ascii="Times New Roman" w:eastAsia="Calibri" w:hAnsi="Times New Roman" w:cs="Tahoma"/>
          <w:b/>
          <w:color w:val="000000"/>
          <w:kern w:val="2"/>
          <w:sz w:val="28"/>
          <w:szCs w:val="28"/>
          <w:lang w:eastAsia="ru-RU"/>
        </w:rPr>
        <w:t>Р Е Ш Е Н И Е</w:t>
      </w:r>
    </w:p>
    <w:p w14:paraId="06FBA771" w14:textId="77777777" w:rsidR="00B11D9B" w:rsidRPr="00E2703B" w:rsidRDefault="00B11D9B" w:rsidP="00B11D9B">
      <w:pPr>
        <w:spacing w:after="0" w:line="200" w:lineRule="atLeast"/>
        <w:jc w:val="center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</w:p>
    <w:p w14:paraId="4CE186DE" w14:textId="5F2A8C4F" w:rsidR="00BF5C77" w:rsidRDefault="00BF5C77" w:rsidP="00B11D9B">
      <w:pPr>
        <w:spacing w:after="0" w:line="200" w:lineRule="atLeast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</w:t>
      </w:r>
      <w:r w:rsidR="00B11D9B" w:rsidRPr="00E2703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        </w:t>
      </w:r>
      <w:r w:rsidR="00B11D9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</w:t>
      </w:r>
      <w:r w:rsidR="00B11D9B" w:rsidRPr="00E2703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                    </w:t>
      </w:r>
      <w:r w:rsidR="00B11D9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</w:t>
      </w:r>
      <w:r w:rsidR="00B11D9B" w:rsidRPr="00E2703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     </w:t>
      </w:r>
      <w:r w:rsidR="00F01ACE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               </w:t>
      </w:r>
      <w:r w:rsidR="00B11D9B" w:rsidRPr="00E2703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№</w:t>
      </w:r>
      <w:r w:rsidR="000E32BF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>86</w:t>
      </w:r>
      <w:r w:rsidR="00B11D9B" w:rsidRPr="00E2703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</w:t>
      </w:r>
      <w:r w:rsidR="0001060C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</w:t>
      </w:r>
      <w:r w:rsidR="00D26E3D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</w:t>
      </w:r>
      <w:r w:rsidR="00B11D9B" w:rsidRPr="00E2703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       </w:t>
      </w:r>
      <w:r w:rsidR="00B11D9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       </w:t>
      </w:r>
      <w:r w:rsidR="00B11D9B" w:rsidRPr="00E2703B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                  </w:t>
      </w:r>
    </w:p>
    <w:p w14:paraId="10B17B70" w14:textId="6BAEEAE4" w:rsidR="002042CA" w:rsidRDefault="00BF5C77" w:rsidP="002042CA">
      <w:pPr>
        <w:spacing w:after="0" w:line="200" w:lineRule="atLeast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     </w:t>
      </w:r>
      <w:r w:rsidR="00FC64D4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31.05.2024 г                                                                         </w:t>
      </w:r>
      <w:r w:rsidR="002042CA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>х. Зеленовка</w:t>
      </w:r>
    </w:p>
    <w:p w14:paraId="7F533F53" w14:textId="3E06342C" w:rsidR="00B11D9B" w:rsidRDefault="002042CA" w:rsidP="00B11D9B">
      <w:pPr>
        <w:spacing w:after="0" w:line="200" w:lineRule="atLeast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  <w:t xml:space="preserve"> </w:t>
      </w:r>
    </w:p>
    <w:p w14:paraId="37B14E39" w14:textId="77777777" w:rsidR="00B11D9B" w:rsidRPr="00E2703B" w:rsidRDefault="00B11D9B" w:rsidP="00B11D9B">
      <w:pPr>
        <w:spacing w:after="0" w:line="200" w:lineRule="atLeast"/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ru-RU"/>
        </w:rPr>
      </w:pPr>
    </w:p>
    <w:p w14:paraId="3B8C9929" w14:textId="6B8294D7" w:rsidR="00E54E59" w:rsidRDefault="00E54E59" w:rsidP="00E54E5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О внесении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измений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Зе</w:t>
      </w:r>
      <w:r w:rsidR="00FC64D4">
        <w:rPr>
          <w:rFonts w:ascii="Times New Roman" w:hAnsi="Times New Roman" w:cs="Times New Roman"/>
          <w:sz w:val="28"/>
          <w:szCs w:val="28"/>
          <w:lang w:eastAsia="ru-RU"/>
        </w:rPr>
        <w:t>леновского</w:t>
      </w:r>
      <w:proofErr w:type="spellEnd"/>
      <w:r w:rsidR="00FC64D4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30.06.2023 №51г </w:t>
      </w:r>
      <w:proofErr w:type="gramStart"/>
      <w:r w:rsidR="00B11D9B" w:rsidRPr="00114959">
        <w:rPr>
          <w:rFonts w:ascii="Times New Roman" w:hAnsi="Times New Roman" w:cs="Times New Roman"/>
          <w:sz w:val="28"/>
          <w:szCs w:val="28"/>
          <w:lang w:eastAsia="ru-RU"/>
        </w:rPr>
        <w:t>Об</w:t>
      </w:r>
      <w:proofErr w:type="gramEnd"/>
      <w:r w:rsidR="00B11D9B" w:rsidRPr="00114959">
        <w:rPr>
          <w:rFonts w:ascii="Times New Roman" w:hAnsi="Times New Roman" w:cs="Times New Roman"/>
          <w:sz w:val="28"/>
          <w:szCs w:val="28"/>
          <w:lang w:eastAsia="ru-RU"/>
        </w:rPr>
        <w:t xml:space="preserve"> оплате труда работников,</w:t>
      </w:r>
      <w:r w:rsidR="00B11D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D9B" w:rsidRPr="00114959">
        <w:rPr>
          <w:rFonts w:ascii="Times New Roman" w:hAnsi="Times New Roman" w:cs="Times New Roman"/>
          <w:sz w:val="28"/>
          <w:szCs w:val="28"/>
          <w:lang w:eastAsia="ru-RU"/>
        </w:rPr>
        <w:t>осуществляющих техническое обеспечение</w:t>
      </w:r>
      <w:r w:rsidRPr="00E54E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поселение органов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поселение </w:t>
      </w:r>
      <w:r w:rsidRPr="00114959">
        <w:rPr>
          <w:rFonts w:ascii="Times New Roman" w:hAnsi="Times New Roman" w:cs="Times New Roman"/>
          <w:sz w:val="28"/>
          <w:szCs w:val="28"/>
          <w:lang w:eastAsia="ru-RU"/>
        </w:rPr>
        <w:t xml:space="preserve">и обслуживающего персонала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поселение</w:t>
      </w:r>
    </w:p>
    <w:p w14:paraId="2812B4B4" w14:textId="3AA33A06" w:rsidR="00B11D9B" w:rsidRPr="00114959" w:rsidRDefault="00B11D9B" w:rsidP="00E54E5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59441F" w14:textId="043B2827" w:rsidR="005C30BD" w:rsidRPr="00601063" w:rsidRDefault="00E54E59" w:rsidP="005C30BD">
      <w:pPr>
        <w:pStyle w:val="ad"/>
        <w:spacing w:after="0"/>
        <w:ind w:left="709" w:righ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E3B390A" w14:textId="2209399F" w:rsidR="00114959" w:rsidRDefault="00E54E59" w:rsidP="00E54E5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02908" w:rsidRPr="00114959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114959" w:rsidRPr="00114959">
        <w:rPr>
          <w:rFonts w:ascii="Times New Roman" w:hAnsi="Times New Roman" w:cs="Times New Roman"/>
          <w:sz w:val="28"/>
          <w:szCs w:val="28"/>
          <w:lang w:eastAsia="ru-RU"/>
        </w:rPr>
        <w:t xml:space="preserve">с Федеральным законом от 06.10.2003 «Об общих принципах организации местного самоуправления в Российской Федерации», Областным законом от 03.10.2008 «Об оплате труда работников, осуществляющих техническое обеспечение деятельности государственных органов Ростовской области, и обслуживающего персонала государственных органов Ростовской области» </w:t>
      </w:r>
      <w:r w:rsidR="00114959" w:rsidRPr="00114959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="0017625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176258">
        <w:rPr>
          <w:rFonts w:ascii="Times New Roman" w:hAnsi="Times New Roman" w:cs="Times New Roman"/>
          <w:sz w:val="28"/>
          <w:szCs w:val="28"/>
        </w:rPr>
        <w:t xml:space="preserve"> сельского поселение</w:t>
      </w:r>
    </w:p>
    <w:p w14:paraId="01081A04" w14:textId="77777777" w:rsidR="00435263" w:rsidRPr="00114959" w:rsidRDefault="00435263" w:rsidP="0011495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EDAB5B7" w14:textId="77777777" w:rsidR="00114959" w:rsidRDefault="00114959" w:rsidP="00114959">
      <w:pPr>
        <w:pStyle w:val="a3"/>
        <w:ind w:right="-1" w:firstLine="708"/>
        <w:rPr>
          <w:szCs w:val="24"/>
        </w:rPr>
      </w:pPr>
      <w:r>
        <w:rPr>
          <w:color w:val="000000"/>
          <w:sz w:val="28"/>
          <w:szCs w:val="28"/>
        </w:rPr>
        <w:t>Р Е Ш И Л О:</w:t>
      </w:r>
    </w:p>
    <w:p w14:paraId="688AA8F5" w14:textId="51C41972" w:rsidR="00176258" w:rsidRDefault="00E54E59" w:rsidP="00744B4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Внести</w:t>
      </w:r>
      <w:r w:rsidR="00ED0D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решение Собрания депутатов </w:t>
      </w:r>
      <w:proofErr w:type="spellStart"/>
      <w:r w:rsidR="00ED0D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Зеленовского</w:t>
      </w:r>
      <w:proofErr w:type="spellEnd"/>
      <w:r w:rsidR="00ED0D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сельского поселения от 30.06.2023 года №51 </w:t>
      </w:r>
      <w:r w:rsidR="00ED0D1F" w:rsidRPr="00114959">
        <w:rPr>
          <w:rFonts w:ascii="Times New Roman" w:hAnsi="Times New Roman" w:cs="Times New Roman"/>
          <w:sz w:val="28"/>
          <w:szCs w:val="28"/>
          <w:lang w:eastAsia="ru-RU"/>
        </w:rPr>
        <w:t>Об оплате труда работников,</w:t>
      </w:r>
      <w:r w:rsidR="00ED0D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0D1F" w:rsidRPr="00114959">
        <w:rPr>
          <w:rFonts w:ascii="Times New Roman" w:hAnsi="Times New Roman" w:cs="Times New Roman"/>
          <w:sz w:val="28"/>
          <w:szCs w:val="28"/>
          <w:lang w:eastAsia="ru-RU"/>
        </w:rPr>
        <w:t>осуществляющих техническое обеспечение</w:t>
      </w:r>
      <w:r w:rsidR="00ED0D1F" w:rsidRPr="00E54E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0D1F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деятельности Администрации </w:t>
      </w:r>
      <w:proofErr w:type="spellStart"/>
      <w:r w:rsidR="00ED0D1F">
        <w:rPr>
          <w:rFonts w:ascii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 w:rsidR="00ED0D1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поселение органов </w:t>
      </w:r>
      <w:proofErr w:type="spellStart"/>
      <w:r w:rsidR="00ED0D1F">
        <w:rPr>
          <w:rFonts w:ascii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 w:rsidR="00ED0D1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поселение </w:t>
      </w:r>
      <w:r w:rsidR="00ED0D1F" w:rsidRPr="00114959">
        <w:rPr>
          <w:rFonts w:ascii="Times New Roman" w:hAnsi="Times New Roman" w:cs="Times New Roman"/>
          <w:sz w:val="28"/>
          <w:szCs w:val="28"/>
          <w:lang w:eastAsia="ru-RU"/>
        </w:rPr>
        <w:t xml:space="preserve">и обслуживающего персонала </w:t>
      </w:r>
      <w:r w:rsidR="00ED0D1F">
        <w:rPr>
          <w:rFonts w:ascii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proofErr w:type="spellStart"/>
      <w:r w:rsidR="00ED0D1F">
        <w:rPr>
          <w:rFonts w:ascii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 w:rsidR="00ED0D1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поселение</w:t>
      </w:r>
    </w:p>
    <w:p w14:paraId="6959E036" w14:textId="0B266CC9" w:rsidR="00991DED" w:rsidRDefault="00ED0D1F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1</w:t>
      </w:r>
      <w:r w:rsidR="00991D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статье 5:</w:t>
      </w:r>
    </w:p>
    <w:p w14:paraId="51E2F6E4" w14:textId="6A4D3B0D" w:rsidR="00ED0D1F" w:rsidRDefault="00ED0D1F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в пункте 1 части 5,1:</w:t>
      </w:r>
    </w:p>
    <w:p w14:paraId="6185EFCB" w14:textId="4E0775AF" w:rsidR="00ED0D1F" w:rsidRDefault="00ED0D1F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абзаце третьем слово «старшему» исключить;</w:t>
      </w:r>
    </w:p>
    <w:p w14:paraId="0F3AA3B4" w14:textId="3F5DDBEA" w:rsidR="00ED0D1F" w:rsidRDefault="00ED0D1F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</w:t>
      </w:r>
      <w:r w:rsid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дополнить аб</w:t>
      </w:r>
      <w:r w:rsidR="00B33B0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зацем №4 следующего содержания:</w:t>
      </w:r>
    </w:p>
    <w:p w14:paraId="37C957C8" w14:textId="0ECA71E8" w:rsidR="00B33B0A" w:rsidRDefault="00B33B0A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«заведующим:</w:t>
      </w:r>
      <w:r w:rsid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хозяйством,</w:t>
      </w:r>
      <w:r w:rsid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складом,</w:t>
      </w:r>
      <w:r w:rsid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старшему инспектору»</w:t>
      </w:r>
      <w:r w:rsid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-до 250 процентов должностного оклада»</w:t>
      </w:r>
    </w:p>
    <w:p w14:paraId="391A14FF" w14:textId="14635152" w:rsidR="00B33B0A" w:rsidRDefault="00B33B0A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 В статье 7:</w:t>
      </w:r>
    </w:p>
    <w:p w14:paraId="38A45BD2" w14:textId="6AD225D4" w:rsidR="00B33B0A" w:rsidRDefault="00B33B0A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пункт 1 части 7,3 после слов «старшим инспекторам» дополнить словом «инспекторам»;</w:t>
      </w:r>
    </w:p>
    <w:p w14:paraId="41AF5839" w14:textId="4C0A480D" w:rsidR="00B33B0A" w:rsidRDefault="00B33B0A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3. В части 2 статьи 12:</w:t>
      </w:r>
    </w:p>
    <w:p w14:paraId="7E5640F8" w14:textId="77777777" w:rsidR="00ED0D1F" w:rsidRDefault="00ED0D1F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041D09C" w14:textId="77777777" w:rsidR="00ED0D1F" w:rsidRDefault="00ED0D1F" w:rsidP="00ED0D1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3C8E7A6" w14:textId="77777777" w:rsidR="00D26E3D" w:rsidRDefault="00D26E3D" w:rsidP="002B78F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85557BE" w14:textId="77777777" w:rsidR="00FC64D4" w:rsidRPr="00FC64D4" w:rsidRDefault="00FC64D4" w:rsidP="00FC64D4">
      <w:pPr>
        <w:spacing w:before="60"/>
        <w:ind w:left="1107"/>
        <w:jc w:val="both"/>
        <w:rPr>
          <w:rFonts w:ascii="Times New Roman" w:hAnsi="Times New Roman" w:cs="Times New Roman"/>
          <w:sz w:val="28"/>
          <w:szCs w:val="28"/>
        </w:rPr>
      </w:pPr>
      <w:r w:rsidRPr="00FC64D4">
        <w:rPr>
          <w:rFonts w:ascii="Times New Roman" w:hAnsi="Times New Roman" w:cs="Times New Roman"/>
          <w:sz w:val="28"/>
          <w:szCs w:val="28"/>
        </w:rPr>
        <w:t>а)</w:t>
      </w:r>
      <w:r w:rsidRPr="00FC64D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пункт</w:t>
      </w:r>
      <w:r w:rsidRPr="00FC64D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1</w:t>
      </w:r>
      <w:r w:rsidRPr="00FC64D4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изложить</w:t>
      </w:r>
      <w:r w:rsidRPr="00FC64D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в</w:t>
      </w:r>
      <w:r w:rsidRPr="00FC64D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следующей</w:t>
      </w:r>
      <w:r w:rsidRPr="00FC64D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2"/>
          <w:sz w:val="28"/>
          <w:szCs w:val="28"/>
        </w:rPr>
        <w:t>редакции:</w:t>
      </w:r>
    </w:p>
    <w:p w14:paraId="7D1406F6" w14:textId="77777777" w:rsidR="00FC64D4" w:rsidRPr="00FC64D4" w:rsidRDefault="00FC64D4" w:rsidP="00FC64D4">
      <w:pPr>
        <w:spacing w:before="11" w:line="247" w:lineRule="auto"/>
        <w:ind w:left="243" w:right="212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C64D4">
        <w:rPr>
          <w:rFonts w:ascii="Times New Roman" w:hAnsi="Times New Roman" w:cs="Times New Roman"/>
          <w:sz w:val="28"/>
          <w:szCs w:val="28"/>
        </w:rPr>
        <w:t>«1)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ежемесячной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надбавки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к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должностному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окладу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за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интенсивность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 xml:space="preserve">и высокие результаты работы </w:t>
      </w:r>
      <w:r w:rsidRPr="00FC64D4">
        <w:rPr>
          <w:rFonts w:ascii="Times New Roman" w:hAnsi="Times New Roman" w:cs="Times New Roman"/>
          <w:w w:val="65"/>
          <w:sz w:val="28"/>
          <w:szCs w:val="28"/>
        </w:rPr>
        <w:t>—</w:t>
      </w:r>
      <w:r w:rsidRPr="00FC64D4">
        <w:rPr>
          <w:rFonts w:ascii="Times New Roman" w:hAnsi="Times New Roman" w:cs="Times New Roman"/>
          <w:sz w:val="28"/>
          <w:szCs w:val="28"/>
        </w:rPr>
        <w:t xml:space="preserve"> в размере не более 18 должностных окладов, для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работников,</w:t>
      </w:r>
      <w:r w:rsidRPr="00FC64D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указанных в</w:t>
      </w:r>
      <w:r w:rsidRPr="00FC64D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абзаце</w:t>
      </w:r>
      <w:r w:rsidRPr="00FC64D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третьем</w:t>
      </w:r>
      <w:r w:rsidRPr="00FC64D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пункта l</w:t>
      </w:r>
      <w:r w:rsidRPr="00FC64D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части</w:t>
      </w:r>
      <w:r w:rsidRPr="00FC64D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5.1</w:t>
      </w:r>
      <w:r w:rsidRPr="00FC64D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статьи</w:t>
      </w:r>
      <w:r w:rsidRPr="00FC64D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FC64D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4"/>
          <w:sz w:val="28"/>
          <w:szCs w:val="28"/>
        </w:rPr>
        <w:t xml:space="preserve">настоящего </w:t>
      </w:r>
      <w:r w:rsidRPr="00FC64D4">
        <w:rPr>
          <w:rFonts w:ascii="Times New Roman" w:hAnsi="Times New Roman" w:cs="Times New Roman"/>
          <w:sz w:val="28"/>
          <w:szCs w:val="28"/>
        </w:rPr>
        <w:t xml:space="preserve">Решения, - в размере </w:t>
      </w:r>
      <w:r w:rsidRPr="00FC64D4">
        <w:rPr>
          <w:rFonts w:ascii="Times New Roman" w:hAnsi="Times New Roman" w:cs="Times New Roman"/>
          <w:w w:val="65"/>
          <w:sz w:val="28"/>
          <w:szCs w:val="28"/>
        </w:rPr>
        <w:t>—</w:t>
      </w:r>
      <w:r w:rsidRPr="00FC64D4">
        <w:rPr>
          <w:rFonts w:ascii="Times New Roman" w:hAnsi="Times New Roman" w:cs="Times New Roman"/>
          <w:sz w:val="28"/>
          <w:szCs w:val="28"/>
        </w:rPr>
        <w:t xml:space="preserve"> не более 24 должностных окладов, для работников,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указанных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в абзаце втором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пункта 1 части 5.1 настоящего Решения, - в размере не более 26,4 должностного оклада, для работников, указанных в абзаце четвертом пункта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1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части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5.1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статьи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5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настоящего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Решения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w w:val="65"/>
          <w:sz w:val="28"/>
          <w:szCs w:val="28"/>
        </w:rPr>
        <w:t>—</w:t>
      </w:r>
      <w:r w:rsidRPr="00FC64D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в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размере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не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более</w:t>
      </w:r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30 должностных окладов;»</w:t>
      </w:r>
    </w:p>
    <w:p w14:paraId="045BFDC9" w14:textId="77777777" w:rsidR="00FC64D4" w:rsidRPr="00FC64D4" w:rsidRDefault="00FC64D4" w:rsidP="00FC64D4">
      <w:pPr>
        <w:spacing w:line="307" w:lineRule="exact"/>
        <w:ind w:left="1095"/>
        <w:jc w:val="both"/>
        <w:rPr>
          <w:rFonts w:ascii="Times New Roman" w:hAnsi="Times New Roman" w:cs="Times New Roman"/>
          <w:sz w:val="28"/>
          <w:szCs w:val="28"/>
        </w:rPr>
      </w:pPr>
      <w:r w:rsidRPr="00FC64D4">
        <w:rPr>
          <w:rFonts w:ascii="Times New Roman" w:hAnsi="Times New Roman" w:cs="Times New Roman"/>
          <w:sz w:val="28"/>
          <w:szCs w:val="28"/>
        </w:rPr>
        <w:t>6)</w:t>
      </w:r>
      <w:r w:rsidRPr="00FC64D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пункт</w:t>
      </w:r>
      <w:r w:rsidRPr="00FC64D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3</w:t>
      </w:r>
      <w:r w:rsidRPr="00FC64D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изложить</w:t>
      </w:r>
      <w:r w:rsidRPr="00FC64D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в</w:t>
      </w:r>
      <w:r w:rsidRPr="00FC64D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>следующей</w:t>
      </w:r>
      <w:r w:rsidRPr="00FC64D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pacing w:val="-2"/>
          <w:sz w:val="28"/>
          <w:szCs w:val="28"/>
        </w:rPr>
        <w:t>редакции:</w:t>
      </w:r>
    </w:p>
    <w:p w14:paraId="5823C995" w14:textId="77777777" w:rsidR="00FC64D4" w:rsidRPr="00FC64D4" w:rsidRDefault="00FC64D4" w:rsidP="00FC64D4">
      <w:pPr>
        <w:spacing w:before="15" w:line="244" w:lineRule="auto"/>
        <w:ind w:left="244" w:right="218" w:firstLine="859"/>
        <w:jc w:val="both"/>
        <w:rPr>
          <w:rFonts w:ascii="Times New Roman" w:hAnsi="Times New Roman" w:cs="Times New Roman"/>
          <w:sz w:val="28"/>
          <w:szCs w:val="28"/>
        </w:rPr>
      </w:pPr>
      <w:r w:rsidRPr="00FC64D4">
        <w:rPr>
          <w:rFonts w:ascii="Times New Roman" w:hAnsi="Times New Roman" w:cs="Times New Roman"/>
          <w:w w:val="105"/>
          <w:sz w:val="28"/>
          <w:szCs w:val="28"/>
        </w:rPr>
        <w:t>«3) премии по результатам работы за месяц -</w:t>
      </w:r>
      <w:r w:rsidRPr="00FC64D4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w w:val="105"/>
          <w:sz w:val="28"/>
          <w:szCs w:val="28"/>
        </w:rPr>
        <w:t>в размере</w:t>
      </w:r>
      <w:r w:rsidRPr="00FC64D4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w w:val="105"/>
          <w:sz w:val="28"/>
          <w:szCs w:val="28"/>
        </w:rPr>
        <w:t>не более 3 должностных окладов, для работников, указанных в пункте 1 части 7.3 статьи 7 настоящего Решения -</w:t>
      </w:r>
      <w:r w:rsidRPr="00FC64D4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C64D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w w:val="105"/>
          <w:sz w:val="28"/>
          <w:szCs w:val="28"/>
        </w:rPr>
        <w:t>размере не</w:t>
      </w:r>
      <w:r w:rsidRPr="00FC64D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w w:val="105"/>
          <w:sz w:val="28"/>
          <w:szCs w:val="28"/>
        </w:rPr>
        <w:t>более 6</w:t>
      </w:r>
      <w:r w:rsidRPr="00FC64D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w w:val="105"/>
          <w:sz w:val="28"/>
          <w:szCs w:val="28"/>
        </w:rPr>
        <w:t>должностных окладов;»;</w:t>
      </w:r>
    </w:p>
    <w:p w14:paraId="6FF9307E" w14:textId="77777777" w:rsidR="00FC64D4" w:rsidRPr="00FC64D4" w:rsidRDefault="00FC64D4" w:rsidP="00FC64D4">
      <w:pPr>
        <w:pStyle w:val="a6"/>
        <w:widowControl w:val="0"/>
        <w:numPr>
          <w:ilvl w:val="0"/>
          <w:numId w:val="3"/>
        </w:numPr>
        <w:tabs>
          <w:tab w:val="left" w:pos="1490"/>
        </w:tabs>
        <w:autoSpaceDE w:val="0"/>
        <w:autoSpaceDN w:val="0"/>
        <w:spacing w:before="3" w:after="0" w:line="249" w:lineRule="auto"/>
        <w:ind w:left="242" w:right="220" w:firstLine="85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64D4">
        <w:rPr>
          <w:rFonts w:ascii="Times New Roman" w:hAnsi="Times New Roman" w:cs="Times New Roman"/>
          <w:sz w:val="28"/>
          <w:szCs w:val="28"/>
        </w:rPr>
        <w:t xml:space="preserve">Приложение 2 изложить в новой редакции согласно </w:t>
      </w:r>
      <w:proofErr w:type="gramStart"/>
      <w:r w:rsidRPr="00FC64D4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FC64D4">
        <w:rPr>
          <w:rFonts w:ascii="Times New Roman" w:hAnsi="Times New Roman" w:cs="Times New Roman"/>
          <w:sz w:val="28"/>
          <w:szCs w:val="28"/>
        </w:rPr>
        <w:t xml:space="preserve"> к настоящему Решению:</w:t>
      </w:r>
    </w:p>
    <w:p w14:paraId="45C64A09" w14:textId="77777777" w:rsidR="00FC64D4" w:rsidRPr="00FC64D4" w:rsidRDefault="00FC64D4" w:rsidP="00FC64D4">
      <w:pPr>
        <w:pStyle w:val="ae"/>
        <w:spacing w:before="91" w:after="1"/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257"/>
        <w:gridCol w:w="2380"/>
      </w:tblGrid>
      <w:tr w:rsidR="00FC64D4" w:rsidRPr="00FC64D4" w14:paraId="586174AE" w14:textId="77777777" w:rsidTr="00F54A97">
        <w:trPr>
          <w:trHeight w:val="546"/>
        </w:trPr>
        <w:tc>
          <w:tcPr>
            <w:tcW w:w="811" w:type="dxa"/>
          </w:tcPr>
          <w:p w14:paraId="63130346" w14:textId="77777777" w:rsidR="00FC64D4" w:rsidRPr="00FC64D4" w:rsidRDefault="00FC64D4" w:rsidP="00F54A97">
            <w:pPr>
              <w:pStyle w:val="TableParagraph"/>
              <w:spacing w:line="258" w:lineRule="exact"/>
              <w:ind w:left="126"/>
              <w:rPr>
                <w:sz w:val="28"/>
                <w:szCs w:val="28"/>
              </w:rPr>
            </w:pPr>
            <w:r w:rsidRPr="00FC64D4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7257" w:type="dxa"/>
          </w:tcPr>
          <w:p w14:paraId="6B71839F" w14:textId="77777777" w:rsidR="00FC64D4" w:rsidRPr="00FC64D4" w:rsidRDefault="00FC64D4" w:rsidP="00F54A97">
            <w:pPr>
              <w:pStyle w:val="TableParagraph"/>
              <w:spacing w:line="263" w:lineRule="exact"/>
              <w:ind w:left="132"/>
              <w:rPr>
                <w:sz w:val="28"/>
                <w:szCs w:val="28"/>
              </w:rPr>
            </w:pPr>
            <w:proofErr w:type="spellStart"/>
            <w:r w:rsidRPr="00FC64D4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FC64D4">
              <w:rPr>
                <w:spacing w:val="18"/>
                <w:sz w:val="28"/>
                <w:szCs w:val="28"/>
              </w:rPr>
              <w:t xml:space="preserve"> </w:t>
            </w:r>
            <w:proofErr w:type="spellStart"/>
            <w:r w:rsidRPr="00FC64D4">
              <w:rPr>
                <w:spacing w:val="-2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2380" w:type="dxa"/>
          </w:tcPr>
          <w:p w14:paraId="7CD359E1" w14:textId="77777777" w:rsidR="00FC64D4" w:rsidRPr="00FC64D4" w:rsidRDefault="00FC64D4" w:rsidP="00F54A97">
            <w:pPr>
              <w:pStyle w:val="TableParagraph"/>
              <w:tabs>
                <w:tab w:val="left" w:pos="1693"/>
              </w:tabs>
              <w:spacing w:line="259" w:lineRule="exact"/>
              <w:ind w:left="114"/>
              <w:rPr>
                <w:sz w:val="28"/>
                <w:szCs w:val="28"/>
                <w:lang w:val="ru-RU"/>
              </w:rPr>
            </w:pPr>
            <w:r w:rsidRPr="00FC64D4">
              <w:rPr>
                <w:spacing w:val="-2"/>
                <w:sz w:val="28"/>
                <w:szCs w:val="28"/>
                <w:lang w:val="ru-RU"/>
              </w:rPr>
              <w:t>Должностной</w:t>
            </w:r>
            <w:r w:rsidRPr="00FC64D4">
              <w:rPr>
                <w:sz w:val="28"/>
                <w:szCs w:val="28"/>
                <w:lang w:val="ru-RU"/>
              </w:rPr>
              <w:tab/>
            </w:r>
            <w:r w:rsidRPr="00FC64D4">
              <w:rPr>
                <w:spacing w:val="-2"/>
                <w:sz w:val="28"/>
                <w:szCs w:val="28"/>
                <w:lang w:val="ru-RU"/>
              </w:rPr>
              <w:t>оклад</w:t>
            </w:r>
          </w:p>
          <w:p w14:paraId="532BF4F6" w14:textId="77777777" w:rsidR="00FC64D4" w:rsidRPr="00FC64D4" w:rsidRDefault="00FC64D4" w:rsidP="00F54A97">
            <w:pPr>
              <w:pStyle w:val="TableParagraph"/>
              <w:spacing w:line="267" w:lineRule="exact"/>
              <w:ind w:left="117"/>
              <w:rPr>
                <w:sz w:val="28"/>
                <w:szCs w:val="28"/>
                <w:lang w:val="ru-RU"/>
              </w:rPr>
            </w:pPr>
            <w:r w:rsidRPr="00FC64D4">
              <w:rPr>
                <w:sz w:val="28"/>
                <w:szCs w:val="28"/>
                <w:lang w:val="ru-RU"/>
              </w:rPr>
              <w:t>(рублей</w:t>
            </w:r>
            <w:r w:rsidRPr="00FC64D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z w:val="28"/>
                <w:szCs w:val="28"/>
                <w:lang w:val="ru-RU"/>
              </w:rPr>
              <w:t>в</w:t>
            </w:r>
            <w:r w:rsidRPr="00FC64D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pacing w:val="-2"/>
                <w:sz w:val="28"/>
                <w:szCs w:val="28"/>
                <w:lang w:val="ru-RU"/>
              </w:rPr>
              <w:t>месяц)</w:t>
            </w:r>
          </w:p>
        </w:tc>
      </w:tr>
      <w:tr w:rsidR="00FC64D4" w:rsidRPr="00FC64D4" w14:paraId="3A40216D" w14:textId="77777777" w:rsidTr="00F54A97">
        <w:trPr>
          <w:trHeight w:val="263"/>
        </w:trPr>
        <w:tc>
          <w:tcPr>
            <w:tcW w:w="811" w:type="dxa"/>
          </w:tcPr>
          <w:p w14:paraId="2DC625F5" w14:textId="77777777" w:rsidR="00FC64D4" w:rsidRPr="00FC64D4" w:rsidRDefault="00FC64D4" w:rsidP="00F54A97">
            <w:pPr>
              <w:pStyle w:val="TableParagraph"/>
              <w:ind w:left="127"/>
              <w:rPr>
                <w:sz w:val="28"/>
                <w:szCs w:val="28"/>
              </w:rPr>
            </w:pPr>
            <w:r w:rsidRPr="00FC64D4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7257" w:type="dxa"/>
          </w:tcPr>
          <w:p w14:paraId="25AAED51" w14:textId="77777777" w:rsidR="00FC64D4" w:rsidRPr="00FC64D4" w:rsidRDefault="00FC64D4" w:rsidP="00F54A97">
            <w:pPr>
              <w:pStyle w:val="TableParagraph"/>
              <w:ind w:left="132"/>
              <w:rPr>
                <w:sz w:val="28"/>
                <w:szCs w:val="28"/>
              </w:rPr>
            </w:pPr>
            <w:proofErr w:type="spellStart"/>
            <w:r w:rsidRPr="00FC64D4">
              <w:rPr>
                <w:spacing w:val="-2"/>
                <w:sz w:val="28"/>
                <w:szCs w:val="28"/>
              </w:rPr>
              <w:t>Начальник</w:t>
            </w:r>
            <w:proofErr w:type="spellEnd"/>
            <w:r w:rsidRPr="00FC64D4">
              <w:rPr>
                <w:spacing w:val="12"/>
                <w:sz w:val="28"/>
                <w:szCs w:val="28"/>
              </w:rPr>
              <w:t xml:space="preserve"> </w:t>
            </w:r>
            <w:proofErr w:type="spellStart"/>
            <w:r w:rsidRPr="00FC64D4">
              <w:rPr>
                <w:spacing w:val="-2"/>
                <w:sz w:val="28"/>
                <w:szCs w:val="28"/>
              </w:rPr>
              <w:t>службы</w:t>
            </w:r>
            <w:proofErr w:type="spellEnd"/>
            <w:r w:rsidRPr="00FC64D4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FC64D4">
              <w:rPr>
                <w:spacing w:val="-2"/>
                <w:sz w:val="28"/>
                <w:szCs w:val="28"/>
              </w:rPr>
              <w:t>эксплуатации</w:t>
            </w:r>
            <w:proofErr w:type="spellEnd"/>
            <w:r w:rsidRPr="00FC64D4">
              <w:rPr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FC64D4">
              <w:rPr>
                <w:spacing w:val="-2"/>
                <w:sz w:val="28"/>
                <w:szCs w:val="28"/>
              </w:rPr>
              <w:t>зданий</w:t>
            </w:r>
            <w:proofErr w:type="spellEnd"/>
          </w:p>
        </w:tc>
        <w:tc>
          <w:tcPr>
            <w:tcW w:w="2380" w:type="dxa"/>
          </w:tcPr>
          <w:p w14:paraId="295EF094" w14:textId="77777777" w:rsidR="00FC64D4" w:rsidRPr="00FC64D4" w:rsidRDefault="00FC64D4" w:rsidP="00F54A97">
            <w:pPr>
              <w:pStyle w:val="TableParagraph"/>
              <w:ind w:right="12"/>
              <w:jc w:val="center"/>
              <w:rPr>
                <w:sz w:val="28"/>
                <w:szCs w:val="28"/>
              </w:rPr>
            </w:pPr>
            <w:r w:rsidRPr="00FC64D4">
              <w:rPr>
                <w:spacing w:val="-2"/>
                <w:sz w:val="28"/>
                <w:szCs w:val="28"/>
              </w:rPr>
              <w:t>10441</w:t>
            </w:r>
          </w:p>
        </w:tc>
      </w:tr>
      <w:tr w:rsidR="00FC64D4" w:rsidRPr="00FC64D4" w14:paraId="63C1E744" w14:textId="77777777" w:rsidTr="00F54A97">
        <w:trPr>
          <w:trHeight w:val="541"/>
        </w:trPr>
        <w:tc>
          <w:tcPr>
            <w:tcW w:w="811" w:type="dxa"/>
          </w:tcPr>
          <w:p w14:paraId="494F2D43" w14:textId="77777777" w:rsidR="00FC64D4" w:rsidRPr="00FC64D4" w:rsidRDefault="00FC64D4" w:rsidP="00F54A97">
            <w:pPr>
              <w:pStyle w:val="TableParagraph"/>
              <w:spacing w:line="248" w:lineRule="exact"/>
              <w:ind w:left="126"/>
              <w:rPr>
                <w:sz w:val="28"/>
                <w:szCs w:val="28"/>
              </w:rPr>
            </w:pPr>
            <w:r w:rsidRPr="00FC64D4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7257" w:type="dxa"/>
          </w:tcPr>
          <w:p w14:paraId="7D8834EF" w14:textId="77777777" w:rsidR="00FC64D4" w:rsidRPr="00FC64D4" w:rsidRDefault="00FC64D4" w:rsidP="00F54A97">
            <w:pPr>
              <w:pStyle w:val="TableParagraph"/>
              <w:spacing w:line="245" w:lineRule="exact"/>
              <w:ind w:left="136"/>
              <w:rPr>
                <w:sz w:val="28"/>
                <w:szCs w:val="28"/>
                <w:lang w:val="ru-RU"/>
              </w:rPr>
            </w:pPr>
            <w:r w:rsidRPr="00FC64D4">
              <w:rPr>
                <w:sz w:val="28"/>
                <w:szCs w:val="28"/>
                <w:lang w:val="ru-RU"/>
              </w:rPr>
              <w:t>Заместитель</w:t>
            </w:r>
            <w:r w:rsidRPr="00FC64D4">
              <w:rPr>
                <w:spacing w:val="59"/>
                <w:w w:val="150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z w:val="28"/>
                <w:szCs w:val="28"/>
                <w:lang w:val="ru-RU"/>
              </w:rPr>
              <w:t>начальника</w:t>
            </w:r>
            <w:r w:rsidRPr="00FC64D4">
              <w:rPr>
                <w:spacing w:val="59"/>
                <w:w w:val="150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z w:val="28"/>
                <w:szCs w:val="28"/>
                <w:lang w:val="ru-RU"/>
              </w:rPr>
              <w:t>службы</w:t>
            </w:r>
            <w:r w:rsidRPr="00FC64D4">
              <w:rPr>
                <w:spacing w:val="57"/>
                <w:w w:val="150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z w:val="28"/>
                <w:szCs w:val="28"/>
                <w:lang w:val="ru-RU"/>
              </w:rPr>
              <w:t>эксплуатации</w:t>
            </w:r>
            <w:r w:rsidRPr="00FC64D4">
              <w:rPr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z w:val="28"/>
                <w:szCs w:val="28"/>
                <w:lang w:val="ru-RU"/>
              </w:rPr>
              <w:t>зданий,</w:t>
            </w:r>
            <w:r w:rsidRPr="00FC64D4">
              <w:rPr>
                <w:spacing w:val="76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pacing w:val="-2"/>
                <w:sz w:val="28"/>
                <w:szCs w:val="28"/>
                <w:lang w:val="ru-RU"/>
              </w:rPr>
              <w:t>главный</w:t>
            </w:r>
          </w:p>
          <w:p w14:paraId="6D63AD9B" w14:textId="77777777" w:rsidR="00FC64D4" w:rsidRPr="00FC64D4" w:rsidRDefault="00FC64D4" w:rsidP="00F54A97">
            <w:pPr>
              <w:pStyle w:val="TableParagraph"/>
              <w:spacing w:line="272" w:lineRule="exact"/>
              <w:ind w:left="136"/>
              <w:rPr>
                <w:sz w:val="28"/>
                <w:szCs w:val="28"/>
                <w:lang w:val="ru-RU"/>
              </w:rPr>
            </w:pPr>
            <w:r w:rsidRPr="00FC64D4">
              <w:rPr>
                <w:sz w:val="28"/>
                <w:szCs w:val="28"/>
                <w:lang w:val="ru-RU"/>
              </w:rPr>
              <w:t>инженер,</w:t>
            </w:r>
            <w:r w:rsidRPr="00FC64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z w:val="28"/>
                <w:szCs w:val="28"/>
                <w:lang w:val="ru-RU"/>
              </w:rPr>
              <w:t>заведующий: хозяйством,</w:t>
            </w:r>
            <w:r w:rsidRPr="00FC64D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z w:val="28"/>
                <w:szCs w:val="28"/>
                <w:lang w:val="ru-RU"/>
              </w:rPr>
              <w:t>складом,</w:t>
            </w:r>
            <w:r w:rsidRPr="00FC64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z w:val="28"/>
                <w:szCs w:val="28"/>
                <w:lang w:val="ru-RU"/>
              </w:rPr>
              <w:t>старший</w:t>
            </w:r>
            <w:r w:rsidRPr="00FC64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C64D4">
              <w:rPr>
                <w:spacing w:val="-2"/>
                <w:sz w:val="28"/>
                <w:szCs w:val="28"/>
                <w:lang w:val="ru-RU"/>
              </w:rPr>
              <w:t>инспектор</w:t>
            </w:r>
          </w:p>
        </w:tc>
        <w:tc>
          <w:tcPr>
            <w:tcW w:w="2380" w:type="dxa"/>
          </w:tcPr>
          <w:p w14:paraId="24080C05" w14:textId="77777777" w:rsidR="00FC64D4" w:rsidRPr="00FC64D4" w:rsidRDefault="00FC64D4" w:rsidP="00F54A97">
            <w:pPr>
              <w:pStyle w:val="TableParagraph"/>
              <w:spacing w:line="248" w:lineRule="exact"/>
              <w:ind w:right="5"/>
              <w:jc w:val="center"/>
              <w:rPr>
                <w:sz w:val="28"/>
                <w:szCs w:val="28"/>
              </w:rPr>
            </w:pPr>
            <w:r w:rsidRPr="00FC64D4">
              <w:rPr>
                <w:spacing w:val="-4"/>
                <w:sz w:val="28"/>
                <w:szCs w:val="28"/>
              </w:rPr>
              <w:t>9472</w:t>
            </w:r>
          </w:p>
        </w:tc>
      </w:tr>
      <w:tr w:rsidR="00FC64D4" w:rsidRPr="00FC64D4" w14:paraId="6BE2EE01" w14:textId="77777777" w:rsidTr="00F54A97">
        <w:trPr>
          <w:trHeight w:val="263"/>
        </w:trPr>
        <w:tc>
          <w:tcPr>
            <w:tcW w:w="811" w:type="dxa"/>
          </w:tcPr>
          <w:p w14:paraId="20D21889" w14:textId="77777777" w:rsidR="00FC64D4" w:rsidRPr="00FC64D4" w:rsidRDefault="00FC64D4" w:rsidP="00F54A97">
            <w:pPr>
              <w:pStyle w:val="TableParagraph"/>
              <w:ind w:left="126"/>
              <w:rPr>
                <w:sz w:val="28"/>
                <w:szCs w:val="28"/>
              </w:rPr>
            </w:pPr>
            <w:r w:rsidRPr="00FC64D4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7257" w:type="dxa"/>
          </w:tcPr>
          <w:p w14:paraId="37040AC6" w14:textId="77777777" w:rsidR="00FC64D4" w:rsidRPr="00FC64D4" w:rsidRDefault="00FC64D4" w:rsidP="00F54A97">
            <w:pPr>
              <w:pStyle w:val="TableParagraph"/>
              <w:ind w:left="136"/>
              <w:rPr>
                <w:sz w:val="28"/>
                <w:szCs w:val="28"/>
              </w:rPr>
            </w:pPr>
            <w:proofErr w:type="spellStart"/>
            <w:r w:rsidRPr="00FC64D4">
              <w:rPr>
                <w:spacing w:val="-2"/>
                <w:sz w:val="28"/>
                <w:szCs w:val="28"/>
              </w:rPr>
              <w:t>Инспектор</w:t>
            </w:r>
            <w:proofErr w:type="spellEnd"/>
          </w:p>
        </w:tc>
        <w:tc>
          <w:tcPr>
            <w:tcW w:w="2380" w:type="dxa"/>
          </w:tcPr>
          <w:p w14:paraId="311E20F4" w14:textId="77777777" w:rsidR="00FC64D4" w:rsidRPr="00FC64D4" w:rsidRDefault="00FC64D4" w:rsidP="00F54A97">
            <w:pPr>
              <w:pStyle w:val="TableParagraph"/>
              <w:jc w:val="center"/>
              <w:rPr>
                <w:sz w:val="28"/>
                <w:szCs w:val="28"/>
              </w:rPr>
            </w:pPr>
            <w:r w:rsidRPr="00FC64D4">
              <w:rPr>
                <w:spacing w:val="-4"/>
                <w:sz w:val="28"/>
                <w:szCs w:val="28"/>
              </w:rPr>
              <w:t>7564</w:t>
            </w:r>
          </w:p>
        </w:tc>
      </w:tr>
      <w:tr w:rsidR="00FC64D4" w:rsidRPr="00FC64D4" w14:paraId="012AC282" w14:textId="77777777" w:rsidTr="00F54A97">
        <w:trPr>
          <w:trHeight w:val="825"/>
        </w:trPr>
        <w:tc>
          <w:tcPr>
            <w:tcW w:w="811" w:type="dxa"/>
          </w:tcPr>
          <w:p w14:paraId="7BD1937F" w14:textId="77777777" w:rsidR="00FC64D4" w:rsidRPr="00FC64D4" w:rsidRDefault="00FC64D4" w:rsidP="00F54A97">
            <w:pPr>
              <w:pStyle w:val="TableParagraph"/>
              <w:spacing w:line="255" w:lineRule="exact"/>
              <w:ind w:left="126"/>
              <w:rPr>
                <w:sz w:val="28"/>
                <w:szCs w:val="28"/>
              </w:rPr>
            </w:pPr>
            <w:r w:rsidRPr="00FC64D4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7257" w:type="dxa"/>
          </w:tcPr>
          <w:p w14:paraId="32146826" w14:textId="77777777" w:rsidR="00FC64D4" w:rsidRPr="00FC64D4" w:rsidRDefault="00FC64D4" w:rsidP="00F54A97">
            <w:pPr>
              <w:pStyle w:val="TableParagraph"/>
              <w:spacing w:line="250" w:lineRule="exact"/>
              <w:ind w:left="136"/>
              <w:rPr>
                <w:sz w:val="28"/>
                <w:szCs w:val="28"/>
                <w:lang w:val="ru-RU"/>
              </w:rPr>
            </w:pPr>
            <w:r w:rsidRPr="00FC64D4">
              <w:rPr>
                <w:spacing w:val="-2"/>
                <w:sz w:val="28"/>
                <w:szCs w:val="28"/>
                <w:lang w:val="ru-RU"/>
              </w:rPr>
              <w:t>Заведующий:</w:t>
            </w:r>
          </w:p>
          <w:p w14:paraId="28975D8D" w14:textId="5BA7F3D2" w:rsidR="00FC64D4" w:rsidRPr="000C70D2" w:rsidRDefault="00FC64D4" w:rsidP="000C70D2">
            <w:pPr>
              <w:pStyle w:val="TableParagraph"/>
              <w:tabs>
                <w:tab w:val="left" w:pos="1813"/>
                <w:tab w:val="left" w:pos="3919"/>
                <w:tab w:val="left" w:pos="4724"/>
                <w:tab w:val="left" w:pos="6554"/>
              </w:tabs>
              <w:spacing w:line="282" w:lineRule="exact"/>
              <w:ind w:left="136"/>
              <w:rPr>
                <w:sz w:val="28"/>
                <w:szCs w:val="28"/>
                <w:lang w:val="ru-RU"/>
              </w:rPr>
            </w:pPr>
            <w:proofErr w:type="spellStart"/>
            <w:r w:rsidRPr="00FC64D4">
              <w:rPr>
                <w:spacing w:val="-2"/>
                <w:sz w:val="28"/>
                <w:szCs w:val="28"/>
                <w:lang w:val="ru-RU"/>
              </w:rPr>
              <w:t>Копировально</w:t>
            </w:r>
            <w:proofErr w:type="spellEnd"/>
            <w:r w:rsidRPr="00FC64D4">
              <w:rPr>
                <w:w w:val="75"/>
                <w:sz w:val="28"/>
                <w:szCs w:val="28"/>
                <w:lang w:val="ru-RU"/>
              </w:rPr>
              <w:t>—</w:t>
            </w:r>
            <w:r w:rsidRPr="00FC64D4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0C70D2">
              <w:rPr>
                <w:spacing w:val="-2"/>
                <w:sz w:val="28"/>
                <w:szCs w:val="28"/>
                <w:lang w:val="ru-RU"/>
              </w:rPr>
              <w:t>множительны</w:t>
            </w:r>
            <w:r w:rsidRPr="00FC64D4">
              <w:rPr>
                <w:spacing w:val="-2"/>
                <w:sz w:val="28"/>
                <w:szCs w:val="28"/>
                <w:lang w:val="ru-RU"/>
              </w:rPr>
              <w:t>бюро,</w:t>
            </w:r>
            <w:r w:rsidR="000C70D2">
              <w:rPr>
                <w:spacing w:val="-2"/>
                <w:sz w:val="28"/>
                <w:szCs w:val="28"/>
                <w:lang w:val="ru-RU"/>
              </w:rPr>
              <w:t>машинописны</w:t>
            </w:r>
            <w:r w:rsidRPr="00FC64D4">
              <w:rPr>
                <w:spacing w:val="-2"/>
                <w:sz w:val="28"/>
                <w:szCs w:val="28"/>
                <w:lang w:val="ru-RU"/>
              </w:rPr>
              <w:t>бюро</w:t>
            </w:r>
            <w:proofErr w:type="spellEnd"/>
            <w:proofErr w:type="gramEnd"/>
            <w:r w:rsidRPr="00FC64D4">
              <w:rPr>
                <w:spacing w:val="-2"/>
                <w:sz w:val="28"/>
                <w:szCs w:val="28"/>
                <w:lang w:val="ru-RU"/>
              </w:rPr>
              <w:t>,</w:t>
            </w:r>
            <w:proofErr w:type="spellStart"/>
            <w:r w:rsidRPr="00FC64D4">
              <w:rPr>
                <w:spacing w:val="-2"/>
                <w:sz w:val="28"/>
                <w:szCs w:val="28"/>
              </w:rPr>
              <w:t>экспедицией</w:t>
            </w:r>
            <w:proofErr w:type="spellEnd"/>
          </w:p>
        </w:tc>
        <w:tc>
          <w:tcPr>
            <w:tcW w:w="2380" w:type="dxa"/>
          </w:tcPr>
          <w:p w14:paraId="51ECB6B9" w14:textId="77777777" w:rsidR="00FC64D4" w:rsidRPr="00FC64D4" w:rsidRDefault="00FC64D4" w:rsidP="00F54A97">
            <w:pPr>
              <w:pStyle w:val="TableParagraph"/>
              <w:spacing w:line="255" w:lineRule="exact"/>
              <w:ind w:right="8"/>
              <w:jc w:val="center"/>
              <w:rPr>
                <w:sz w:val="28"/>
                <w:szCs w:val="28"/>
              </w:rPr>
            </w:pPr>
            <w:r w:rsidRPr="00FC64D4">
              <w:rPr>
                <w:spacing w:val="-4"/>
                <w:sz w:val="28"/>
                <w:szCs w:val="28"/>
              </w:rPr>
              <w:t>6433</w:t>
            </w:r>
          </w:p>
        </w:tc>
      </w:tr>
      <w:tr w:rsidR="00FC64D4" w:rsidRPr="00FC64D4" w14:paraId="13067ED6" w14:textId="77777777" w:rsidTr="00F54A97">
        <w:trPr>
          <w:trHeight w:val="277"/>
        </w:trPr>
        <w:tc>
          <w:tcPr>
            <w:tcW w:w="811" w:type="dxa"/>
          </w:tcPr>
          <w:p w14:paraId="6074ACE6" w14:textId="77777777" w:rsidR="00FC64D4" w:rsidRPr="00FC64D4" w:rsidRDefault="00FC64D4" w:rsidP="00F54A97">
            <w:pPr>
              <w:pStyle w:val="TableParagraph"/>
              <w:spacing w:line="258" w:lineRule="exact"/>
              <w:ind w:left="127"/>
              <w:rPr>
                <w:sz w:val="28"/>
                <w:szCs w:val="28"/>
              </w:rPr>
            </w:pPr>
            <w:r w:rsidRPr="00FC64D4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7257" w:type="dxa"/>
          </w:tcPr>
          <w:p w14:paraId="7719CBD1" w14:textId="77777777" w:rsidR="00FC64D4" w:rsidRPr="00FC64D4" w:rsidRDefault="00FC64D4" w:rsidP="00F54A97">
            <w:pPr>
              <w:pStyle w:val="TableParagraph"/>
              <w:spacing w:line="258" w:lineRule="exact"/>
              <w:ind w:left="132"/>
              <w:rPr>
                <w:sz w:val="28"/>
                <w:szCs w:val="28"/>
              </w:rPr>
            </w:pPr>
            <w:proofErr w:type="spellStart"/>
            <w:r w:rsidRPr="00FC64D4">
              <w:rPr>
                <w:spacing w:val="-2"/>
                <w:sz w:val="28"/>
                <w:szCs w:val="28"/>
              </w:rPr>
              <w:t>Инженер</w:t>
            </w:r>
            <w:proofErr w:type="spellEnd"/>
          </w:p>
        </w:tc>
        <w:tc>
          <w:tcPr>
            <w:tcW w:w="2380" w:type="dxa"/>
          </w:tcPr>
          <w:p w14:paraId="33AD1B8B" w14:textId="77777777" w:rsidR="00FC64D4" w:rsidRPr="00FC64D4" w:rsidRDefault="00FC64D4" w:rsidP="00F54A97">
            <w:pPr>
              <w:pStyle w:val="TableParagraph"/>
              <w:spacing w:line="258" w:lineRule="exact"/>
              <w:ind w:right="4"/>
              <w:jc w:val="center"/>
              <w:rPr>
                <w:sz w:val="28"/>
                <w:szCs w:val="28"/>
              </w:rPr>
            </w:pPr>
            <w:r w:rsidRPr="00FC64D4">
              <w:rPr>
                <w:spacing w:val="-4"/>
                <w:sz w:val="28"/>
                <w:szCs w:val="28"/>
              </w:rPr>
              <w:t>7077</w:t>
            </w:r>
          </w:p>
        </w:tc>
      </w:tr>
      <w:tr w:rsidR="00FC64D4" w:rsidRPr="00FC64D4" w14:paraId="2F61EF29" w14:textId="77777777" w:rsidTr="00F54A97">
        <w:trPr>
          <w:trHeight w:val="268"/>
        </w:trPr>
        <w:tc>
          <w:tcPr>
            <w:tcW w:w="811" w:type="dxa"/>
          </w:tcPr>
          <w:p w14:paraId="7B3C9B53" w14:textId="77777777" w:rsidR="00FC64D4" w:rsidRPr="00FC64D4" w:rsidRDefault="00FC64D4" w:rsidP="00F54A97">
            <w:pPr>
              <w:pStyle w:val="TableParagraph"/>
              <w:spacing w:line="248" w:lineRule="exact"/>
              <w:ind w:left="124"/>
              <w:rPr>
                <w:sz w:val="28"/>
                <w:szCs w:val="28"/>
              </w:rPr>
            </w:pPr>
            <w:r w:rsidRPr="00FC64D4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7257" w:type="dxa"/>
          </w:tcPr>
          <w:p w14:paraId="5F1FB935" w14:textId="77777777" w:rsidR="00FC64D4" w:rsidRPr="00FC64D4" w:rsidRDefault="00FC64D4" w:rsidP="00F54A97">
            <w:pPr>
              <w:pStyle w:val="TableParagraph"/>
              <w:spacing w:line="248" w:lineRule="exact"/>
              <w:ind w:left="132"/>
              <w:rPr>
                <w:sz w:val="28"/>
                <w:szCs w:val="28"/>
              </w:rPr>
            </w:pPr>
            <w:proofErr w:type="spellStart"/>
            <w:r w:rsidRPr="00FC64D4">
              <w:rPr>
                <w:spacing w:val="-6"/>
                <w:sz w:val="28"/>
                <w:szCs w:val="28"/>
              </w:rPr>
              <w:t>Механик</w:t>
            </w:r>
            <w:proofErr w:type="spellEnd"/>
            <w:r w:rsidRPr="00FC64D4">
              <w:rPr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FC64D4">
              <w:rPr>
                <w:spacing w:val="-6"/>
                <w:sz w:val="28"/>
                <w:szCs w:val="28"/>
              </w:rPr>
              <w:t>автотранспортных</w:t>
            </w:r>
            <w:proofErr w:type="spellEnd"/>
            <w:r w:rsidRPr="00FC64D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C64D4">
              <w:rPr>
                <w:spacing w:val="-6"/>
                <w:sz w:val="28"/>
                <w:szCs w:val="28"/>
              </w:rPr>
              <w:t>средств</w:t>
            </w:r>
            <w:proofErr w:type="spellEnd"/>
          </w:p>
        </w:tc>
        <w:tc>
          <w:tcPr>
            <w:tcW w:w="2380" w:type="dxa"/>
          </w:tcPr>
          <w:p w14:paraId="5F112269" w14:textId="77777777" w:rsidR="00FC64D4" w:rsidRPr="00FC64D4" w:rsidRDefault="00FC64D4" w:rsidP="00F54A97">
            <w:pPr>
              <w:pStyle w:val="TableParagraph"/>
              <w:spacing w:line="248" w:lineRule="exact"/>
              <w:ind w:right="13"/>
              <w:jc w:val="center"/>
              <w:rPr>
                <w:sz w:val="28"/>
                <w:szCs w:val="28"/>
              </w:rPr>
            </w:pPr>
            <w:r w:rsidRPr="00FC64D4">
              <w:rPr>
                <w:spacing w:val="-4"/>
                <w:sz w:val="28"/>
                <w:szCs w:val="28"/>
              </w:rPr>
              <w:t>6433</w:t>
            </w:r>
          </w:p>
        </w:tc>
      </w:tr>
      <w:tr w:rsidR="00FC64D4" w:rsidRPr="00FC64D4" w14:paraId="1367F629" w14:textId="77777777" w:rsidTr="00F54A97">
        <w:trPr>
          <w:trHeight w:val="815"/>
        </w:trPr>
        <w:tc>
          <w:tcPr>
            <w:tcW w:w="811" w:type="dxa"/>
          </w:tcPr>
          <w:p w14:paraId="5B20C9A4" w14:textId="77777777" w:rsidR="00FC64D4" w:rsidRPr="00FC64D4" w:rsidRDefault="00FC64D4" w:rsidP="00F54A97">
            <w:pPr>
              <w:pStyle w:val="TableParagraph"/>
              <w:spacing w:line="253" w:lineRule="exact"/>
              <w:ind w:left="121"/>
              <w:rPr>
                <w:sz w:val="28"/>
                <w:szCs w:val="28"/>
              </w:rPr>
            </w:pPr>
            <w:r w:rsidRPr="00FC64D4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7257" w:type="dxa"/>
          </w:tcPr>
          <w:p w14:paraId="13E478F0" w14:textId="77777777" w:rsidR="00FC64D4" w:rsidRPr="00FC64D4" w:rsidRDefault="00FC64D4" w:rsidP="00F54A97">
            <w:pPr>
              <w:pStyle w:val="TableParagraph"/>
              <w:tabs>
                <w:tab w:val="left" w:pos="1705"/>
                <w:tab w:val="left" w:pos="3136"/>
                <w:tab w:val="left" w:pos="4739"/>
                <w:tab w:val="left" w:pos="5763"/>
                <w:tab w:val="left" w:pos="7036"/>
              </w:tabs>
              <w:spacing w:line="245" w:lineRule="exact"/>
              <w:ind w:left="134"/>
              <w:rPr>
                <w:sz w:val="28"/>
                <w:szCs w:val="28"/>
                <w:lang w:val="ru-RU"/>
              </w:rPr>
            </w:pPr>
            <w:proofErr w:type="gramStart"/>
            <w:r w:rsidRPr="00FC64D4">
              <w:rPr>
                <w:spacing w:val="-2"/>
                <w:sz w:val="28"/>
                <w:szCs w:val="28"/>
                <w:lang w:val="ru-RU"/>
              </w:rPr>
              <w:t>Архивариус,</w:t>
            </w:r>
            <w:r w:rsidRPr="00FC64D4">
              <w:rPr>
                <w:sz w:val="28"/>
                <w:szCs w:val="28"/>
                <w:lang w:val="ru-RU"/>
              </w:rPr>
              <w:tab/>
            </w:r>
            <w:proofErr w:type="gramEnd"/>
            <w:r w:rsidRPr="00FC64D4">
              <w:rPr>
                <w:spacing w:val="-2"/>
                <w:sz w:val="28"/>
                <w:szCs w:val="28"/>
                <w:lang w:val="ru-RU"/>
              </w:rPr>
              <w:t>комендант,</w:t>
            </w:r>
            <w:r w:rsidRPr="00FC64D4">
              <w:rPr>
                <w:sz w:val="28"/>
                <w:szCs w:val="28"/>
                <w:lang w:val="ru-RU"/>
              </w:rPr>
              <w:tab/>
            </w:r>
            <w:r w:rsidRPr="00FC64D4">
              <w:rPr>
                <w:spacing w:val="-2"/>
                <w:sz w:val="28"/>
                <w:szCs w:val="28"/>
                <w:lang w:val="ru-RU"/>
              </w:rPr>
              <w:t>машинистка,</w:t>
            </w:r>
            <w:r w:rsidRPr="00FC64D4">
              <w:rPr>
                <w:sz w:val="28"/>
                <w:szCs w:val="28"/>
                <w:lang w:val="ru-RU"/>
              </w:rPr>
              <w:tab/>
            </w:r>
            <w:r w:rsidRPr="00FC64D4">
              <w:rPr>
                <w:spacing w:val="-2"/>
                <w:sz w:val="28"/>
                <w:szCs w:val="28"/>
                <w:lang w:val="ru-RU"/>
              </w:rPr>
              <w:t>кассир,</w:t>
            </w:r>
            <w:r w:rsidRPr="00FC64D4">
              <w:rPr>
                <w:sz w:val="28"/>
                <w:szCs w:val="28"/>
                <w:lang w:val="ru-RU"/>
              </w:rPr>
              <w:tab/>
            </w:r>
            <w:r w:rsidRPr="00FC64D4">
              <w:rPr>
                <w:spacing w:val="-2"/>
                <w:sz w:val="28"/>
                <w:szCs w:val="28"/>
                <w:lang w:val="ru-RU"/>
              </w:rPr>
              <w:t>секретарь</w:t>
            </w:r>
            <w:r w:rsidRPr="00FC64D4">
              <w:rPr>
                <w:sz w:val="28"/>
                <w:szCs w:val="28"/>
                <w:lang w:val="ru-RU"/>
              </w:rPr>
              <w:tab/>
            </w:r>
            <w:r w:rsidRPr="00FC64D4">
              <w:rPr>
                <w:spacing w:val="-10"/>
                <w:w w:val="85"/>
                <w:sz w:val="28"/>
                <w:szCs w:val="28"/>
                <w:lang w:val="ru-RU"/>
              </w:rPr>
              <w:t>—</w:t>
            </w:r>
          </w:p>
          <w:p w14:paraId="3F00594B" w14:textId="77777777" w:rsidR="00FC64D4" w:rsidRPr="00FC64D4" w:rsidRDefault="00FC64D4" w:rsidP="00F54A97">
            <w:pPr>
              <w:pStyle w:val="TableParagraph"/>
              <w:tabs>
                <w:tab w:val="left" w:pos="1885"/>
                <w:tab w:val="left" w:pos="3521"/>
                <w:tab w:val="left" w:pos="4943"/>
                <w:tab w:val="left" w:pos="5484"/>
              </w:tabs>
              <w:spacing w:line="277" w:lineRule="exact"/>
              <w:ind w:left="126"/>
              <w:rPr>
                <w:sz w:val="28"/>
                <w:szCs w:val="28"/>
                <w:lang w:val="ru-RU"/>
              </w:rPr>
            </w:pPr>
            <w:proofErr w:type="gramStart"/>
            <w:r w:rsidRPr="00FC64D4">
              <w:rPr>
                <w:spacing w:val="-2"/>
                <w:sz w:val="28"/>
                <w:szCs w:val="28"/>
                <w:lang w:val="ru-RU"/>
              </w:rPr>
              <w:t>машинистка,</w:t>
            </w:r>
            <w:r w:rsidRPr="00FC64D4">
              <w:rPr>
                <w:sz w:val="28"/>
                <w:szCs w:val="28"/>
                <w:lang w:val="ru-RU"/>
              </w:rPr>
              <w:tab/>
            </w:r>
            <w:proofErr w:type="gramEnd"/>
            <w:r w:rsidRPr="00FC64D4">
              <w:rPr>
                <w:spacing w:val="-2"/>
                <w:sz w:val="28"/>
                <w:szCs w:val="28"/>
                <w:lang w:val="ru-RU"/>
              </w:rPr>
              <w:t>экспедитор,</w:t>
            </w:r>
            <w:r w:rsidRPr="00FC64D4">
              <w:rPr>
                <w:sz w:val="28"/>
                <w:szCs w:val="28"/>
                <w:lang w:val="ru-RU"/>
              </w:rPr>
              <w:tab/>
            </w:r>
            <w:r w:rsidRPr="00FC64D4">
              <w:rPr>
                <w:spacing w:val="-2"/>
                <w:sz w:val="28"/>
                <w:szCs w:val="28"/>
                <w:lang w:val="ru-RU"/>
              </w:rPr>
              <w:t>секретарь</w:t>
            </w:r>
            <w:r w:rsidRPr="00FC64D4">
              <w:rPr>
                <w:sz w:val="28"/>
                <w:szCs w:val="28"/>
                <w:lang w:val="ru-RU"/>
              </w:rPr>
              <w:tab/>
            </w:r>
            <w:r w:rsidRPr="00FC64D4">
              <w:rPr>
                <w:spacing w:val="-10"/>
                <w:w w:val="90"/>
                <w:sz w:val="28"/>
                <w:szCs w:val="28"/>
                <w:lang w:val="ru-RU"/>
              </w:rPr>
              <w:t>—</w:t>
            </w:r>
            <w:r w:rsidRPr="00FC64D4">
              <w:rPr>
                <w:sz w:val="28"/>
                <w:szCs w:val="28"/>
                <w:lang w:val="ru-RU"/>
              </w:rPr>
              <w:tab/>
            </w:r>
            <w:r w:rsidRPr="00FC64D4">
              <w:rPr>
                <w:spacing w:val="-2"/>
                <w:sz w:val="28"/>
                <w:szCs w:val="28"/>
                <w:lang w:val="ru-RU"/>
              </w:rPr>
              <w:t>стенографистка,</w:t>
            </w:r>
          </w:p>
          <w:p w14:paraId="0B6E5E60" w14:textId="77777777" w:rsidR="00FC64D4" w:rsidRPr="00FC64D4" w:rsidRDefault="00FC64D4" w:rsidP="00F54A97">
            <w:pPr>
              <w:pStyle w:val="TableParagraph"/>
              <w:spacing w:line="269" w:lineRule="exact"/>
              <w:ind w:left="128"/>
              <w:rPr>
                <w:sz w:val="28"/>
                <w:szCs w:val="28"/>
                <w:lang w:val="ru-RU"/>
              </w:rPr>
            </w:pPr>
            <w:r w:rsidRPr="00FC64D4">
              <w:rPr>
                <w:spacing w:val="-2"/>
                <w:sz w:val="28"/>
                <w:szCs w:val="28"/>
                <w:lang w:val="ru-RU"/>
              </w:rPr>
              <w:t>стенографистка</w:t>
            </w:r>
          </w:p>
        </w:tc>
        <w:tc>
          <w:tcPr>
            <w:tcW w:w="2380" w:type="dxa"/>
          </w:tcPr>
          <w:p w14:paraId="24275155" w14:textId="77777777" w:rsidR="00FC64D4" w:rsidRPr="00FC64D4" w:rsidRDefault="00FC64D4" w:rsidP="00F54A97">
            <w:pPr>
              <w:pStyle w:val="TableParagraph"/>
              <w:spacing w:line="248" w:lineRule="exact"/>
              <w:ind w:right="9"/>
              <w:jc w:val="center"/>
              <w:rPr>
                <w:sz w:val="28"/>
                <w:szCs w:val="28"/>
              </w:rPr>
            </w:pPr>
            <w:r w:rsidRPr="00FC64D4">
              <w:rPr>
                <w:spacing w:val="-4"/>
                <w:sz w:val="28"/>
                <w:szCs w:val="28"/>
              </w:rPr>
              <w:t>5565</w:t>
            </w:r>
          </w:p>
        </w:tc>
      </w:tr>
    </w:tbl>
    <w:p w14:paraId="165B32ED" w14:textId="77777777" w:rsidR="00FC64D4" w:rsidRPr="00FC64D4" w:rsidRDefault="00FC64D4" w:rsidP="00FC64D4">
      <w:pPr>
        <w:pStyle w:val="ae"/>
        <w:tabs>
          <w:tab w:val="left" w:pos="2978"/>
          <w:tab w:val="left" w:pos="4076"/>
          <w:tab w:val="left" w:pos="5599"/>
          <w:tab w:val="left" w:pos="5948"/>
          <w:tab w:val="left" w:pos="7019"/>
          <w:tab w:val="left" w:pos="8647"/>
          <w:tab w:val="left" w:pos="9132"/>
        </w:tabs>
        <w:spacing w:before="303"/>
        <w:ind w:left="237" w:right="246" w:firstLine="856"/>
      </w:pPr>
      <w:r w:rsidRPr="00FC64D4">
        <w:rPr>
          <w:spacing w:val="-2"/>
        </w:rPr>
        <w:t>Должностные</w:t>
      </w:r>
      <w:r w:rsidRPr="00FC64D4">
        <w:tab/>
      </w:r>
      <w:r w:rsidRPr="00FC64D4">
        <w:rPr>
          <w:spacing w:val="-2"/>
        </w:rPr>
        <w:t>оклады</w:t>
      </w:r>
      <w:r w:rsidRPr="00FC64D4">
        <w:tab/>
      </w:r>
      <w:r w:rsidRPr="00FC64D4">
        <w:rPr>
          <w:spacing w:val="-2"/>
        </w:rPr>
        <w:t>приведены</w:t>
      </w:r>
      <w:r w:rsidRPr="00FC64D4">
        <w:tab/>
      </w:r>
      <w:r w:rsidRPr="00FC64D4">
        <w:rPr>
          <w:spacing w:val="-10"/>
        </w:rPr>
        <w:t>с</w:t>
      </w:r>
      <w:r w:rsidRPr="00FC64D4">
        <w:tab/>
      </w:r>
      <w:r w:rsidRPr="00FC64D4">
        <w:rPr>
          <w:spacing w:val="-2"/>
        </w:rPr>
        <w:t>учетом</w:t>
      </w:r>
      <w:r w:rsidRPr="00FC64D4">
        <w:tab/>
      </w:r>
      <w:r w:rsidRPr="00FC64D4">
        <w:rPr>
          <w:spacing w:val="-2"/>
        </w:rPr>
        <w:t>индексации</w:t>
      </w:r>
      <w:r w:rsidRPr="00FC64D4">
        <w:tab/>
      </w:r>
      <w:r w:rsidRPr="00FC64D4">
        <w:rPr>
          <w:spacing w:val="-6"/>
        </w:rPr>
        <w:t>от</w:t>
      </w:r>
      <w:r w:rsidRPr="00FC64D4">
        <w:tab/>
      </w:r>
      <w:r w:rsidRPr="00FC64D4">
        <w:rPr>
          <w:spacing w:val="-4"/>
        </w:rPr>
        <w:t xml:space="preserve">01.06.2011, </w:t>
      </w:r>
      <w:r w:rsidRPr="00FC64D4">
        <w:t>01.10.2011,</w:t>
      </w:r>
      <w:r w:rsidRPr="00FC64D4">
        <w:rPr>
          <w:spacing w:val="47"/>
          <w:w w:val="150"/>
        </w:rPr>
        <w:t xml:space="preserve"> </w:t>
      </w:r>
      <w:r w:rsidRPr="00FC64D4">
        <w:t>01.10.2012,</w:t>
      </w:r>
      <w:r w:rsidRPr="00FC64D4">
        <w:rPr>
          <w:spacing w:val="79"/>
        </w:rPr>
        <w:t xml:space="preserve"> </w:t>
      </w:r>
      <w:r w:rsidRPr="00FC64D4">
        <w:t>01.10.2013,</w:t>
      </w:r>
      <w:r w:rsidRPr="00FC64D4">
        <w:rPr>
          <w:spacing w:val="47"/>
          <w:w w:val="150"/>
        </w:rPr>
        <w:t xml:space="preserve"> </w:t>
      </w:r>
      <w:r w:rsidRPr="00FC64D4">
        <w:t>01.01.2018,</w:t>
      </w:r>
      <w:r w:rsidRPr="00FC64D4">
        <w:rPr>
          <w:spacing w:val="47"/>
          <w:w w:val="150"/>
        </w:rPr>
        <w:t xml:space="preserve"> </w:t>
      </w:r>
      <w:r w:rsidRPr="00FC64D4">
        <w:t>01.10.2019,</w:t>
      </w:r>
      <w:r w:rsidRPr="00FC64D4">
        <w:rPr>
          <w:spacing w:val="48"/>
          <w:w w:val="150"/>
        </w:rPr>
        <w:t xml:space="preserve"> </w:t>
      </w:r>
      <w:r w:rsidRPr="00FC64D4">
        <w:t>01.10.2020,</w:t>
      </w:r>
      <w:r w:rsidRPr="00FC64D4">
        <w:rPr>
          <w:spacing w:val="47"/>
          <w:w w:val="150"/>
        </w:rPr>
        <w:t xml:space="preserve"> </w:t>
      </w:r>
      <w:r w:rsidRPr="00FC64D4">
        <w:rPr>
          <w:spacing w:val="-4"/>
        </w:rPr>
        <w:t>01.10.2022,</w:t>
      </w:r>
    </w:p>
    <w:p w14:paraId="43BD7222" w14:textId="77777777" w:rsidR="00FC64D4" w:rsidRPr="00FC64D4" w:rsidRDefault="00FC64D4" w:rsidP="00FC64D4">
      <w:pPr>
        <w:pStyle w:val="ae"/>
        <w:spacing w:before="4"/>
        <w:ind w:left="237"/>
      </w:pPr>
      <w:r w:rsidRPr="00FC64D4">
        <w:rPr>
          <w:spacing w:val="-2"/>
        </w:rPr>
        <w:t>01.10.2023.</w:t>
      </w:r>
    </w:p>
    <w:p w14:paraId="55D0597E" w14:textId="77777777" w:rsidR="00FC64D4" w:rsidRPr="00FC64D4" w:rsidRDefault="00FC64D4" w:rsidP="00FC64D4">
      <w:pPr>
        <w:pStyle w:val="a6"/>
        <w:widowControl w:val="0"/>
        <w:numPr>
          <w:ilvl w:val="0"/>
          <w:numId w:val="3"/>
        </w:numPr>
        <w:tabs>
          <w:tab w:val="left" w:pos="1461"/>
        </w:tabs>
        <w:autoSpaceDE w:val="0"/>
        <w:autoSpaceDN w:val="0"/>
        <w:spacing w:before="322" w:after="0" w:line="235" w:lineRule="auto"/>
        <w:ind w:left="239" w:right="225" w:firstLine="85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64D4">
        <w:rPr>
          <w:rFonts w:ascii="Times New Roman" w:hAnsi="Times New Roman" w:cs="Times New Roman"/>
          <w:sz w:val="28"/>
          <w:szCs w:val="28"/>
        </w:rPr>
        <w:lastRenderedPageBreak/>
        <w:t>Решение вступает в силу со дня его официального опубликования и распространяется на правоотношения, возникшие с 1 января 2024 года.</w:t>
      </w:r>
    </w:p>
    <w:p w14:paraId="35061A21" w14:textId="77777777" w:rsidR="00FC64D4" w:rsidRPr="00FC64D4" w:rsidRDefault="00FC64D4" w:rsidP="00FC64D4">
      <w:pPr>
        <w:pStyle w:val="a6"/>
        <w:widowControl w:val="0"/>
        <w:numPr>
          <w:ilvl w:val="0"/>
          <w:numId w:val="3"/>
        </w:numPr>
        <w:tabs>
          <w:tab w:val="left" w:pos="1461"/>
        </w:tabs>
        <w:autoSpaceDE w:val="0"/>
        <w:autoSpaceDN w:val="0"/>
        <w:spacing w:before="1" w:after="0" w:line="240" w:lineRule="auto"/>
        <w:ind w:left="237" w:right="225" w:firstLine="85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64D4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</w:t>
      </w:r>
      <w:proofErr w:type="spellStart"/>
      <w:r w:rsidRPr="00FC64D4">
        <w:rPr>
          <w:rFonts w:ascii="Times New Roman" w:hAnsi="Times New Roman" w:cs="Times New Roman"/>
          <w:sz w:val="28"/>
          <w:szCs w:val="28"/>
        </w:rPr>
        <w:t>замеетителя</w:t>
      </w:r>
      <w:proofErr w:type="spellEnd"/>
      <w:r w:rsidRPr="00FC64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C64D4">
        <w:rPr>
          <w:rFonts w:ascii="Times New Roman" w:hAnsi="Times New Roman" w:cs="Times New Roman"/>
          <w:sz w:val="28"/>
          <w:szCs w:val="28"/>
        </w:rPr>
        <w:t xml:space="preserve">главы Администрации Тарасовского района по финансово </w:t>
      </w:r>
      <w:r w:rsidRPr="00FC64D4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FC64D4">
        <w:rPr>
          <w:rFonts w:ascii="Times New Roman" w:hAnsi="Times New Roman" w:cs="Times New Roman"/>
          <w:sz w:val="28"/>
          <w:szCs w:val="28"/>
        </w:rPr>
        <w:t xml:space="preserve">экономическим и имущественным вопросам и управляющего делами Администрации Тарасовского </w:t>
      </w:r>
      <w:r w:rsidRPr="00FC64D4">
        <w:rPr>
          <w:rFonts w:ascii="Times New Roman" w:hAnsi="Times New Roman" w:cs="Times New Roman"/>
          <w:spacing w:val="-2"/>
          <w:sz w:val="28"/>
          <w:szCs w:val="28"/>
        </w:rPr>
        <w:t>района.</w:t>
      </w:r>
    </w:p>
    <w:p w14:paraId="46253848" w14:textId="77777777" w:rsidR="00FC64D4" w:rsidRPr="00FC64D4" w:rsidRDefault="00FC64D4" w:rsidP="00FC64D4">
      <w:pPr>
        <w:pStyle w:val="ae"/>
      </w:pPr>
    </w:p>
    <w:p w14:paraId="3A959812" w14:textId="77777777" w:rsidR="00F10CE8" w:rsidRPr="00FC64D4" w:rsidRDefault="00F10CE8" w:rsidP="00EC1D3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7F7B399" w14:textId="77777777" w:rsidR="00F10CE8" w:rsidRPr="00FC64D4" w:rsidRDefault="00F10CE8" w:rsidP="00EC1D3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4B1ABE2" w14:textId="77777777" w:rsidR="00AD18B7" w:rsidRPr="00FC64D4" w:rsidRDefault="00AD18B7" w:rsidP="00EC1D3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Председатель Собрания депутатов –</w:t>
      </w:r>
    </w:p>
    <w:p w14:paraId="7F1BB286" w14:textId="3971B63F" w:rsidR="00AD18B7" w:rsidRPr="00FC64D4" w:rsidRDefault="00AD18B7" w:rsidP="0001060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глава </w:t>
      </w:r>
      <w:proofErr w:type="spellStart"/>
      <w:r w:rsidR="0001060C" w:rsidRP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Зеленовского</w:t>
      </w:r>
      <w:proofErr w:type="spellEnd"/>
      <w:r w:rsidR="0001060C" w:rsidRP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     </w:t>
      </w:r>
      <w:r w:rsidR="00B33B0A" w:rsidRP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П.И. Обухов</w:t>
      </w:r>
      <w:r w:rsidR="0001060C" w:rsidRPr="00FC64D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</w:t>
      </w:r>
    </w:p>
    <w:p w14:paraId="649CAC13" w14:textId="77777777" w:rsidR="00EF5139" w:rsidRPr="00FC64D4" w:rsidRDefault="00EF5139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982363B" w14:textId="77777777" w:rsidR="007A1213" w:rsidRPr="00FC64D4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36773C3" w14:textId="77777777" w:rsidR="007A1213" w:rsidRPr="00FC64D4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2D0E31E" w14:textId="77777777" w:rsidR="007A1213" w:rsidRPr="00FC64D4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2A5E996" w14:textId="77777777" w:rsidR="007A1213" w:rsidRPr="00FC64D4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1FF0AB7" w14:textId="77777777" w:rsidR="007A1213" w:rsidRPr="00FC64D4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04AE58B" w14:textId="77777777" w:rsidR="007A1213" w:rsidRPr="00FC64D4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4550840" w14:textId="77777777" w:rsidR="007A1213" w:rsidRPr="00FC64D4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D2A3160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6B51D91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D3C40E1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B91E596" w14:textId="77777777" w:rsidR="00536860" w:rsidRDefault="00536860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72169E8" w14:textId="77777777" w:rsidR="00536860" w:rsidRDefault="00536860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7E8CEE2" w14:textId="77777777" w:rsidR="00536860" w:rsidRDefault="00536860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95599A1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3F3940D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283730B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7E128F1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3EC6504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EEC3583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6CDE929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476AC6C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7C1A5F8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B08E2CD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EF1A5CB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77235FC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38DEB33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684D787" w14:textId="77777777" w:rsidR="007A1213" w:rsidRDefault="007A1213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EED6DB1" w14:textId="77777777" w:rsidR="005C30BD" w:rsidRDefault="005C30BD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5960594" w14:textId="77777777" w:rsidR="005C30BD" w:rsidRDefault="005C30BD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760D647" w14:textId="77777777" w:rsidR="005C30BD" w:rsidRDefault="005C30BD" w:rsidP="00EC1D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sectPr w:rsidR="005C30BD" w:rsidSect="00B11D9B">
      <w:headerReference w:type="default" r:id="rId9"/>
      <w:pgSz w:w="11906" w:h="16838" w:code="9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F12D1" w14:textId="77777777" w:rsidR="007D458E" w:rsidRDefault="007D458E" w:rsidP="00B6115F">
      <w:pPr>
        <w:spacing w:after="0" w:line="240" w:lineRule="auto"/>
      </w:pPr>
      <w:r>
        <w:separator/>
      </w:r>
    </w:p>
  </w:endnote>
  <w:endnote w:type="continuationSeparator" w:id="0">
    <w:p w14:paraId="26398521" w14:textId="77777777" w:rsidR="007D458E" w:rsidRDefault="007D458E" w:rsidP="00B6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CDD86" w14:textId="77777777" w:rsidR="007D458E" w:rsidRDefault="007D458E" w:rsidP="00B6115F">
      <w:pPr>
        <w:spacing w:after="0" w:line="240" w:lineRule="auto"/>
      </w:pPr>
      <w:r>
        <w:separator/>
      </w:r>
    </w:p>
  </w:footnote>
  <w:footnote w:type="continuationSeparator" w:id="0">
    <w:p w14:paraId="2311534E" w14:textId="77777777" w:rsidR="007D458E" w:rsidRDefault="007D458E" w:rsidP="00B61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9C6EA" w14:textId="0E7C94E1" w:rsidR="00B6115F" w:rsidRDefault="00B6115F">
    <w:pPr>
      <w:pStyle w:val="a9"/>
      <w:jc w:val="center"/>
    </w:pPr>
  </w:p>
  <w:p w14:paraId="7521E916" w14:textId="77777777" w:rsidR="00B6115F" w:rsidRDefault="00B6115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006F6"/>
    <w:multiLevelType w:val="hybridMultilevel"/>
    <w:tmpl w:val="5FC45DA6"/>
    <w:lvl w:ilvl="0" w:tplc="BE38EC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rFonts w:hint="default"/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rFonts w:hint="default"/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rFonts w:hint="default"/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rFonts w:hint="default"/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rFonts w:hint="default"/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rFonts w:hint="default"/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rFonts w:hint="default"/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rFonts w:hint="default"/>
        <w:lang w:val="ru-RU" w:eastAsia="en-US" w:bidi="ar-SA"/>
      </w:rPr>
    </w:lvl>
  </w:abstractNum>
  <w:abstractNum w:abstractNumId="2" w15:restartNumberingAfterBreak="0">
    <w:nsid w:val="735C67F0"/>
    <w:multiLevelType w:val="hybridMultilevel"/>
    <w:tmpl w:val="009E03C6"/>
    <w:lvl w:ilvl="0" w:tplc="EA9E36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26"/>
    <w:rsid w:val="0000087A"/>
    <w:rsid w:val="000056F4"/>
    <w:rsid w:val="00005AAF"/>
    <w:rsid w:val="0001060C"/>
    <w:rsid w:val="00016BC5"/>
    <w:rsid w:val="00017AD3"/>
    <w:rsid w:val="00021C72"/>
    <w:rsid w:val="00026B6A"/>
    <w:rsid w:val="00027F98"/>
    <w:rsid w:val="00031FAB"/>
    <w:rsid w:val="0003381C"/>
    <w:rsid w:val="000343E1"/>
    <w:rsid w:val="00037C22"/>
    <w:rsid w:val="00046C57"/>
    <w:rsid w:val="00050F97"/>
    <w:rsid w:val="0005367E"/>
    <w:rsid w:val="00053C51"/>
    <w:rsid w:val="00061BBC"/>
    <w:rsid w:val="0006378B"/>
    <w:rsid w:val="00065CC1"/>
    <w:rsid w:val="00067960"/>
    <w:rsid w:val="00070195"/>
    <w:rsid w:val="00074BC9"/>
    <w:rsid w:val="000758D2"/>
    <w:rsid w:val="00080A93"/>
    <w:rsid w:val="00083D87"/>
    <w:rsid w:val="00087D87"/>
    <w:rsid w:val="0009492C"/>
    <w:rsid w:val="00095396"/>
    <w:rsid w:val="00096727"/>
    <w:rsid w:val="000A2965"/>
    <w:rsid w:val="000B1994"/>
    <w:rsid w:val="000B3162"/>
    <w:rsid w:val="000B7CFB"/>
    <w:rsid w:val="000C15D4"/>
    <w:rsid w:val="000C1E72"/>
    <w:rsid w:val="000C70D2"/>
    <w:rsid w:val="000D10BC"/>
    <w:rsid w:val="000D2217"/>
    <w:rsid w:val="000D2669"/>
    <w:rsid w:val="000D2CB4"/>
    <w:rsid w:val="000D4024"/>
    <w:rsid w:val="000D56BC"/>
    <w:rsid w:val="000E07D1"/>
    <w:rsid w:val="000E0D8C"/>
    <w:rsid w:val="000E1357"/>
    <w:rsid w:val="000E32BF"/>
    <w:rsid w:val="000E7343"/>
    <w:rsid w:val="000F12DE"/>
    <w:rsid w:val="000F24BA"/>
    <w:rsid w:val="000F688B"/>
    <w:rsid w:val="001039E6"/>
    <w:rsid w:val="00114959"/>
    <w:rsid w:val="0012012B"/>
    <w:rsid w:val="00121410"/>
    <w:rsid w:val="001222A4"/>
    <w:rsid w:val="00124B80"/>
    <w:rsid w:val="00124F48"/>
    <w:rsid w:val="001250AC"/>
    <w:rsid w:val="001307D3"/>
    <w:rsid w:val="00130A12"/>
    <w:rsid w:val="00135F6C"/>
    <w:rsid w:val="00137719"/>
    <w:rsid w:val="001422F1"/>
    <w:rsid w:val="00145121"/>
    <w:rsid w:val="00146C5A"/>
    <w:rsid w:val="00147F72"/>
    <w:rsid w:val="001500D7"/>
    <w:rsid w:val="00152488"/>
    <w:rsid w:val="001616C9"/>
    <w:rsid w:val="001625D5"/>
    <w:rsid w:val="0016393B"/>
    <w:rsid w:val="0016776A"/>
    <w:rsid w:val="00167AD8"/>
    <w:rsid w:val="001728DD"/>
    <w:rsid w:val="00172E2F"/>
    <w:rsid w:val="00175028"/>
    <w:rsid w:val="00175553"/>
    <w:rsid w:val="00176258"/>
    <w:rsid w:val="00180026"/>
    <w:rsid w:val="00180A16"/>
    <w:rsid w:val="00187C62"/>
    <w:rsid w:val="001901ED"/>
    <w:rsid w:val="00194407"/>
    <w:rsid w:val="00194F92"/>
    <w:rsid w:val="0019714E"/>
    <w:rsid w:val="001974F8"/>
    <w:rsid w:val="001A0916"/>
    <w:rsid w:val="001A0D1D"/>
    <w:rsid w:val="001A1290"/>
    <w:rsid w:val="001A234F"/>
    <w:rsid w:val="001A2832"/>
    <w:rsid w:val="001A5FB1"/>
    <w:rsid w:val="001B718C"/>
    <w:rsid w:val="001C3A18"/>
    <w:rsid w:val="001C3A9D"/>
    <w:rsid w:val="001C4F57"/>
    <w:rsid w:val="001D20C5"/>
    <w:rsid w:val="001D5447"/>
    <w:rsid w:val="001D64FF"/>
    <w:rsid w:val="001E1BE7"/>
    <w:rsid w:val="001E3163"/>
    <w:rsid w:val="001E3CAF"/>
    <w:rsid w:val="001E4A67"/>
    <w:rsid w:val="001E5245"/>
    <w:rsid w:val="001F2CCE"/>
    <w:rsid w:val="001F4DC2"/>
    <w:rsid w:val="00200B25"/>
    <w:rsid w:val="00203438"/>
    <w:rsid w:val="002042CA"/>
    <w:rsid w:val="002050DA"/>
    <w:rsid w:val="00205E3B"/>
    <w:rsid w:val="002102DD"/>
    <w:rsid w:val="0021187B"/>
    <w:rsid w:val="0021390B"/>
    <w:rsid w:val="00213F34"/>
    <w:rsid w:val="0021531D"/>
    <w:rsid w:val="00217A71"/>
    <w:rsid w:val="00220D24"/>
    <w:rsid w:val="0022265A"/>
    <w:rsid w:val="00222B7B"/>
    <w:rsid w:val="00223381"/>
    <w:rsid w:val="002243B4"/>
    <w:rsid w:val="00224DD5"/>
    <w:rsid w:val="002262D3"/>
    <w:rsid w:val="00226767"/>
    <w:rsid w:val="00230B83"/>
    <w:rsid w:val="00233D45"/>
    <w:rsid w:val="002370B4"/>
    <w:rsid w:val="0024162F"/>
    <w:rsid w:val="0024377D"/>
    <w:rsid w:val="002447E5"/>
    <w:rsid w:val="00245E55"/>
    <w:rsid w:val="002478A0"/>
    <w:rsid w:val="00247BF2"/>
    <w:rsid w:val="00247E20"/>
    <w:rsid w:val="0025024D"/>
    <w:rsid w:val="002505BF"/>
    <w:rsid w:val="0025073E"/>
    <w:rsid w:val="00253233"/>
    <w:rsid w:val="002564DE"/>
    <w:rsid w:val="00260164"/>
    <w:rsid w:val="002617C2"/>
    <w:rsid w:val="002772AD"/>
    <w:rsid w:val="00277EFE"/>
    <w:rsid w:val="002859F6"/>
    <w:rsid w:val="00286ACD"/>
    <w:rsid w:val="0029167F"/>
    <w:rsid w:val="00292B7A"/>
    <w:rsid w:val="002975B9"/>
    <w:rsid w:val="002A0F5E"/>
    <w:rsid w:val="002A1BB2"/>
    <w:rsid w:val="002A3A4E"/>
    <w:rsid w:val="002A47ED"/>
    <w:rsid w:val="002B1922"/>
    <w:rsid w:val="002B3EB7"/>
    <w:rsid w:val="002B78F0"/>
    <w:rsid w:val="002C0AA9"/>
    <w:rsid w:val="002C0FCB"/>
    <w:rsid w:val="002D0F79"/>
    <w:rsid w:val="002D4759"/>
    <w:rsid w:val="002D4DCD"/>
    <w:rsid w:val="002D55B6"/>
    <w:rsid w:val="002E298F"/>
    <w:rsid w:val="002E3339"/>
    <w:rsid w:val="002E57B8"/>
    <w:rsid w:val="002F1992"/>
    <w:rsid w:val="002F4B61"/>
    <w:rsid w:val="002F7BD1"/>
    <w:rsid w:val="00302C31"/>
    <w:rsid w:val="00313896"/>
    <w:rsid w:val="0031432C"/>
    <w:rsid w:val="00315E91"/>
    <w:rsid w:val="00316594"/>
    <w:rsid w:val="00316D97"/>
    <w:rsid w:val="003200BD"/>
    <w:rsid w:val="003213E4"/>
    <w:rsid w:val="0032613A"/>
    <w:rsid w:val="00331E46"/>
    <w:rsid w:val="00335CCA"/>
    <w:rsid w:val="00336E72"/>
    <w:rsid w:val="00342971"/>
    <w:rsid w:val="00345218"/>
    <w:rsid w:val="00351A32"/>
    <w:rsid w:val="00353C50"/>
    <w:rsid w:val="00354CC0"/>
    <w:rsid w:val="00362E42"/>
    <w:rsid w:val="00365507"/>
    <w:rsid w:val="00370AF4"/>
    <w:rsid w:val="0037623A"/>
    <w:rsid w:val="00381B0A"/>
    <w:rsid w:val="00384457"/>
    <w:rsid w:val="00387336"/>
    <w:rsid w:val="00392F8E"/>
    <w:rsid w:val="0039625A"/>
    <w:rsid w:val="0039628C"/>
    <w:rsid w:val="003A03C2"/>
    <w:rsid w:val="003A2947"/>
    <w:rsid w:val="003A7C75"/>
    <w:rsid w:val="003B0A41"/>
    <w:rsid w:val="003B29D1"/>
    <w:rsid w:val="003B2F54"/>
    <w:rsid w:val="003B65FE"/>
    <w:rsid w:val="003B769A"/>
    <w:rsid w:val="003C310E"/>
    <w:rsid w:val="003C6913"/>
    <w:rsid w:val="003D3BF6"/>
    <w:rsid w:val="003D43CE"/>
    <w:rsid w:val="003D5B15"/>
    <w:rsid w:val="003E1617"/>
    <w:rsid w:val="003E4E44"/>
    <w:rsid w:val="003F03B3"/>
    <w:rsid w:val="003F1B6B"/>
    <w:rsid w:val="003F230C"/>
    <w:rsid w:val="003F33A5"/>
    <w:rsid w:val="003F4F56"/>
    <w:rsid w:val="003F5741"/>
    <w:rsid w:val="003F727A"/>
    <w:rsid w:val="004024C1"/>
    <w:rsid w:val="00406F68"/>
    <w:rsid w:val="00412C1F"/>
    <w:rsid w:val="00414B06"/>
    <w:rsid w:val="00414BCE"/>
    <w:rsid w:val="0041548A"/>
    <w:rsid w:val="00415AEC"/>
    <w:rsid w:val="0041689E"/>
    <w:rsid w:val="0041790A"/>
    <w:rsid w:val="00417BD5"/>
    <w:rsid w:val="004212A2"/>
    <w:rsid w:val="00430814"/>
    <w:rsid w:val="0043100D"/>
    <w:rsid w:val="00431833"/>
    <w:rsid w:val="00431D9C"/>
    <w:rsid w:val="00432A42"/>
    <w:rsid w:val="00433C04"/>
    <w:rsid w:val="00435263"/>
    <w:rsid w:val="004457A5"/>
    <w:rsid w:val="004465BB"/>
    <w:rsid w:val="0045137F"/>
    <w:rsid w:val="00452E0C"/>
    <w:rsid w:val="00466171"/>
    <w:rsid w:val="004679AA"/>
    <w:rsid w:val="00474D8B"/>
    <w:rsid w:val="00475AD3"/>
    <w:rsid w:val="00477C0D"/>
    <w:rsid w:val="00477EF2"/>
    <w:rsid w:val="004826B5"/>
    <w:rsid w:val="00483794"/>
    <w:rsid w:val="00485079"/>
    <w:rsid w:val="0049373C"/>
    <w:rsid w:val="004974DB"/>
    <w:rsid w:val="004A1F23"/>
    <w:rsid w:val="004A3044"/>
    <w:rsid w:val="004A52A0"/>
    <w:rsid w:val="004A7D5E"/>
    <w:rsid w:val="004B012B"/>
    <w:rsid w:val="004B355E"/>
    <w:rsid w:val="004B3AF3"/>
    <w:rsid w:val="004B3C53"/>
    <w:rsid w:val="004C01BC"/>
    <w:rsid w:val="004C22B6"/>
    <w:rsid w:val="004C2808"/>
    <w:rsid w:val="004C342C"/>
    <w:rsid w:val="004C46E2"/>
    <w:rsid w:val="004C53AC"/>
    <w:rsid w:val="004C5F93"/>
    <w:rsid w:val="004C77A4"/>
    <w:rsid w:val="004C7DD3"/>
    <w:rsid w:val="004D2D43"/>
    <w:rsid w:val="004D395A"/>
    <w:rsid w:val="004D3E56"/>
    <w:rsid w:val="004D4092"/>
    <w:rsid w:val="004D676A"/>
    <w:rsid w:val="004E0045"/>
    <w:rsid w:val="004E1FA2"/>
    <w:rsid w:val="004E389B"/>
    <w:rsid w:val="004E68A7"/>
    <w:rsid w:val="004F120E"/>
    <w:rsid w:val="004F1B3A"/>
    <w:rsid w:val="004F1C3A"/>
    <w:rsid w:val="004F1DF7"/>
    <w:rsid w:val="004F5E9B"/>
    <w:rsid w:val="004F7AA8"/>
    <w:rsid w:val="00500118"/>
    <w:rsid w:val="005029C4"/>
    <w:rsid w:val="00512030"/>
    <w:rsid w:val="005157C0"/>
    <w:rsid w:val="00516A82"/>
    <w:rsid w:val="00516EE4"/>
    <w:rsid w:val="005203EA"/>
    <w:rsid w:val="00523966"/>
    <w:rsid w:val="00523D4A"/>
    <w:rsid w:val="0052542C"/>
    <w:rsid w:val="00527ACB"/>
    <w:rsid w:val="0053213B"/>
    <w:rsid w:val="00534984"/>
    <w:rsid w:val="00534E95"/>
    <w:rsid w:val="00536860"/>
    <w:rsid w:val="0054058E"/>
    <w:rsid w:val="005418EF"/>
    <w:rsid w:val="0054520E"/>
    <w:rsid w:val="00545A0B"/>
    <w:rsid w:val="0055044E"/>
    <w:rsid w:val="005508A9"/>
    <w:rsid w:val="00551454"/>
    <w:rsid w:val="005543B0"/>
    <w:rsid w:val="00555DC8"/>
    <w:rsid w:val="005620CD"/>
    <w:rsid w:val="00563927"/>
    <w:rsid w:val="00564B60"/>
    <w:rsid w:val="00572AA0"/>
    <w:rsid w:val="00574DE3"/>
    <w:rsid w:val="00575998"/>
    <w:rsid w:val="00581220"/>
    <w:rsid w:val="0058135A"/>
    <w:rsid w:val="00581767"/>
    <w:rsid w:val="00591837"/>
    <w:rsid w:val="005A27B8"/>
    <w:rsid w:val="005A4092"/>
    <w:rsid w:val="005A661B"/>
    <w:rsid w:val="005A6CCE"/>
    <w:rsid w:val="005A73DC"/>
    <w:rsid w:val="005B49BC"/>
    <w:rsid w:val="005B5A9B"/>
    <w:rsid w:val="005C140E"/>
    <w:rsid w:val="005C30BD"/>
    <w:rsid w:val="005D0854"/>
    <w:rsid w:val="005D0BED"/>
    <w:rsid w:val="005D3CF6"/>
    <w:rsid w:val="005E3951"/>
    <w:rsid w:val="005E4681"/>
    <w:rsid w:val="005F1A0B"/>
    <w:rsid w:val="005F22E1"/>
    <w:rsid w:val="005F438B"/>
    <w:rsid w:val="005F6E19"/>
    <w:rsid w:val="0060590D"/>
    <w:rsid w:val="00607F75"/>
    <w:rsid w:val="00613A82"/>
    <w:rsid w:val="00614CD1"/>
    <w:rsid w:val="00614D05"/>
    <w:rsid w:val="006218E0"/>
    <w:rsid w:val="00622B8A"/>
    <w:rsid w:val="00631A48"/>
    <w:rsid w:val="00635937"/>
    <w:rsid w:val="00637385"/>
    <w:rsid w:val="006414AE"/>
    <w:rsid w:val="006427DC"/>
    <w:rsid w:val="0065313B"/>
    <w:rsid w:val="0065415D"/>
    <w:rsid w:val="00656EF0"/>
    <w:rsid w:val="0065731B"/>
    <w:rsid w:val="00660FB9"/>
    <w:rsid w:val="00667B36"/>
    <w:rsid w:val="0067102F"/>
    <w:rsid w:val="006909C7"/>
    <w:rsid w:val="0069265D"/>
    <w:rsid w:val="00694F6F"/>
    <w:rsid w:val="00696BC6"/>
    <w:rsid w:val="006974A0"/>
    <w:rsid w:val="006A5378"/>
    <w:rsid w:val="006B29D4"/>
    <w:rsid w:val="006B4129"/>
    <w:rsid w:val="006B732D"/>
    <w:rsid w:val="006C09F0"/>
    <w:rsid w:val="006C0C98"/>
    <w:rsid w:val="006C30D2"/>
    <w:rsid w:val="006C7BBC"/>
    <w:rsid w:val="006D0C90"/>
    <w:rsid w:val="006D4B2A"/>
    <w:rsid w:val="006E2FBC"/>
    <w:rsid w:val="006E5D01"/>
    <w:rsid w:val="006F38A3"/>
    <w:rsid w:val="006F446F"/>
    <w:rsid w:val="006F5DA8"/>
    <w:rsid w:val="006F6822"/>
    <w:rsid w:val="007020B8"/>
    <w:rsid w:val="00702B46"/>
    <w:rsid w:val="0071062D"/>
    <w:rsid w:val="00712C8F"/>
    <w:rsid w:val="0071604A"/>
    <w:rsid w:val="00717A93"/>
    <w:rsid w:val="00717E8A"/>
    <w:rsid w:val="00724172"/>
    <w:rsid w:val="00733FF0"/>
    <w:rsid w:val="0073424C"/>
    <w:rsid w:val="00737EC8"/>
    <w:rsid w:val="00740ACE"/>
    <w:rsid w:val="00744B42"/>
    <w:rsid w:val="00746707"/>
    <w:rsid w:val="0074718F"/>
    <w:rsid w:val="00751E6B"/>
    <w:rsid w:val="007618D5"/>
    <w:rsid w:val="00764017"/>
    <w:rsid w:val="00764DCE"/>
    <w:rsid w:val="0077090D"/>
    <w:rsid w:val="00780913"/>
    <w:rsid w:val="00780BE5"/>
    <w:rsid w:val="00787879"/>
    <w:rsid w:val="00790858"/>
    <w:rsid w:val="007960CE"/>
    <w:rsid w:val="007A0BB7"/>
    <w:rsid w:val="007A1213"/>
    <w:rsid w:val="007A1ABF"/>
    <w:rsid w:val="007A1F86"/>
    <w:rsid w:val="007A26C4"/>
    <w:rsid w:val="007A6647"/>
    <w:rsid w:val="007B0698"/>
    <w:rsid w:val="007C1DF6"/>
    <w:rsid w:val="007C343F"/>
    <w:rsid w:val="007C5D86"/>
    <w:rsid w:val="007D2D40"/>
    <w:rsid w:val="007D458E"/>
    <w:rsid w:val="007D464D"/>
    <w:rsid w:val="007E0AE5"/>
    <w:rsid w:val="007E3606"/>
    <w:rsid w:val="007E7555"/>
    <w:rsid w:val="007F2C44"/>
    <w:rsid w:val="007F68D1"/>
    <w:rsid w:val="007F7341"/>
    <w:rsid w:val="008042A2"/>
    <w:rsid w:val="00804AAD"/>
    <w:rsid w:val="00812CF6"/>
    <w:rsid w:val="00813CBB"/>
    <w:rsid w:val="00817F9D"/>
    <w:rsid w:val="0082008F"/>
    <w:rsid w:val="00820A2E"/>
    <w:rsid w:val="0082171B"/>
    <w:rsid w:val="008223DF"/>
    <w:rsid w:val="008236E5"/>
    <w:rsid w:val="00823AB7"/>
    <w:rsid w:val="00825B93"/>
    <w:rsid w:val="00827C28"/>
    <w:rsid w:val="00830582"/>
    <w:rsid w:val="00831EAF"/>
    <w:rsid w:val="00833730"/>
    <w:rsid w:val="00834797"/>
    <w:rsid w:val="00837017"/>
    <w:rsid w:val="00844882"/>
    <w:rsid w:val="008475CA"/>
    <w:rsid w:val="00850054"/>
    <w:rsid w:val="00853440"/>
    <w:rsid w:val="00855D68"/>
    <w:rsid w:val="00861A20"/>
    <w:rsid w:val="00862604"/>
    <w:rsid w:val="008663DC"/>
    <w:rsid w:val="00867E8E"/>
    <w:rsid w:val="00874B87"/>
    <w:rsid w:val="00877EC9"/>
    <w:rsid w:val="0088108E"/>
    <w:rsid w:val="008815C2"/>
    <w:rsid w:val="00884F86"/>
    <w:rsid w:val="00890E22"/>
    <w:rsid w:val="00892713"/>
    <w:rsid w:val="008959BA"/>
    <w:rsid w:val="008A0728"/>
    <w:rsid w:val="008A16CE"/>
    <w:rsid w:val="008C2949"/>
    <w:rsid w:val="008D036A"/>
    <w:rsid w:val="008D0B78"/>
    <w:rsid w:val="008D53F9"/>
    <w:rsid w:val="008D60F6"/>
    <w:rsid w:val="008D7E0A"/>
    <w:rsid w:val="008E13B1"/>
    <w:rsid w:val="008E35BB"/>
    <w:rsid w:val="008E39EF"/>
    <w:rsid w:val="008E6E9A"/>
    <w:rsid w:val="008F339C"/>
    <w:rsid w:val="008F4F63"/>
    <w:rsid w:val="008F7BC7"/>
    <w:rsid w:val="00900FF1"/>
    <w:rsid w:val="009045A9"/>
    <w:rsid w:val="00905DE0"/>
    <w:rsid w:val="009074DC"/>
    <w:rsid w:val="009103B0"/>
    <w:rsid w:val="0091258B"/>
    <w:rsid w:val="00913825"/>
    <w:rsid w:val="00913FFE"/>
    <w:rsid w:val="00930CA0"/>
    <w:rsid w:val="00930D8F"/>
    <w:rsid w:val="00931A3B"/>
    <w:rsid w:val="00936D01"/>
    <w:rsid w:val="00943421"/>
    <w:rsid w:val="00952D0A"/>
    <w:rsid w:val="00954B7B"/>
    <w:rsid w:val="00956834"/>
    <w:rsid w:val="00957D70"/>
    <w:rsid w:val="00961AA1"/>
    <w:rsid w:val="00962459"/>
    <w:rsid w:val="00962B5C"/>
    <w:rsid w:val="00970336"/>
    <w:rsid w:val="00972185"/>
    <w:rsid w:val="009865B2"/>
    <w:rsid w:val="009916DA"/>
    <w:rsid w:val="00991DED"/>
    <w:rsid w:val="009939D1"/>
    <w:rsid w:val="0099427F"/>
    <w:rsid w:val="00996BDD"/>
    <w:rsid w:val="009A1F45"/>
    <w:rsid w:val="009A302D"/>
    <w:rsid w:val="009A3211"/>
    <w:rsid w:val="009B3B29"/>
    <w:rsid w:val="009B7D32"/>
    <w:rsid w:val="009C3856"/>
    <w:rsid w:val="009C582E"/>
    <w:rsid w:val="009D1F00"/>
    <w:rsid w:val="009D4C35"/>
    <w:rsid w:val="009E5095"/>
    <w:rsid w:val="009E73B4"/>
    <w:rsid w:val="009F23B0"/>
    <w:rsid w:val="009F70A4"/>
    <w:rsid w:val="009F7172"/>
    <w:rsid w:val="009F740B"/>
    <w:rsid w:val="00A00314"/>
    <w:rsid w:val="00A0427E"/>
    <w:rsid w:val="00A0669A"/>
    <w:rsid w:val="00A117C0"/>
    <w:rsid w:val="00A14B00"/>
    <w:rsid w:val="00A206B5"/>
    <w:rsid w:val="00A21ED3"/>
    <w:rsid w:val="00A22CAF"/>
    <w:rsid w:val="00A26980"/>
    <w:rsid w:val="00A27A4F"/>
    <w:rsid w:val="00A35337"/>
    <w:rsid w:val="00A35973"/>
    <w:rsid w:val="00A43589"/>
    <w:rsid w:val="00A4712B"/>
    <w:rsid w:val="00A621F4"/>
    <w:rsid w:val="00A63327"/>
    <w:rsid w:val="00A63A3A"/>
    <w:rsid w:val="00A63D98"/>
    <w:rsid w:val="00A65350"/>
    <w:rsid w:val="00A661E4"/>
    <w:rsid w:val="00A66818"/>
    <w:rsid w:val="00A66F45"/>
    <w:rsid w:val="00A7248B"/>
    <w:rsid w:val="00A74D13"/>
    <w:rsid w:val="00A76B5F"/>
    <w:rsid w:val="00A77D20"/>
    <w:rsid w:val="00A8018B"/>
    <w:rsid w:val="00A835A9"/>
    <w:rsid w:val="00A8427B"/>
    <w:rsid w:val="00A873FF"/>
    <w:rsid w:val="00A87E82"/>
    <w:rsid w:val="00A95052"/>
    <w:rsid w:val="00AA1950"/>
    <w:rsid w:val="00AA688A"/>
    <w:rsid w:val="00AB0BC9"/>
    <w:rsid w:val="00AB41A1"/>
    <w:rsid w:val="00AB6036"/>
    <w:rsid w:val="00AC0369"/>
    <w:rsid w:val="00AC2F0E"/>
    <w:rsid w:val="00AC485A"/>
    <w:rsid w:val="00AC6371"/>
    <w:rsid w:val="00AD0E00"/>
    <w:rsid w:val="00AD18B7"/>
    <w:rsid w:val="00AD3B64"/>
    <w:rsid w:val="00AD5824"/>
    <w:rsid w:val="00AF7DB5"/>
    <w:rsid w:val="00B11D9B"/>
    <w:rsid w:val="00B174B3"/>
    <w:rsid w:val="00B2103B"/>
    <w:rsid w:val="00B26688"/>
    <w:rsid w:val="00B3209C"/>
    <w:rsid w:val="00B33B0A"/>
    <w:rsid w:val="00B43635"/>
    <w:rsid w:val="00B43B9B"/>
    <w:rsid w:val="00B43C21"/>
    <w:rsid w:val="00B4684D"/>
    <w:rsid w:val="00B46F55"/>
    <w:rsid w:val="00B47828"/>
    <w:rsid w:val="00B53597"/>
    <w:rsid w:val="00B54C54"/>
    <w:rsid w:val="00B6115F"/>
    <w:rsid w:val="00B62209"/>
    <w:rsid w:val="00B63D50"/>
    <w:rsid w:val="00B65DB4"/>
    <w:rsid w:val="00B704B1"/>
    <w:rsid w:val="00B75303"/>
    <w:rsid w:val="00B76053"/>
    <w:rsid w:val="00B82CDB"/>
    <w:rsid w:val="00B84F24"/>
    <w:rsid w:val="00B92073"/>
    <w:rsid w:val="00BA4001"/>
    <w:rsid w:val="00BA699B"/>
    <w:rsid w:val="00BA7C54"/>
    <w:rsid w:val="00BA7CAE"/>
    <w:rsid w:val="00BB3713"/>
    <w:rsid w:val="00BB4796"/>
    <w:rsid w:val="00BB636D"/>
    <w:rsid w:val="00BB7347"/>
    <w:rsid w:val="00BC65F0"/>
    <w:rsid w:val="00BD61DA"/>
    <w:rsid w:val="00BD6520"/>
    <w:rsid w:val="00BE1A98"/>
    <w:rsid w:val="00BE232A"/>
    <w:rsid w:val="00BE2A92"/>
    <w:rsid w:val="00BE5BBB"/>
    <w:rsid w:val="00BF01A5"/>
    <w:rsid w:val="00BF44C4"/>
    <w:rsid w:val="00BF5C77"/>
    <w:rsid w:val="00BF6369"/>
    <w:rsid w:val="00BF7AF1"/>
    <w:rsid w:val="00C0275B"/>
    <w:rsid w:val="00C05249"/>
    <w:rsid w:val="00C07EC3"/>
    <w:rsid w:val="00C10C16"/>
    <w:rsid w:val="00C1382E"/>
    <w:rsid w:val="00C22439"/>
    <w:rsid w:val="00C2658C"/>
    <w:rsid w:val="00C2692D"/>
    <w:rsid w:val="00C4063C"/>
    <w:rsid w:val="00C50F5A"/>
    <w:rsid w:val="00C51275"/>
    <w:rsid w:val="00C53456"/>
    <w:rsid w:val="00C60121"/>
    <w:rsid w:val="00C64365"/>
    <w:rsid w:val="00C64818"/>
    <w:rsid w:val="00C65DFC"/>
    <w:rsid w:val="00C6686F"/>
    <w:rsid w:val="00C74925"/>
    <w:rsid w:val="00C74C46"/>
    <w:rsid w:val="00C778E8"/>
    <w:rsid w:val="00C77CC9"/>
    <w:rsid w:val="00C80325"/>
    <w:rsid w:val="00C80E0C"/>
    <w:rsid w:val="00C84C6D"/>
    <w:rsid w:val="00C86586"/>
    <w:rsid w:val="00C95DE5"/>
    <w:rsid w:val="00C97608"/>
    <w:rsid w:val="00C97F17"/>
    <w:rsid w:val="00CA4476"/>
    <w:rsid w:val="00CA6FA8"/>
    <w:rsid w:val="00CB001F"/>
    <w:rsid w:val="00CB7DB1"/>
    <w:rsid w:val="00CC1C8E"/>
    <w:rsid w:val="00CC2B44"/>
    <w:rsid w:val="00CC6188"/>
    <w:rsid w:val="00CD296E"/>
    <w:rsid w:val="00CD36DF"/>
    <w:rsid w:val="00CD3EAA"/>
    <w:rsid w:val="00CE09D8"/>
    <w:rsid w:val="00CE1DDE"/>
    <w:rsid w:val="00CE4267"/>
    <w:rsid w:val="00CE73D4"/>
    <w:rsid w:val="00CE7A5B"/>
    <w:rsid w:val="00CF2E7B"/>
    <w:rsid w:val="00CF5787"/>
    <w:rsid w:val="00D02908"/>
    <w:rsid w:val="00D04540"/>
    <w:rsid w:val="00D10431"/>
    <w:rsid w:val="00D104D0"/>
    <w:rsid w:val="00D12E0B"/>
    <w:rsid w:val="00D1537C"/>
    <w:rsid w:val="00D16E54"/>
    <w:rsid w:val="00D203EE"/>
    <w:rsid w:val="00D25C2A"/>
    <w:rsid w:val="00D26E3D"/>
    <w:rsid w:val="00D32CD2"/>
    <w:rsid w:val="00D34677"/>
    <w:rsid w:val="00D35851"/>
    <w:rsid w:val="00D36376"/>
    <w:rsid w:val="00D4166C"/>
    <w:rsid w:val="00D41E95"/>
    <w:rsid w:val="00D42D3C"/>
    <w:rsid w:val="00D56D98"/>
    <w:rsid w:val="00D60C39"/>
    <w:rsid w:val="00D64ABE"/>
    <w:rsid w:val="00D65939"/>
    <w:rsid w:val="00D66DA4"/>
    <w:rsid w:val="00D6748E"/>
    <w:rsid w:val="00D717A5"/>
    <w:rsid w:val="00D71CEE"/>
    <w:rsid w:val="00D84DF2"/>
    <w:rsid w:val="00D95112"/>
    <w:rsid w:val="00DA02A3"/>
    <w:rsid w:val="00DA2AF3"/>
    <w:rsid w:val="00DA6095"/>
    <w:rsid w:val="00DB13E1"/>
    <w:rsid w:val="00DB3CB4"/>
    <w:rsid w:val="00DB6CFF"/>
    <w:rsid w:val="00DB7092"/>
    <w:rsid w:val="00DC4089"/>
    <w:rsid w:val="00DC4163"/>
    <w:rsid w:val="00DC474C"/>
    <w:rsid w:val="00DD2C42"/>
    <w:rsid w:val="00DD541A"/>
    <w:rsid w:val="00DD64DF"/>
    <w:rsid w:val="00DE3E53"/>
    <w:rsid w:val="00DE743B"/>
    <w:rsid w:val="00DF035E"/>
    <w:rsid w:val="00DF7A64"/>
    <w:rsid w:val="00E00029"/>
    <w:rsid w:val="00E00D2D"/>
    <w:rsid w:val="00E01A0E"/>
    <w:rsid w:val="00E06B41"/>
    <w:rsid w:val="00E13151"/>
    <w:rsid w:val="00E13363"/>
    <w:rsid w:val="00E15396"/>
    <w:rsid w:val="00E1681D"/>
    <w:rsid w:val="00E1706D"/>
    <w:rsid w:val="00E22C7C"/>
    <w:rsid w:val="00E2620B"/>
    <w:rsid w:val="00E27CE7"/>
    <w:rsid w:val="00E313C8"/>
    <w:rsid w:val="00E31B7C"/>
    <w:rsid w:val="00E33689"/>
    <w:rsid w:val="00E33924"/>
    <w:rsid w:val="00E35194"/>
    <w:rsid w:val="00E3580B"/>
    <w:rsid w:val="00E35958"/>
    <w:rsid w:val="00E35F94"/>
    <w:rsid w:val="00E3607E"/>
    <w:rsid w:val="00E36FCE"/>
    <w:rsid w:val="00E41277"/>
    <w:rsid w:val="00E43280"/>
    <w:rsid w:val="00E442E9"/>
    <w:rsid w:val="00E505B0"/>
    <w:rsid w:val="00E506EB"/>
    <w:rsid w:val="00E53332"/>
    <w:rsid w:val="00E54E59"/>
    <w:rsid w:val="00E55169"/>
    <w:rsid w:val="00E570C4"/>
    <w:rsid w:val="00E573C9"/>
    <w:rsid w:val="00E57F07"/>
    <w:rsid w:val="00E63E0D"/>
    <w:rsid w:val="00E67D80"/>
    <w:rsid w:val="00E67EE6"/>
    <w:rsid w:val="00E7421F"/>
    <w:rsid w:val="00E81604"/>
    <w:rsid w:val="00E82E5D"/>
    <w:rsid w:val="00E87090"/>
    <w:rsid w:val="00E9091E"/>
    <w:rsid w:val="00E935E6"/>
    <w:rsid w:val="00E94D07"/>
    <w:rsid w:val="00EA117E"/>
    <w:rsid w:val="00EA2C7A"/>
    <w:rsid w:val="00EA3151"/>
    <w:rsid w:val="00EA6720"/>
    <w:rsid w:val="00EB18F0"/>
    <w:rsid w:val="00EB47AE"/>
    <w:rsid w:val="00EB5F72"/>
    <w:rsid w:val="00EB76EB"/>
    <w:rsid w:val="00EC1D34"/>
    <w:rsid w:val="00EC3A60"/>
    <w:rsid w:val="00EC58FF"/>
    <w:rsid w:val="00ED0D1F"/>
    <w:rsid w:val="00ED0E6D"/>
    <w:rsid w:val="00ED4B69"/>
    <w:rsid w:val="00ED62EF"/>
    <w:rsid w:val="00EE36DF"/>
    <w:rsid w:val="00EF02FF"/>
    <w:rsid w:val="00EF3571"/>
    <w:rsid w:val="00EF3BF2"/>
    <w:rsid w:val="00EF5139"/>
    <w:rsid w:val="00EF79CE"/>
    <w:rsid w:val="00F01ACE"/>
    <w:rsid w:val="00F0236B"/>
    <w:rsid w:val="00F06C24"/>
    <w:rsid w:val="00F076E6"/>
    <w:rsid w:val="00F10CE8"/>
    <w:rsid w:val="00F12469"/>
    <w:rsid w:val="00F13DC5"/>
    <w:rsid w:val="00F16B09"/>
    <w:rsid w:val="00F22BA6"/>
    <w:rsid w:val="00F24864"/>
    <w:rsid w:val="00F3146D"/>
    <w:rsid w:val="00F37412"/>
    <w:rsid w:val="00F42BC5"/>
    <w:rsid w:val="00F4768B"/>
    <w:rsid w:val="00F5017E"/>
    <w:rsid w:val="00F52F76"/>
    <w:rsid w:val="00F53C86"/>
    <w:rsid w:val="00F5540E"/>
    <w:rsid w:val="00F61626"/>
    <w:rsid w:val="00F61668"/>
    <w:rsid w:val="00F67758"/>
    <w:rsid w:val="00F760A0"/>
    <w:rsid w:val="00F8423A"/>
    <w:rsid w:val="00F85A35"/>
    <w:rsid w:val="00F92E2F"/>
    <w:rsid w:val="00F94256"/>
    <w:rsid w:val="00F96DA7"/>
    <w:rsid w:val="00F972BB"/>
    <w:rsid w:val="00FA041F"/>
    <w:rsid w:val="00FA1ADF"/>
    <w:rsid w:val="00FA54DB"/>
    <w:rsid w:val="00FA5662"/>
    <w:rsid w:val="00FA6AFD"/>
    <w:rsid w:val="00FB04D3"/>
    <w:rsid w:val="00FB0F02"/>
    <w:rsid w:val="00FB1CE0"/>
    <w:rsid w:val="00FB2B3F"/>
    <w:rsid w:val="00FB7305"/>
    <w:rsid w:val="00FC138A"/>
    <w:rsid w:val="00FC2514"/>
    <w:rsid w:val="00FC3DEB"/>
    <w:rsid w:val="00FC64D4"/>
    <w:rsid w:val="00FC788B"/>
    <w:rsid w:val="00FD1C12"/>
    <w:rsid w:val="00FD20FD"/>
    <w:rsid w:val="00FD21FA"/>
    <w:rsid w:val="00FD283C"/>
    <w:rsid w:val="00FD46E6"/>
    <w:rsid w:val="00FD58D6"/>
    <w:rsid w:val="00FD6CB0"/>
    <w:rsid w:val="00FE2E3D"/>
    <w:rsid w:val="00FE329C"/>
    <w:rsid w:val="00FE4110"/>
    <w:rsid w:val="00FE5B41"/>
    <w:rsid w:val="00FF16FC"/>
    <w:rsid w:val="00FF2818"/>
    <w:rsid w:val="00FF4FF7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AE4A"/>
  <w15:docId w15:val="{C96FFDD0-021F-41D4-BE1F-60B8F9F0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9167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customStyle="1" w:styleId="a4">
    <w:name w:val="Название Знак"/>
    <w:basedOn w:val="a0"/>
    <w:link w:val="a3"/>
    <w:rsid w:val="0029167F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5">
    <w:name w:val="No Spacing"/>
    <w:uiPriority w:val="1"/>
    <w:qFormat/>
    <w:rsid w:val="00114959"/>
    <w:pPr>
      <w:spacing w:after="0" w:line="240" w:lineRule="auto"/>
    </w:pPr>
  </w:style>
  <w:style w:type="paragraph" w:customStyle="1" w:styleId="ConsPlusNormal">
    <w:name w:val="ConsPlusNormal"/>
    <w:uiPriority w:val="99"/>
    <w:rsid w:val="00E22C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D346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F5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513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6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115F"/>
  </w:style>
  <w:style w:type="paragraph" w:styleId="ab">
    <w:name w:val="footer"/>
    <w:basedOn w:val="a"/>
    <w:link w:val="ac"/>
    <w:uiPriority w:val="99"/>
    <w:unhideWhenUsed/>
    <w:rsid w:val="00B6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115F"/>
  </w:style>
  <w:style w:type="paragraph" w:styleId="ad">
    <w:name w:val="Normal (Web)"/>
    <w:basedOn w:val="a"/>
    <w:uiPriority w:val="99"/>
    <w:unhideWhenUsed/>
    <w:rsid w:val="005C30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C64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C6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FC64D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C64D4"/>
    <w:pPr>
      <w:widowControl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1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09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282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27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1464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7EBD1-3444-4491-A60F-E5B96385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2024-05-31T07:42:00Z</cp:lastPrinted>
  <dcterms:created xsi:type="dcterms:W3CDTF">2023-02-28T06:23:00Z</dcterms:created>
  <dcterms:modified xsi:type="dcterms:W3CDTF">2024-05-31T07:45:00Z</dcterms:modified>
</cp:coreProperties>
</file>