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85B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2E350E3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446FC93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0F8756BE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5C7CF53D" w14:textId="4C9C7DC5" w:rsidR="002037EE" w:rsidRDefault="005517A2" w:rsidP="000255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 w:rsidR="00A67220" w:rsidRPr="00A67220">
        <w:rPr>
          <w:rFonts w:ascii="Times New Roman" w:hAnsi="Times New Roman" w:cs="Times New Roman"/>
          <w:sz w:val="28"/>
          <w:szCs w:val="28"/>
        </w:rPr>
        <w:t xml:space="preserve">Об установлении льготной арендной платы для участников специальной военной операции и членов их семей за аренду муниципальных помещений и земельных участков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551A" w:rsidRPr="0002551A">
        <w:rPr>
          <w:rFonts w:ascii="Times New Roman" w:hAnsi="Times New Roman" w:cs="Times New Roman"/>
          <w:sz w:val="28"/>
          <w:szCs w:val="28"/>
        </w:rPr>
        <w:t>Об утверждении положения «О порядке назначения и проведения публичных слушаний в муниципальном образовании «Зеленовского сельское поселение Тарасовского района Ростовской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  <w:r w:rsidR="00D360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551A" w:rsidRPr="0002551A">
        <w:rPr>
          <w:rFonts w:ascii="Times New Roman" w:hAnsi="Times New Roman" w:cs="Times New Roman"/>
          <w:bCs/>
          <w:sz w:val="28"/>
          <w:szCs w:val="28"/>
        </w:rPr>
        <w:t>Об утверждении положения «О порядке назначения и проведения публичных слушаний в муниципальном образовании</w:t>
      </w:r>
      <w:r w:rsidR="000255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51A" w:rsidRPr="0002551A">
        <w:rPr>
          <w:rFonts w:ascii="Times New Roman" w:hAnsi="Times New Roman" w:cs="Times New Roman"/>
          <w:bCs/>
          <w:sz w:val="28"/>
          <w:szCs w:val="28"/>
        </w:rPr>
        <w:t>«Зеленовского сельское поселение</w:t>
      </w:r>
      <w:r w:rsidR="000255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51A" w:rsidRPr="0002551A">
        <w:rPr>
          <w:rFonts w:ascii="Times New Roman" w:hAnsi="Times New Roman" w:cs="Times New Roman"/>
          <w:bCs/>
          <w:sz w:val="28"/>
          <w:szCs w:val="28"/>
        </w:rPr>
        <w:t>Тарасовского района Ростовской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D90871" w14:textId="4AD3B300" w:rsidR="002037EE" w:rsidRDefault="005517A2" w:rsidP="000255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02551A" w:rsidRPr="0002551A">
        <w:rPr>
          <w:rFonts w:ascii="Times New Roman" w:hAnsi="Times New Roman" w:cs="Times New Roman"/>
          <w:sz w:val="28"/>
          <w:szCs w:val="28"/>
        </w:rPr>
        <w:t>Об утверждении положения «О порядке назначения и проведения публичных слушаний в муниципальном образовании «Зеленовского сельское поселение Тарасовского района Ростовской области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6125A460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C1FE218" w14:textId="501F1A67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D360BD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36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60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6E31B025" w14:textId="77777777" w:rsidR="002037EE" w:rsidRDefault="002037EE">
      <w:pPr>
        <w:rPr>
          <w:sz w:val="20"/>
          <w:szCs w:val="20"/>
        </w:rPr>
      </w:pPr>
    </w:p>
    <w:p w14:paraId="033F7E58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2551A"/>
    <w:rsid w:val="001440D0"/>
    <w:rsid w:val="002037EE"/>
    <w:rsid w:val="00236E9F"/>
    <w:rsid w:val="00251812"/>
    <w:rsid w:val="00321985"/>
    <w:rsid w:val="00394B3F"/>
    <w:rsid w:val="00432869"/>
    <w:rsid w:val="00536335"/>
    <w:rsid w:val="005517A2"/>
    <w:rsid w:val="005E7C6E"/>
    <w:rsid w:val="006C647D"/>
    <w:rsid w:val="00705AE1"/>
    <w:rsid w:val="00927C87"/>
    <w:rsid w:val="00936EE0"/>
    <w:rsid w:val="00A02AEA"/>
    <w:rsid w:val="00A67220"/>
    <w:rsid w:val="00A80E11"/>
    <w:rsid w:val="00A83F2C"/>
    <w:rsid w:val="00BF14FA"/>
    <w:rsid w:val="00D360BD"/>
    <w:rsid w:val="00EB4CB1"/>
    <w:rsid w:val="00EF0B1F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5605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12</cp:revision>
  <cp:lastPrinted>2019-11-07T13:12:00Z</cp:lastPrinted>
  <dcterms:created xsi:type="dcterms:W3CDTF">2025-03-31T15:53:00Z</dcterms:created>
  <dcterms:modified xsi:type="dcterms:W3CDTF">2026-03-11T13:07:00Z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