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422B" w14:textId="77777777" w:rsidR="006D5E7D" w:rsidRDefault="006D5E7D" w:rsidP="006D5E7D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0" allowOverlap="1" wp14:anchorId="6204E090" wp14:editId="6EE50631">
            <wp:simplePos x="0" y="0"/>
            <wp:positionH relativeFrom="column">
              <wp:posOffset>461010</wp:posOffset>
            </wp:positionH>
            <wp:positionV relativeFrom="paragraph">
              <wp:posOffset>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DA2876" w14:textId="77777777" w:rsidR="006D5E7D" w:rsidRDefault="006D5E7D" w:rsidP="006D5E7D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74EF59A" w14:textId="77777777" w:rsidR="006D5E7D" w:rsidRDefault="006D5E7D" w:rsidP="006D5E7D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3B30E831" w14:textId="77777777" w:rsidR="006D5E7D" w:rsidRDefault="006D5E7D" w:rsidP="006D5E7D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5E487212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0" allowOverlap="1" wp14:anchorId="46B9EAB0" wp14:editId="656D35A1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D0750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521E5BAF" w14:textId="77777777" w:rsidR="006D5E7D" w:rsidRDefault="006D5E7D" w:rsidP="006D5E7D">
      <w:pPr>
        <w:keepNext/>
        <w:widowControl w:val="0"/>
        <w:numPr>
          <w:ilvl w:val="0"/>
          <w:numId w:val="1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71B01752" w14:textId="77777777" w:rsidR="006D5E7D" w:rsidRDefault="006D5E7D" w:rsidP="006D5E7D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251661312" behindDoc="1" locked="0" layoutInCell="0" allowOverlap="1" wp14:anchorId="29AF5D92" wp14:editId="47A57C16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BA153" w14:textId="2CA7B9B9" w:rsidR="006D5E7D" w:rsidRDefault="006D5E7D" w:rsidP="006D5E7D">
      <w:pPr>
        <w:numPr>
          <w:ilvl w:val="0"/>
          <w:numId w:val="1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9E7A91">
        <w:rPr>
          <w:rFonts w:ascii="Times New Roman" w:eastAsia="Arial" w:hAnsi="Times New Roman" w:cs="Calibri"/>
          <w:bCs/>
          <w:sz w:val="24"/>
          <w:szCs w:val="24"/>
          <w:lang w:eastAsia="ar-SA"/>
        </w:rPr>
        <w:t>4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«</w:t>
      </w:r>
      <w:r w:rsidR="009E7A91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09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9E7A91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июля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9E7A91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6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6D5E7D" w14:paraId="16C61968" w14:textId="77777777" w:rsidTr="004E7A6A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20E89C6F" w14:textId="77777777" w:rsidR="006D5E7D" w:rsidRDefault="006D5E7D" w:rsidP="004E7A6A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48C95E68" w14:textId="77777777" w:rsidR="006D5E7D" w:rsidRDefault="006D5E7D" w:rsidP="006D5E7D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70379B63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Собрание депутатов Зеленовского сельского  Обухова       Ростовская область Тарасовский район           30 экз. Бесплатно</w:t>
      </w:r>
    </w:p>
    <w:p w14:paraId="20511C7A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поселения Тарасовского района                        Татьяна                        х. Зеленовка,ул.Центральная, 55</w:t>
      </w:r>
    </w:p>
    <w:p w14:paraId="62BE435E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382B5F31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Зеленовского сельского </w:t>
      </w:r>
    </w:p>
    <w:p w14:paraId="72EF9FCF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6DD2AD33" w14:textId="77777777" w:rsidR="006D5E7D" w:rsidRDefault="006D5E7D" w:rsidP="006D5E7D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6D5E7D" w14:paraId="5848CA82" w14:textId="77777777" w:rsidTr="004E7A6A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464B7809" w14:textId="77777777" w:rsidR="006D5E7D" w:rsidRDefault="006D5E7D" w:rsidP="004E7A6A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7B8DC3E0" w14:textId="47CBA4F1" w:rsidR="006D5E7D" w:rsidRDefault="006D5E7D" w:rsidP="006D5E7D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9E7A9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4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9E7A9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09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</w:t>
      </w:r>
      <w:r w:rsidR="009E7A9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07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</w:t>
      </w:r>
      <w:r w:rsidR="009E7A91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6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08A062BD" w14:textId="77777777" w:rsidR="006D5E7D" w:rsidRDefault="006D5E7D" w:rsidP="006D5E7D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0BF8919A" w14:textId="77777777" w:rsidR="006D5E7D" w:rsidRDefault="006D5E7D" w:rsidP="006D5E7D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704D20A3" w14:textId="05254E91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Постановление № 86 от 09.07.2026г. «</w:t>
      </w:r>
      <w:r w:rsidRPr="009E7A9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 с кадастровым номером 61:37:0600021:173 (Единое землепользование), выраженных в гектарах или балло-гектарах в виде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9E7A9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простой правильной дроби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».</w:t>
      </w:r>
    </w:p>
    <w:p w14:paraId="4FF2C966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1AEB9FB6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24ADAF18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7493FEEB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6D58E6E0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7956D7B8" w14:textId="77777777" w:rsid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32BCDC9A" w14:textId="77777777" w:rsidR="009E7A91" w:rsidRPr="009E7A91" w:rsidRDefault="009E7A91" w:rsidP="009E7A91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45203" w14:textId="77777777" w:rsidR="009E7A91" w:rsidRPr="009E7A91" w:rsidRDefault="009E7A91" w:rsidP="009E7A91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Theme="minorHAnsi" w:eastAsiaTheme="minorHAnsi" w:hAnsiTheme="minorHAns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7998057A" wp14:editId="58171267">
            <wp:extent cx="971550" cy="981075"/>
            <wp:effectExtent l="0" t="0" r="0" b="9525"/>
            <wp:docPr id="15536424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AFF67" w14:textId="258DBF1E" w:rsidR="009E7A91" w:rsidRPr="009E7A91" w:rsidRDefault="009E7A91" w:rsidP="009E7A91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РОССИЙСКАЯ ФЕДЕРАЦИЯ</w:t>
      </w:r>
    </w:p>
    <w:p w14:paraId="2FB4E2BE" w14:textId="28F0B818" w:rsidR="009E7A91" w:rsidRPr="009E7A91" w:rsidRDefault="009E7A91" w:rsidP="009E7A91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РОСТОВСКАЯ ОБЛАСТЬ</w:t>
      </w:r>
    </w:p>
    <w:p w14:paraId="496B6213" w14:textId="30940040" w:rsidR="009E7A91" w:rsidRPr="009E7A91" w:rsidRDefault="009E7A91" w:rsidP="009E7A91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9E7A91">
        <w:rPr>
          <w:rFonts w:ascii="Times New Roman" w:hAnsi="Times New Roman" w:cs="Times New Roman"/>
          <w:b/>
          <w:bCs/>
          <w:sz w:val="28"/>
          <w:szCs w:val="28"/>
        </w:rPr>
        <w:t>ТАРАСОВСКИЙ РАЙОН</w:t>
      </w:r>
    </w:p>
    <w:p w14:paraId="379E3E95" w14:textId="77777777" w:rsidR="009E7A91" w:rsidRPr="009E7A91" w:rsidRDefault="009E7A91" w:rsidP="009E7A91">
      <w:pPr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</w:t>
      </w:r>
    </w:p>
    <w:p w14:paraId="4CD39F23" w14:textId="77777777" w:rsidR="009E7A91" w:rsidRPr="009E7A91" w:rsidRDefault="009E7A91" w:rsidP="009E7A91">
      <w:pPr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="Times New Roman" w:hAnsi="Times New Roman" w:cs="Times New Roman"/>
          <w:b/>
          <w:bCs/>
          <w:sz w:val="28"/>
          <w:szCs w:val="28"/>
        </w:rPr>
        <w:t>«ЗЕЛЕНОВСКОЕ СЕЛЬСКОЕ ПОСЕЛЕНИЕ»</w:t>
      </w:r>
    </w:p>
    <w:p w14:paraId="6D8CE6B7" w14:textId="77777777" w:rsidR="009E7A91" w:rsidRPr="009E7A91" w:rsidRDefault="009E7A91" w:rsidP="009E7A91">
      <w:pPr>
        <w:suppressAutoHyphens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A91">
        <w:rPr>
          <w:rFonts w:ascii="Times New Roman" w:hAnsi="Times New Roman" w:cs="Times New Roman"/>
          <w:b/>
          <w:bCs/>
          <w:sz w:val="28"/>
          <w:szCs w:val="28"/>
        </w:rPr>
        <w:t xml:space="preserve">     АДМИНИСТРАЦИЯ ЗЕЛЕНОВСКОГО СЕЛЬСКОГО ПОСЕЛЕНИЯ</w:t>
      </w:r>
    </w:p>
    <w:p w14:paraId="517BF4FD" w14:textId="77777777" w:rsidR="009E7A91" w:rsidRPr="009E7A91" w:rsidRDefault="009E7A91" w:rsidP="009E7A91">
      <w:pPr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</w:pPr>
      <w:r w:rsidRPr="009E7A91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  <w:t xml:space="preserve">                                               </w:t>
      </w:r>
    </w:p>
    <w:p w14:paraId="1B726727" w14:textId="38DA518C" w:rsidR="009E7A91" w:rsidRPr="009E7A91" w:rsidRDefault="009E7A91" w:rsidP="009E7A91">
      <w:pPr>
        <w:spacing w:after="26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A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ПОСТАНОВЛЕНИЕ</w:t>
      </w:r>
    </w:p>
    <w:p w14:paraId="0EEC0376" w14:textId="5E08B520" w:rsidR="009E7A91" w:rsidRPr="009E7A91" w:rsidRDefault="009E7A91" w:rsidP="009E7A91">
      <w:pPr>
        <w:suppressAutoHyphens w:val="0"/>
        <w:spacing w:after="2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№ 86 от 09.0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14:paraId="0F4D7380" w14:textId="77777777" w:rsidR="009E7A91" w:rsidRPr="009E7A91" w:rsidRDefault="009E7A91" w:rsidP="009E7A91">
      <w:pPr>
        <w:tabs>
          <w:tab w:val="left" w:pos="1170"/>
          <w:tab w:val="center" w:pos="4677"/>
        </w:tabs>
        <w:suppressAutoHyphens w:val="0"/>
        <w:spacing w:after="2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х. Зеленовка</w:t>
      </w:r>
    </w:p>
    <w:p w14:paraId="2954C0BB" w14:textId="77777777" w:rsidR="009E7A91" w:rsidRPr="009E7A91" w:rsidRDefault="009E7A91" w:rsidP="009E7A91">
      <w:pPr>
        <w:tabs>
          <w:tab w:val="left" w:pos="1170"/>
          <w:tab w:val="center" w:pos="4677"/>
        </w:tabs>
        <w:suppressAutoHyphens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A9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 с кадастровым номером 61:37:0600021:173 (Единое землепользование), выраженных в гектарах или балло-гектарах в виде простой правильной дроби</w:t>
      </w:r>
    </w:p>
    <w:p w14:paraId="3372877F" w14:textId="77777777" w:rsidR="009E7A91" w:rsidRPr="009E7A91" w:rsidRDefault="009E7A91" w:rsidP="009E7A91">
      <w:pPr>
        <w:suppressAutoHyphens w:val="0"/>
        <w:spacing w:before="240" w:after="60" w:line="256" w:lineRule="auto"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8"/>
          <w14:ligatures w14:val="standardContextual"/>
        </w:rPr>
      </w:pPr>
      <w:r w:rsidRPr="009E7A91">
        <w:rPr>
          <w:rFonts w:ascii="Times New Roman" w:eastAsiaTheme="minorHAnsi" w:hAnsi="Times New Roman" w:cs="Times New Roman"/>
          <w:color w:val="000000" w:themeColor="text1"/>
          <w:kern w:val="2"/>
          <w:sz w:val="28"/>
          <w14:ligatures w14:val="standardContextual"/>
        </w:rPr>
        <w:t xml:space="preserve">        </w:t>
      </w: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>В соответствии с п. 2.1, п.4 ст. 15, п. 8- 11, ст. 19.1 Федерального закона от 24.07.2002 года № 101-ФЗ «Об обороте земель сельскохозяйственного назначения», п. 9.1 ст. 47 Федерального закона от 13.07.2015 года № 218-ФЗ «О государственной регистрации недвижимости», постановлением Правительства Российской Федерации от 16.09.2020 года № 1475 «Об утверждении правил определения размеров земельных долей, выраженных в гектарах или балла-гектарах, в виде простой правильной дроби»,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02.07.2026г. №КУВИ-001/2026-89238020,</w:t>
      </w: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 xml:space="preserve">руководствуясь Уставом, администрация  Зеленовского сельского поселения </w:t>
      </w:r>
    </w:p>
    <w:p w14:paraId="4BC4EA81" w14:textId="77777777" w:rsidR="009E7A91" w:rsidRPr="009E7A91" w:rsidRDefault="009E7A91" w:rsidP="009E7A91">
      <w:pPr>
        <w:widowControl w:val="0"/>
        <w:tabs>
          <w:tab w:val="left" w:pos="3675"/>
        </w:tabs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ab/>
        <w:t>ПОСТАНОВЛЯЕТ:</w:t>
      </w:r>
    </w:p>
    <w:p w14:paraId="5C6528C2" w14:textId="77777777" w:rsidR="009E7A91" w:rsidRPr="009E7A91" w:rsidRDefault="009E7A91" w:rsidP="009E7A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 xml:space="preserve">1.  Утвердить результаты определения размеров долей в праве общей долевой собственности на земельный участок с кадастровым номером 61:37:0600021:173(Единое землепользование), площадью 36730398 кв.м., из земель сельскохозяйственного назначения, выраженных в гектарах, в виде простой правильной дроби, согласно приложению к настоящему постановлению. Вид разрешенного использования: для сельскохозяйственного производства. Местоположение установлено относительно ориентира, </w:t>
      </w: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lastRenderedPageBreak/>
        <w:t>расположенного в границах участка. Почтовый адрес ориентира: Ростовская область, Тарасовский район, Зеленовское сельское поселение, х.Зеленовка.</w:t>
      </w:r>
    </w:p>
    <w:p w14:paraId="2FD988C6" w14:textId="77777777" w:rsidR="009E7A91" w:rsidRPr="009E7A91" w:rsidRDefault="009E7A91" w:rsidP="009E7A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0"/>
        </w:rPr>
      </w:pP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>2. Настоящее постановление в трехдневный срок, с даты его принятия, опубликовать в «Информационном вестнике Зеленовского сельского поселения» и разместить на официальном сайте Администрации Зеленовского сельского поселения Тарасовского района Ростовской области.</w:t>
      </w:r>
    </w:p>
    <w:p w14:paraId="4760D5CB" w14:textId="77777777" w:rsidR="009E7A91" w:rsidRPr="009E7A91" w:rsidRDefault="009E7A91" w:rsidP="009E7A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8"/>
          <w:szCs w:val="20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3.   Контроль за исполнением настоящего постановления оставляю за собой.</w:t>
      </w:r>
    </w:p>
    <w:p w14:paraId="68F6999F" w14:textId="77777777" w:rsidR="009E7A91" w:rsidRPr="009E7A91" w:rsidRDefault="009E7A91" w:rsidP="009E7A9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05089" w14:textId="77777777" w:rsidR="009E7A91" w:rsidRPr="009E7A91" w:rsidRDefault="009E7A91" w:rsidP="009E7A9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E8791" w14:textId="77777777" w:rsidR="009E7A91" w:rsidRPr="009E7A91" w:rsidRDefault="009E7A91" w:rsidP="009E7A91">
      <w:pPr>
        <w:suppressAutoHyphens w:val="0"/>
        <w:spacing w:after="0" w:line="240" w:lineRule="auto"/>
        <w:ind w:left="-426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37974" w14:textId="77777777" w:rsidR="009E7A91" w:rsidRPr="009E7A91" w:rsidRDefault="009E7A91" w:rsidP="009E7A91">
      <w:pPr>
        <w:suppressAutoHyphens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 Главы Администрации                                                                                                         Зеленовского сельского поселения                                     Е.И. Щипелева</w:t>
      </w:r>
    </w:p>
    <w:p w14:paraId="41C71E53" w14:textId="77777777" w:rsidR="009E7A91" w:rsidRPr="009E7A91" w:rsidRDefault="009E7A91" w:rsidP="009E7A9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31F10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A2B522C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AFC4604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B16CDBD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4DF8DAD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F4ADA4C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5A57524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78BD6A0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AB564DB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4BEB1042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3DB80A2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6E2735B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8706638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B0E24FF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58AE1C62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A83BBF6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ACE9679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26F6C17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7925074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325180F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118BE7A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7D4FFA0A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0383E2C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8B5C27A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FF28768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564174C4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8296583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5728120E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7497728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186D0BBB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A67C260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998B49D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255DFC7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5376889E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563FF80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84D8CC4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021E2F0C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23180078" w14:textId="6601BA0C" w:rsidR="009E7A91" w:rsidRPr="009E7A91" w:rsidRDefault="009E7A91" w:rsidP="009E7A91">
      <w:pPr>
        <w:widowControl w:val="0"/>
        <w:spacing w:after="0" w:line="24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>
        <w:rPr>
          <w:rFonts w:ascii="Times New Roman" w:eastAsia="Arial" w:hAnsi="Times New Roman" w:cs="Times New Roman"/>
          <w:kern w:val="1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Pr="009E7A91">
        <w:rPr>
          <w:rFonts w:ascii="Times New Roman" w:eastAsia="Arial" w:hAnsi="Times New Roman" w:cs="Times New Roman"/>
          <w:kern w:val="1"/>
          <w:sz w:val="24"/>
          <w:szCs w:val="24"/>
        </w:rPr>
        <w:t xml:space="preserve">Приложение </w:t>
      </w:r>
    </w:p>
    <w:p w14:paraId="6AD6BB6E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9E7A91">
        <w:rPr>
          <w:rFonts w:ascii="Times New Roman" w:eastAsia="Arial" w:hAnsi="Times New Roman" w:cs="Times New Roman"/>
          <w:kern w:val="1"/>
          <w:sz w:val="24"/>
          <w:szCs w:val="24"/>
        </w:rPr>
        <w:t>к постановлению Администрации</w:t>
      </w:r>
    </w:p>
    <w:p w14:paraId="4AE161DF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9E7A91">
        <w:rPr>
          <w:rFonts w:ascii="Times New Roman" w:eastAsia="Arial" w:hAnsi="Times New Roman" w:cs="Times New Roman"/>
          <w:kern w:val="1"/>
          <w:sz w:val="24"/>
          <w:szCs w:val="24"/>
        </w:rPr>
        <w:t xml:space="preserve">Зеленовского сельского поселения </w:t>
      </w:r>
    </w:p>
    <w:p w14:paraId="43748C0B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8"/>
          <w:szCs w:val="34"/>
        </w:rPr>
      </w:pPr>
      <w:r w:rsidRPr="009E7A91">
        <w:rPr>
          <w:rFonts w:ascii="Times New Roman" w:eastAsia="Arial" w:hAnsi="Times New Roman" w:cs="Times New Roman"/>
          <w:kern w:val="1"/>
          <w:sz w:val="24"/>
          <w:szCs w:val="24"/>
        </w:rPr>
        <w:t>от 09.07.2026г.   № 86</w:t>
      </w:r>
    </w:p>
    <w:p w14:paraId="692D4847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8"/>
          <w:szCs w:val="34"/>
        </w:rPr>
      </w:pPr>
    </w:p>
    <w:p w14:paraId="093AB42C" w14:textId="77777777" w:rsidR="009E7A91" w:rsidRPr="009E7A91" w:rsidRDefault="009E7A91" w:rsidP="009E7A9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sz w:val="28"/>
          <w:szCs w:val="34"/>
        </w:rPr>
      </w:pPr>
    </w:p>
    <w:p w14:paraId="2C1EB070" w14:textId="77777777" w:rsidR="009E7A91" w:rsidRPr="009E7A91" w:rsidRDefault="009E7A91" w:rsidP="009E7A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</w:p>
    <w:p w14:paraId="306371DC" w14:textId="77777777" w:rsidR="009E7A91" w:rsidRPr="009E7A91" w:rsidRDefault="009E7A91" w:rsidP="009E7A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размеров 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расположенные на территории муниципального образования «Зеленовское сельское поселение»</w:t>
      </w:r>
    </w:p>
    <w:p w14:paraId="7213CF19" w14:textId="77777777" w:rsidR="009E7A91" w:rsidRPr="009E7A91" w:rsidRDefault="009E7A91" w:rsidP="009E7A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Тарасовского района Ростовской области</w:t>
      </w:r>
    </w:p>
    <w:p w14:paraId="7CFCEB8A" w14:textId="77777777" w:rsidR="009E7A91" w:rsidRPr="009E7A91" w:rsidRDefault="009E7A91" w:rsidP="009E7A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4F7E9" w14:textId="77777777" w:rsidR="009E7A91" w:rsidRPr="009E7A91" w:rsidRDefault="009E7A91" w:rsidP="009E7A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E7A91">
        <w:rPr>
          <w:rFonts w:eastAsia="Times New Roman" w:cs="Times New Roman"/>
          <w:lang w:eastAsia="ru-RU"/>
        </w:rPr>
        <w:t xml:space="preserve"> </w:t>
      </w: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доли в праве общей долевой собственности на земельный участок с кадастровым номером 61:37:0600021:173(Единое землепользование), площадью 36730398 кв.м., вид разрешенного использования – для сельскохозяйственного использования. Местоположение установлено относительно ориентира, расположенного в границах участка. Почтовый адрес ориентира</w:t>
      </w:r>
      <w:r w:rsidRPr="009E7A91">
        <w:rPr>
          <w:rFonts w:ascii="Times New Roman" w:eastAsia="Arial" w:hAnsi="Times New Roman" w:cs="Times New Roman"/>
          <w:kern w:val="1"/>
          <w:sz w:val="28"/>
          <w:szCs w:val="28"/>
        </w:rPr>
        <w:t>: Ростовская область, Тарасовский район, Зеленовское сельское поселение, х.Зеленовка</w:t>
      </w:r>
      <w:r w:rsidRPr="009E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14:paraId="240752FA" w14:textId="77777777" w:rsidR="009E7A91" w:rsidRPr="009E7A91" w:rsidRDefault="009E7A91" w:rsidP="009E7A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714" w:type="dxa"/>
        <w:tblLook w:val="04A0" w:firstRow="1" w:lastRow="0" w:firstColumn="1" w:lastColumn="0" w:noHBand="0" w:noVBand="1"/>
      </w:tblPr>
      <w:tblGrid>
        <w:gridCol w:w="1113"/>
        <w:gridCol w:w="2597"/>
        <w:gridCol w:w="2733"/>
        <w:gridCol w:w="1919"/>
        <w:gridCol w:w="1419"/>
      </w:tblGrid>
      <w:tr w:rsidR="009E7A91" w:rsidRPr="009E7A91" w14:paraId="0E85AA42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168A" w14:textId="77777777" w:rsidR="009E7A91" w:rsidRPr="009E7A91" w:rsidRDefault="009E7A91" w:rsidP="009E7A91">
            <w:pPr>
              <w:suppressAutoHyphens w:val="0"/>
              <w:ind w:right="-216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</w:p>
          <w:p w14:paraId="52F87E2E" w14:textId="77777777" w:rsidR="009E7A91" w:rsidRPr="009E7A91" w:rsidRDefault="009E7A91" w:rsidP="009E7A91">
            <w:pPr>
              <w:suppressAutoHyphens w:val="0"/>
              <w:ind w:right="-21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8095" w14:textId="77777777" w:rsidR="009E7A91" w:rsidRPr="009E7A91" w:rsidRDefault="009E7A91" w:rsidP="009E7A91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Правообладатель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8DBF" w14:textId="77777777" w:rsidR="009E7A91" w:rsidRPr="009E7A91" w:rsidRDefault="009E7A91" w:rsidP="009E7A91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Номер и дата государственной регистрации права в Едином государственном реестре недвижимости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CC60" w14:textId="77777777" w:rsidR="009E7A91" w:rsidRPr="009E7A91" w:rsidRDefault="009E7A91" w:rsidP="009E7A91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Размер земельной доли в гектарах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F9C" w14:textId="77777777" w:rsidR="009E7A91" w:rsidRPr="009E7A91" w:rsidRDefault="009E7A91" w:rsidP="009E7A91">
            <w:pPr>
              <w:suppressAutoHyphens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9E7A91" w:rsidRPr="009E7A91" w14:paraId="32278CEA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5D80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C1D4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30D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61:37:0600021:173-61/209/2025-128</w:t>
            </w:r>
          </w:p>
          <w:p w14:paraId="5D2B85D0" w14:textId="77777777" w:rsidR="009E7A91" w:rsidRPr="009E7A91" w:rsidRDefault="009E7A91" w:rsidP="009E7A91">
            <w:pPr>
              <w:suppressAutoHyphens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11.11.2025 08:22:20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7053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5,35га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25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5/3673</w:t>
            </w:r>
          </w:p>
        </w:tc>
      </w:tr>
      <w:tr w:rsidR="009E7A91" w:rsidRPr="009E7A91" w14:paraId="42AA0976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C9C5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F76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03FE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61:37:0600021:173-61/209/2025-127</w:t>
            </w:r>
          </w:p>
          <w:p w14:paraId="66AEDDBF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10.11.2025 15:15:26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C43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5,35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9940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5/3673 </w:t>
            </w:r>
          </w:p>
        </w:tc>
      </w:tr>
      <w:tr w:rsidR="009E7A91" w:rsidRPr="009E7A91" w14:paraId="36052BD5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CC36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ED04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1.3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6B2D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61:37:0600021:173-61/209/2025-123</w:t>
            </w:r>
          </w:p>
          <w:p w14:paraId="163C6415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10.07.2025 14:12:16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F17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2,25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1770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2/3673 </w:t>
            </w:r>
          </w:p>
        </w:tc>
      </w:tr>
      <w:tr w:rsidR="009E7A91" w:rsidRPr="009E7A91" w14:paraId="55948F5B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65DD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C72B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AE6F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61:37:0600021:173-61/209/2025-121</w:t>
            </w:r>
          </w:p>
          <w:p w14:paraId="5C5CD53A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 09:05:11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0A7A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E68E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6E901942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719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B940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1.5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B9F2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61:37:0600021:173-61/043/2018-12</w:t>
            </w:r>
          </w:p>
          <w:p w14:paraId="18844FC2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28.02.2018 13:03:39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CF6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77C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476EC9A8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DE82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D980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C6CA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61:37:0600021:173-61/43/2017-6</w:t>
            </w:r>
          </w:p>
          <w:p w14:paraId="2FA7EB35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01.06.2017 16:29:36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1017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3944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7D6E70A2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17B7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673F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1.7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CB0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61-01/37-7/2003-280</w:t>
            </w:r>
          </w:p>
          <w:p w14:paraId="3E813D74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24.08.2012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C18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2,2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D691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2/3673</w:t>
            </w:r>
          </w:p>
        </w:tc>
      </w:tr>
      <w:tr w:rsidR="009E7A91" w:rsidRPr="009E7A91" w14:paraId="378C3C62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EFB7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F282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1.8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3374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61-61-43/006/2008-411</w:t>
            </w:r>
          </w:p>
          <w:p w14:paraId="373DB4E5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25.06.2008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12B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2,675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2F81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3/3673</w:t>
            </w:r>
          </w:p>
        </w:tc>
      </w:tr>
      <w:tr w:rsidR="009E7A91" w:rsidRPr="009E7A91" w14:paraId="10AB8ED7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513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A8F6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1.9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E5B9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61-61-43/006/2008-233</w:t>
            </w:r>
          </w:p>
          <w:p w14:paraId="0229A388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12.03.2008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4A2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D1B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465D266C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8ABA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B306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1.10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C285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61-61-43/013/2007-569</w:t>
            </w:r>
          </w:p>
          <w:p w14:paraId="12786440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16.01.2008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AF83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FA46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711E075B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D2A6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2D35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A51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61-61-43/002/2007-345</w:t>
            </w:r>
          </w:p>
          <w:p w14:paraId="5540AAE1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03.05.2007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155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EA51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12DBFD63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176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99C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ED91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61-61-43/002/2005-270</w:t>
            </w:r>
          </w:p>
          <w:p w14:paraId="1E6DC0D9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15.03.2005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1155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D52D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2AA5404B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70D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CD71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1.13</w:t>
            </w:r>
          </w:p>
          <w:p w14:paraId="6A6824E4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2B8D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61-61-43/002/2005-269</w:t>
            </w:r>
          </w:p>
          <w:p w14:paraId="42FF8934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15.03.2005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695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420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672A312B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3BD0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67BD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9AF1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61-01/37-20/2004-423</w:t>
            </w:r>
          </w:p>
          <w:p w14:paraId="5BF81539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31.12.2004 00:00:00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0758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9A6E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0B925573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3C33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5ADB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1.15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2D5E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61-01/37-7/2003-188</w:t>
            </w:r>
          </w:p>
          <w:p w14:paraId="231E56A0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24.03.2003 14:38:26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0C0B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EC9F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  <w:tr w:rsidR="009E7A91" w:rsidRPr="009E7A91" w14:paraId="1662B8AC" w14:textId="77777777" w:rsidTr="004E7A6A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CD69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E7A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E432" w14:textId="77777777" w:rsidR="009E7A91" w:rsidRPr="009E7A91" w:rsidRDefault="009E7A91" w:rsidP="009E7A91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Правообладатель 1.16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5510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61-01/37-7/2003-187</w:t>
            </w:r>
          </w:p>
          <w:p w14:paraId="74972D3D" w14:textId="77777777" w:rsidR="009E7A91" w:rsidRPr="009E7A91" w:rsidRDefault="009E7A91" w:rsidP="009E7A9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24.03.2003 14:36:53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29C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собственность, 10,7 га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F8C6" w14:textId="77777777" w:rsidR="009E7A91" w:rsidRPr="009E7A91" w:rsidRDefault="009E7A91" w:rsidP="009E7A91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E7A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11/3673</w:t>
            </w:r>
          </w:p>
        </w:tc>
      </w:tr>
    </w:tbl>
    <w:p w14:paraId="645351F5" w14:textId="77777777" w:rsidR="009E7A91" w:rsidRPr="009E7A91" w:rsidRDefault="009E7A91" w:rsidP="009E7A91">
      <w:pPr>
        <w:widowControl w:val="0"/>
        <w:tabs>
          <w:tab w:val="left" w:pos="6810"/>
        </w:tabs>
        <w:spacing w:after="0" w:line="240" w:lineRule="auto"/>
        <w:rPr>
          <w:rFonts w:ascii="Times New Roman" w:eastAsia="Arial" w:hAnsi="Times New Roman" w:cs="Times New Roman"/>
          <w:kern w:val="1"/>
          <w:sz w:val="28"/>
          <w:szCs w:val="34"/>
        </w:rPr>
      </w:pPr>
      <w:r w:rsidRPr="009E7A91">
        <w:rPr>
          <w:rFonts w:ascii="Times New Roman" w:eastAsia="Arial" w:hAnsi="Times New Roman" w:cs="Times New Roman"/>
          <w:kern w:val="1"/>
          <w:sz w:val="28"/>
          <w:szCs w:val="34"/>
        </w:rPr>
        <w:t xml:space="preserve"> </w:t>
      </w:r>
    </w:p>
    <w:p w14:paraId="6B7C1C09" w14:textId="77777777" w:rsidR="009E7A91" w:rsidRPr="009E7A91" w:rsidRDefault="009E7A91" w:rsidP="009E7A91">
      <w:pPr>
        <w:widowControl w:val="0"/>
        <w:suppressAutoHyphens w:val="0"/>
        <w:spacing w:line="228" w:lineRule="auto"/>
        <w:ind w:left="6237"/>
        <w:jc w:val="right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</w:p>
    <w:p w14:paraId="134C8506" w14:textId="77777777" w:rsidR="009E7A91" w:rsidRPr="009E7A91" w:rsidRDefault="009E7A91" w:rsidP="009E7A91">
      <w:pPr>
        <w:suppressAutoHyphens w:val="0"/>
        <w:spacing w:line="256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14:paraId="04FB3332" w14:textId="59EA010E" w:rsidR="006D5E7D" w:rsidRDefault="006D5E7D" w:rsidP="009E7A91"/>
    <w:sectPr w:rsidR="006D5E7D" w:rsidSect="009E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687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7D"/>
    <w:rsid w:val="006D5E7D"/>
    <w:rsid w:val="009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469E"/>
  <w15:chartTrackingRefBased/>
  <w15:docId w15:val="{B228F612-D0FB-44A7-915D-13B77C33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E7D"/>
    <w:pPr>
      <w:suppressAutoHyphens/>
    </w:pPr>
    <w:rPr>
      <w:rFonts w:ascii="Calibri" w:eastAsia="Calibri" w:hAnsi="Calibri" w:cs="Tahoma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2026-07-09T10:45:00Z</dcterms:created>
  <dcterms:modified xsi:type="dcterms:W3CDTF">2026-07-09T12:30:00Z</dcterms:modified>
</cp:coreProperties>
</file>