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45FA5A" w14:textId="77777777" w:rsidR="006E6F8E" w:rsidRDefault="00B72C6D">
      <w:pPr>
        <w:spacing w:after="0" w:line="276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>ОТЧЕТ О РАБОТЕ</w:t>
      </w:r>
    </w:p>
    <w:p w14:paraId="28A236EC" w14:textId="77777777" w:rsidR="006E6F8E" w:rsidRDefault="00B72C6D">
      <w:pPr>
        <w:spacing w:after="0" w:line="276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 xml:space="preserve">ГЛАВЫ АДМИНИСТРАЦИИ </w:t>
      </w:r>
    </w:p>
    <w:p w14:paraId="7221C89C" w14:textId="77777777" w:rsidR="006E6F8E" w:rsidRDefault="00B72C6D">
      <w:pPr>
        <w:spacing w:after="0" w:line="276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 xml:space="preserve">ЗЕЛЕНОВСКОГО СЕЛЬСКОГО ПОСЕЛЕНИЯ </w:t>
      </w:r>
    </w:p>
    <w:p w14:paraId="1519F073" w14:textId="77777777" w:rsidR="006E6F8E" w:rsidRDefault="00B72C6D">
      <w:pPr>
        <w:spacing w:after="0" w:line="276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>За 1 полугодие   2026 года</w:t>
      </w:r>
      <w:r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</w:t>
      </w:r>
    </w:p>
    <w:p w14:paraId="1F2A3549" w14:textId="77777777" w:rsidR="006E6F8E" w:rsidRDefault="006E6F8E">
      <w:pPr>
        <w:spacing w:before="180" w:after="180"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4AEC44" w14:textId="77777777" w:rsidR="006E6F8E" w:rsidRDefault="00B72C6D">
      <w:pPr>
        <w:spacing w:before="180" w:after="18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Каждые полгода мы подводим итоги деятельности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поселения. Это вытекает из требований федерального закона от 06.10.2003 г. № 131-ФЗ «Об общих принципах организации местного самоуправления в РФ» и Устава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поселения.</w:t>
      </w:r>
    </w:p>
    <w:p w14:paraId="2256AFC4" w14:textId="77777777" w:rsidR="006E6F8E" w:rsidRDefault="00B72C6D">
      <w:pPr>
        <w:spacing w:before="180" w:after="18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Одним из важнейших показателей эффективности работы Администрации, является налаженная и устойчивая обратная связь с жителями поселения. Свою работу Администрация строила исходя из главных направлений социально-экономического развития поселения и района, и выделенных денежных средств. Приоритетом в работе Администрации остается обеспечение жизнедеятельности населения, что включает в себя, прежде всего содержание социально-культурной сферы, исполнение наказов избирателей, благоустройство улиц, дорог, работа по предупреждению и ликвидации последствий чрезвычайных ситуаций, соблюдение первичных мер пожарной безопасности и многое другое.</w:t>
      </w:r>
    </w:p>
    <w:p w14:paraId="72A1BB7B" w14:textId="77777777" w:rsidR="006E6F8E" w:rsidRDefault="00B72C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Прозрачность работы администрации, в соответствии с требованиями законодательства, отражается на официальном сайте поселения, где размещается вся информация и нормативные документы,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социальные сети «Одноклассники», «ВКонтакте»,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«Телеграмм»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размещается информация о мероприятиях, проходящих на территории поселения. Сайт Администрации всегда поддерживается в актуальном состоянии. Для обнародования нормативных правовых актов используются информационные стенды и информационные бюллетени.</w:t>
      </w:r>
    </w:p>
    <w:p w14:paraId="41A25040" w14:textId="77777777" w:rsidR="006E6F8E" w:rsidRDefault="00B72C6D">
      <w:pPr>
        <w:spacing w:before="180" w:after="18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Представляя свой отчет о работе администрации сельского поселения за первое полугодие 2026 года постараюсь отразить основные моменты в деятельности администрации за истекший период, обозначить существующие проблемные вопросы и пути их решения.</w:t>
      </w:r>
    </w:p>
    <w:p w14:paraId="0AED76C1" w14:textId="160B2FAA" w:rsidR="006E6F8E" w:rsidRDefault="00B72C6D">
      <w:pPr>
        <w:spacing w:before="180" w:after="180" w:line="360" w:lineRule="atLeast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В рамках нормотворческой деятельности за отчетный период издано </w:t>
      </w:r>
      <w:r w:rsidR="00D6355D">
        <w:rPr>
          <w:rFonts w:ascii="Times New Roman" w:eastAsia="Calibri" w:hAnsi="Times New Roman" w:cs="Times New Roman"/>
          <w:color w:val="000000"/>
          <w:sz w:val="28"/>
          <w:szCs w:val="28"/>
        </w:rPr>
        <w:t>67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постановлений и </w:t>
      </w:r>
      <w:r w:rsidR="00D6355D">
        <w:rPr>
          <w:rFonts w:ascii="Times New Roman" w:eastAsia="Calibri" w:hAnsi="Times New Roman" w:cs="Times New Roman"/>
          <w:color w:val="000000"/>
          <w:sz w:val="28"/>
          <w:szCs w:val="28"/>
        </w:rPr>
        <w:t>45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распоряжени</w:t>
      </w:r>
      <w:r w:rsidR="00D6355D">
        <w:rPr>
          <w:rFonts w:ascii="Times New Roman" w:eastAsia="Calibri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  </w:t>
      </w:r>
    </w:p>
    <w:p w14:paraId="52F172E0" w14:textId="77777777" w:rsidR="006E6F8E" w:rsidRDefault="00B72C6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Проекты решений и постановлений направляются в Тарасовскую районную прокуратуру для получения заключения о соответствии принимаемых нормативно-правовых актов действующему законодательству.  </w:t>
      </w:r>
    </w:p>
    <w:p w14:paraId="13D0CE06" w14:textId="77777777" w:rsidR="006E6F8E" w:rsidRDefault="006E6F8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C7C7D11" w14:textId="77777777" w:rsidR="006E6F8E" w:rsidRDefault="00B72C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 стороны надзорных органов: а именно прокуратуры</w:t>
      </w:r>
    </w:p>
    <w:p w14:paraId="5ED6DA8D" w14:textId="0D7959A2" w:rsidR="006E6F8E" w:rsidRDefault="00B72C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поступило: Протестов - </w:t>
      </w:r>
      <w:r w:rsidR="00D6355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Представлений - </w:t>
      </w:r>
      <w:r w:rsidR="00D6355D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38B4A35" w14:textId="77777777" w:rsidR="006E6F8E" w:rsidRDefault="00B72C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все даны ответы, выполнена работа в установленные сроки. </w:t>
      </w:r>
    </w:p>
    <w:p w14:paraId="41AABE2D" w14:textId="136FDE47" w:rsidR="006E6F8E" w:rsidRDefault="00B72C6D">
      <w:pPr>
        <w:spacing w:before="180" w:after="180" w:line="360" w:lineRule="atLeast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 поселения обеспечивалась законотворческая деятельность собрания депутатов поселения. Собранием депутатов за 1 полугодие 202</w:t>
      </w:r>
      <w:r w:rsidR="00D6355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принято </w:t>
      </w:r>
      <w:r w:rsidR="00D6355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решений.</w:t>
      </w:r>
    </w:p>
    <w:p w14:paraId="4E4EA5FB" w14:textId="6D08CDD7" w:rsidR="006E6F8E" w:rsidRDefault="00B72C6D">
      <w:pPr>
        <w:spacing w:before="180" w:after="180" w:line="360" w:lineRule="atLeast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 За 1 полугодие 2026 года в администрацию сельского поселения поступило</w:t>
      </w:r>
      <w:r w:rsidR="00D6355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12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обращений. Основными проблемами, с которыми граждане обращались в администрацию, были вопросы, связанные с состоянием дорог в поселении, земельные вопросы, вывоз мусора, содержание домашних животных.</w:t>
      </w:r>
    </w:p>
    <w:p w14:paraId="3A425BA9" w14:textId="6AB904E2" w:rsidR="006E6F8E" w:rsidRDefault="00B72C6D">
      <w:pPr>
        <w:spacing w:before="180" w:after="180" w:line="360" w:lineRule="atLeast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Администрацией поселения за 1 полугодие 2026 года совершено </w:t>
      </w:r>
      <w:r w:rsidR="00D6355D">
        <w:rPr>
          <w:rFonts w:ascii="Times New Roman" w:eastAsia="Calibri" w:hAnsi="Times New Roman" w:cs="Times New Roman"/>
          <w:color w:val="000000"/>
          <w:sz w:val="28"/>
          <w:szCs w:val="28"/>
        </w:rPr>
        <w:t>31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нотариальных действий, выдано 29 справок и 1</w:t>
      </w:r>
      <w:r w:rsidR="00D6355D">
        <w:rPr>
          <w:rFonts w:ascii="Times New Roman" w:eastAsia="Calibri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выписок из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похозяйственной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книги.</w:t>
      </w:r>
    </w:p>
    <w:p w14:paraId="41DC67A0" w14:textId="77777777" w:rsidR="006E6F8E" w:rsidRDefault="00B72C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Формирование, утверждение и исполнение бюджета.</w:t>
      </w:r>
    </w:p>
    <w:p w14:paraId="3F804243" w14:textId="77777777" w:rsidR="006E6F8E" w:rsidRDefault="006E6F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658B00" w14:textId="77777777" w:rsidR="006E6F8E" w:rsidRDefault="00B72C6D">
      <w:pPr>
        <w:widowControl w:val="0"/>
        <w:spacing w:after="0" w:line="240" w:lineRule="auto"/>
        <w:jc w:val="both"/>
        <w:textAlignment w:val="baseline"/>
        <w:rPr>
          <w:rFonts w:ascii="Liberation Serif" w:eastAsia="Liberation Serif" w:hAnsi="Liberation Serif" w:cs="Liberation Serif"/>
          <w:color w:val="000000"/>
          <w:kern w:val="2"/>
          <w:sz w:val="24"/>
          <w:lang w:eastAsia="ru-RU"/>
        </w:rPr>
      </w:pPr>
      <w:r>
        <w:rPr>
          <w:rFonts w:ascii="Liberation Serif" w:eastAsia="Liberation Serif" w:hAnsi="Liberation Serif" w:cs="Liberation Serif"/>
          <w:color w:val="000000"/>
          <w:kern w:val="2"/>
          <w:sz w:val="28"/>
          <w:lang w:eastAsia="ru-RU"/>
        </w:rPr>
        <w:t xml:space="preserve">Исполнение бюджета </w:t>
      </w:r>
      <w:proofErr w:type="spellStart"/>
      <w:r>
        <w:rPr>
          <w:rFonts w:ascii="Liberation Serif" w:eastAsia="Liberation Serif" w:hAnsi="Liberation Serif" w:cs="Liberation Serif"/>
          <w:color w:val="000000"/>
          <w:kern w:val="2"/>
          <w:sz w:val="28"/>
          <w:lang w:eastAsia="ru-RU"/>
        </w:rPr>
        <w:t>Зеленовского</w:t>
      </w:r>
      <w:proofErr w:type="spellEnd"/>
      <w:r>
        <w:rPr>
          <w:rFonts w:ascii="Liberation Serif" w:eastAsia="Liberation Serif" w:hAnsi="Liberation Serif" w:cs="Liberation Serif"/>
          <w:color w:val="000000"/>
          <w:kern w:val="2"/>
          <w:sz w:val="28"/>
          <w:lang w:eastAsia="ru-RU"/>
        </w:rPr>
        <w:t xml:space="preserve"> сельского поселения Тарасовского района осуществлялось в соответствии с решением Собрания депутатов </w:t>
      </w:r>
      <w:proofErr w:type="spellStart"/>
      <w:r>
        <w:rPr>
          <w:rFonts w:ascii="Liberation Serif" w:eastAsia="Liberation Serif" w:hAnsi="Liberation Serif" w:cs="Liberation Serif"/>
          <w:color w:val="000000"/>
          <w:kern w:val="2"/>
          <w:sz w:val="28"/>
          <w:lang w:eastAsia="ru-RU"/>
        </w:rPr>
        <w:t>Зеленовского</w:t>
      </w:r>
      <w:proofErr w:type="spellEnd"/>
      <w:r>
        <w:rPr>
          <w:rFonts w:ascii="Liberation Serif" w:eastAsia="Liberation Serif" w:hAnsi="Liberation Serif" w:cs="Liberation Serif"/>
          <w:color w:val="000000"/>
          <w:kern w:val="2"/>
          <w:sz w:val="28"/>
          <w:lang w:eastAsia="ru-RU"/>
        </w:rPr>
        <w:t xml:space="preserve"> сельского поселения № 135 от 26.12.2025 г. «О бюджете </w:t>
      </w:r>
      <w:proofErr w:type="spellStart"/>
      <w:r>
        <w:rPr>
          <w:rFonts w:ascii="Liberation Serif" w:eastAsia="Liberation Serif" w:hAnsi="Liberation Serif" w:cs="Liberation Serif"/>
          <w:color w:val="000000"/>
          <w:kern w:val="2"/>
          <w:sz w:val="28"/>
          <w:lang w:eastAsia="ru-RU"/>
        </w:rPr>
        <w:t>Зеленовского</w:t>
      </w:r>
      <w:proofErr w:type="spellEnd"/>
      <w:r>
        <w:rPr>
          <w:rFonts w:ascii="Liberation Serif" w:eastAsia="Liberation Serif" w:hAnsi="Liberation Serif" w:cs="Liberation Serif"/>
          <w:color w:val="000000"/>
          <w:kern w:val="2"/>
          <w:sz w:val="28"/>
          <w:lang w:eastAsia="ru-RU"/>
        </w:rPr>
        <w:t xml:space="preserve"> сельского поселения Тарасовского района на 2026 год и на плановый период 2027 и 2028 годов» с изменениями и дополнениями, Областным законом «О межбюджетных отношениях органов государственной власти и органов местного самоуправления в Ростовской области» с учетом изменений и дополнений, а также в соответствие с федеральными и областными нормативными правовыми актами, регламентирующие бюджетный процесс.</w:t>
      </w:r>
    </w:p>
    <w:p w14:paraId="4F923758" w14:textId="77777777" w:rsidR="006E6F8E" w:rsidRDefault="006E6F8E">
      <w:pPr>
        <w:widowControl w:val="0"/>
        <w:spacing w:after="0" w:line="240" w:lineRule="auto"/>
        <w:jc w:val="both"/>
        <w:textAlignment w:val="baseline"/>
        <w:rPr>
          <w:rFonts w:ascii="Liberation Serif" w:eastAsia="Liberation Serif" w:hAnsi="Liberation Serif" w:cs="Liberation Serif"/>
          <w:b/>
          <w:color w:val="000000"/>
          <w:kern w:val="2"/>
          <w:sz w:val="28"/>
          <w:lang w:eastAsia="ru-RU"/>
        </w:rPr>
      </w:pPr>
    </w:p>
    <w:p w14:paraId="37621B96" w14:textId="77777777" w:rsidR="006E6F8E" w:rsidRDefault="00B72C6D">
      <w:pPr>
        <w:widowControl w:val="0"/>
        <w:spacing w:after="0" w:line="240" w:lineRule="auto"/>
        <w:jc w:val="both"/>
        <w:textAlignment w:val="baseline"/>
        <w:rPr>
          <w:rFonts w:ascii="Liberation Serif" w:eastAsia="Liberation Serif" w:hAnsi="Liberation Serif" w:cs="Liberation Serif"/>
          <w:b/>
          <w:color w:val="000000"/>
          <w:kern w:val="2"/>
          <w:sz w:val="28"/>
          <w:lang w:eastAsia="ru-RU"/>
        </w:rPr>
      </w:pPr>
      <w:r>
        <w:rPr>
          <w:rFonts w:ascii="Liberation Serif" w:eastAsia="Liberation Serif" w:hAnsi="Liberation Serif" w:cs="Liberation Serif"/>
          <w:b/>
          <w:color w:val="000000"/>
          <w:kern w:val="2"/>
          <w:sz w:val="28"/>
          <w:lang w:eastAsia="ru-RU"/>
        </w:rPr>
        <w:t xml:space="preserve">Основные показатели бюджета </w:t>
      </w:r>
      <w:proofErr w:type="spellStart"/>
      <w:r>
        <w:rPr>
          <w:rFonts w:ascii="Liberation Serif" w:eastAsia="Liberation Serif" w:hAnsi="Liberation Serif" w:cs="Liberation Serif"/>
          <w:b/>
          <w:color w:val="000000"/>
          <w:kern w:val="2"/>
          <w:sz w:val="28"/>
          <w:lang w:eastAsia="ru-RU"/>
        </w:rPr>
        <w:t>Зеленовского</w:t>
      </w:r>
      <w:proofErr w:type="spellEnd"/>
      <w:r>
        <w:rPr>
          <w:rFonts w:ascii="Liberation Serif" w:eastAsia="Liberation Serif" w:hAnsi="Liberation Serif" w:cs="Liberation Serif"/>
          <w:b/>
          <w:color w:val="000000"/>
          <w:kern w:val="2"/>
          <w:sz w:val="28"/>
          <w:lang w:eastAsia="ru-RU"/>
        </w:rPr>
        <w:t xml:space="preserve"> сельского поселения Тарасовского района за 1-е полугодие 2026 года характеризуются следующими данными:</w:t>
      </w:r>
    </w:p>
    <w:p w14:paraId="49C9238E" w14:textId="77777777" w:rsidR="006E6F8E" w:rsidRDefault="006E6F8E">
      <w:pPr>
        <w:widowControl w:val="0"/>
        <w:spacing w:after="0" w:line="240" w:lineRule="auto"/>
        <w:jc w:val="both"/>
        <w:textAlignment w:val="baseline"/>
        <w:rPr>
          <w:rFonts w:ascii="Liberation Serif" w:eastAsia="Liberation Serif" w:hAnsi="Liberation Serif" w:cs="Liberation Serif"/>
          <w:b/>
          <w:color w:val="000000"/>
          <w:kern w:val="2"/>
          <w:sz w:val="24"/>
          <w:lang w:eastAsia="ru-RU"/>
        </w:rPr>
      </w:pPr>
    </w:p>
    <w:p w14:paraId="4465E52A" w14:textId="77777777" w:rsidR="006E6F8E" w:rsidRDefault="006E6F8E">
      <w:pPr>
        <w:widowControl w:val="0"/>
        <w:spacing w:after="0" w:line="240" w:lineRule="auto"/>
        <w:ind w:firstLine="709"/>
        <w:jc w:val="right"/>
        <w:textAlignment w:val="baseline"/>
        <w:rPr>
          <w:rFonts w:ascii="Liberation Serif" w:eastAsia="Liberation Serif" w:hAnsi="Liberation Serif" w:cs="Liberation Serif"/>
          <w:color w:val="000000"/>
          <w:kern w:val="2"/>
          <w:sz w:val="24"/>
          <w:lang w:eastAsia="ru-RU"/>
        </w:rPr>
      </w:pPr>
    </w:p>
    <w:tbl>
      <w:tblPr>
        <w:tblW w:w="9470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4221"/>
        <w:gridCol w:w="2985"/>
        <w:gridCol w:w="2264"/>
      </w:tblGrid>
      <w:tr w:rsidR="00673C26" w14:paraId="6BC3E032" w14:textId="59939AD9" w:rsidTr="00673C26">
        <w:trPr>
          <w:trHeight w:val="654"/>
        </w:trPr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54949" w14:textId="77777777" w:rsidR="00673C26" w:rsidRDefault="00673C26">
            <w:pPr>
              <w:widowControl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2"/>
                <w:sz w:val="24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kern w:val="2"/>
                <w:sz w:val="28"/>
                <w:lang w:eastAsia="ru-RU"/>
              </w:rPr>
              <w:t>Наименование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944DF" w14:textId="77777777" w:rsidR="00673C26" w:rsidRDefault="00673C26">
            <w:pPr>
              <w:widowControl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2"/>
                <w:sz w:val="24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kern w:val="2"/>
                <w:sz w:val="28"/>
                <w:lang w:eastAsia="ru-RU"/>
              </w:rPr>
              <w:t>Исполнение за 1-е полугодие 2026 года, рублей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85FF6" w14:textId="24A90550" w:rsidR="00673C26" w:rsidRDefault="00673C26">
            <w:pPr>
              <w:widowControl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2"/>
                <w:sz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Процент исполнения</w:t>
            </w:r>
          </w:p>
        </w:tc>
      </w:tr>
      <w:tr w:rsidR="00673C26" w14:paraId="22093505" w14:textId="6C760DC5" w:rsidTr="00673C26">
        <w:trPr>
          <w:trHeight w:val="319"/>
        </w:trPr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CDF6A" w14:textId="77777777" w:rsidR="00673C26" w:rsidRDefault="00673C26">
            <w:pPr>
              <w:widowControl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2"/>
                <w:sz w:val="24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kern w:val="2"/>
                <w:sz w:val="28"/>
                <w:lang w:eastAsia="ru-RU"/>
              </w:rPr>
              <w:t>Доходы, всего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93CC15" w14:textId="77777777" w:rsidR="00673C26" w:rsidRDefault="00673C26">
            <w:pPr>
              <w:widowControl w:val="0"/>
              <w:spacing w:after="0" w:line="240" w:lineRule="auto"/>
              <w:textAlignment w:val="baseline"/>
              <w:rPr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kern w:val="2"/>
                <w:sz w:val="28"/>
                <w:szCs w:val="28"/>
                <w:lang w:val="en-US" w:eastAsia="ru-RU"/>
              </w:rPr>
              <w:t xml:space="preserve">5 294 </w:t>
            </w:r>
            <w:r>
              <w:rPr>
                <w:rFonts w:ascii="Liberation Serif" w:eastAsia="Liberation Serif" w:hAnsi="Liberation Serif" w:cs="Liberation Serif"/>
                <w:b/>
                <w:color w:val="000000"/>
                <w:kern w:val="2"/>
                <w:sz w:val="28"/>
                <w:szCs w:val="28"/>
                <w:lang w:eastAsia="ru-RU"/>
              </w:rPr>
              <w:t>002,28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B419F" w14:textId="60261C4A" w:rsidR="00673C26" w:rsidRPr="005A3BA9" w:rsidRDefault="005A3BA9">
            <w:pPr>
              <w:widowControl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b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kern w:val="2"/>
                <w:sz w:val="28"/>
                <w:szCs w:val="28"/>
                <w:lang w:eastAsia="ru-RU"/>
              </w:rPr>
              <w:t>44,5</w:t>
            </w:r>
          </w:p>
        </w:tc>
      </w:tr>
      <w:tr w:rsidR="00673C26" w14:paraId="465F5A16" w14:textId="4D111866" w:rsidTr="00673C26">
        <w:trPr>
          <w:trHeight w:val="319"/>
        </w:trPr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3D02A" w14:textId="77777777" w:rsidR="00673C26" w:rsidRDefault="00673C26">
            <w:pPr>
              <w:widowControl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2"/>
                <w:sz w:val="24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kern w:val="2"/>
                <w:sz w:val="28"/>
                <w:lang w:eastAsia="ru-RU"/>
              </w:rPr>
              <w:t>В том числе: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95C2D0" w14:textId="77777777" w:rsidR="00673C26" w:rsidRDefault="00673C26">
            <w:pPr>
              <w:widowControl w:val="0"/>
              <w:spacing w:after="0" w:line="240" w:lineRule="auto"/>
              <w:textAlignment w:val="baseline"/>
              <w:rPr>
                <w:sz w:val="18"/>
                <w:szCs w:val="18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kern w:val="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1DE44" w14:textId="77777777" w:rsidR="00673C26" w:rsidRDefault="00673C26">
            <w:pPr>
              <w:widowControl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b/>
                <w:color w:val="000000"/>
                <w:kern w:val="2"/>
                <w:sz w:val="18"/>
                <w:szCs w:val="18"/>
                <w:lang w:eastAsia="ru-RU"/>
              </w:rPr>
            </w:pPr>
          </w:p>
        </w:tc>
      </w:tr>
      <w:tr w:rsidR="00673C26" w14:paraId="4076A3EE" w14:textId="2B18AF0C" w:rsidTr="00673C26">
        <w:trPr>
          <w:trHeight w:val="639"/>
        </w:trPr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FE47F" w14:textId="77777777" w:rsidR="00673C26" w:rsidRDefault="00673C26">
            <w:pPr>
              <w:widowControl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2"/>
                <w:sz w:val="24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kern w:val="2"/>
                <w:sz w:val="28"/>
                <w:lang w:eastAsia="ru-RU"/>
              </w:rPr>
              <w:t>Налоговые и неналоговые доходы, из них: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BDB933" w14:textId="77777777" w:rsidR="00673C26" w:rsidRDefault="00673C26">
            <w:pPr>
              <w:widowControl w:val="0"/>
              <w:spacing w:after="0" w:line="240" w:lineRule="auto"/>
              <w:textAlignment w:val="baseline"/>
              <w:rPr>
                <w:sz w:val="28"/>
                <w:szCs w:val="28"/>
                <w:lang w:val="en-US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kern w:val="2"/>
                <w:sz w:val="28"/>
                <w:szCs w:val="28"/>
                <w:lang w:val="en-US" w:eastAsia="ru-RU"/>
              </w:rPr>
              <w:t>2 289 098,24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018C1" w14:textId="20364D64" w:rsidR="00673C26" w:rsidRPr="005A3BA9" w:rsidRDefault="005A3BA9">
            <w:pPr>
              <w:widowControl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kern w:val="2"/>
                <w:sz w:val="28"/>
                <w:szCs w:val="28"/>
                <w:lang w:eastAsia="ru-RU"/>
              </w:rPr>
              <w:t>39,6</w:t>
            </w:r>
          </w:p>
        </w:tc>
      </w:tr>
      <w:tr w:rsidR="00673C26" w14:paraId="6BB1A2AA" w14:textId="37C28333" w:rsidTr="00673C26">
        <w:trPr>
          <w:trHeight w:val="335"/>
        </w:trPr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BC977" w14:textId="77777777" w:rsidR="00673C26" w:rsidRDefault="00673C26">
            <w:pPr>
              <w:widowControl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2"/>
                <w:sz w:val="24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kern w:val="2"/>
                <w:sz w:val="28"/>
                <w:lang w:eastAsia="ru-RU"/>
              </w:rPr>
              <w:t>Безвозмездные поступления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EC9235" w14:textId="6DA9896D" w:rsidR="00673C26" w:rsidRPr="00523C8D" w:rsidRDefault="00673C26">
            <w:pPr>
              <w:widowControl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2"/>
                <w:sz w:val="24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kern w:val="2"/>
                <w:sz w:val="28"/>
                <w:szCs w:val="28"/>
                <w:lang w:val="en-US" w:eastAsia="ru-RU"/>
              </w:rPr>
              <w:t>3 00</w:t>
            </w:r>
            <w:r w:rsidR="00523C8D">
              <w:rPr>
                <w:rFonts w:ascii="Liberation Serif" w:eastAsia="Liberation Serif" w:hAnsi="Liberation Serif" w:cs="Liberation Serif"/>
                <w:color w:val="000000"/>
                <w:kern w:val="2"/>
                <w:sz w:val="28"/>
                <w:szCs w:val="28"/>
                <w:lang w:eastAsia="ru-RU"/>
              </w:rPr>
              <w:t>0</w:t>
            </w:r>
            <w:r w:rsidR="00523C8D">
              <w:rPr>
                <w:rFonts w:ascii="Liberation Serif" w:eastAsia="Liberation Serif" w:hAnsi="Liberation Serif" w:cs="Liberation Serif"/>
                <w:color w:val="000000"/>
                <w:kern w:val="2"/>
                <w:sz w:val="28"/>
                <w:szCs w:val="28"/>
                <w:lang w:val="en-US" w:eastAsia="ru-RU"/>
              </w:rPr>
              <w:t> </w:t>
            </w:r>
            <w:r w:rsidR="00523C8D">
              <w:rPr>
                <w:rFonts w:ascii="Liberation Serif" w:eastAsia="Liberation Serif" w:hAnsi="Liberation Serif" w:cs="Liberation Serif"/>
                <w:color w:val="000000"/>
                <w:kern w:val="2"/>
                <w:sz w:val="28"/>
                <w:szCs w:val="28"/>
                <w:lang w:eastAsia="ru-RU"/>
              </w:rPr>
              <w:t>868.20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00256" w14:textId="60A30B71" w:rsidR="00673C26" w:rsidRPr="005A3BA9" w:rsidRDefault="00523C8D">
            <w:pPr>
              <w:widowControl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kern w:val="2"/>
                <w:sz w:val="28"/>
                <w:szCs w:val="28"/>
                <w:lang w:eastAsia="ru-RU"/>
              </w:rPr>
              <w:t>49,9</w:t>
            </w:r>
          </w:p>
        </w:tc>
      </w:tr>
      <w:tr w:rsidR="00673C26" w14:paraId="79BCC4E7" w14:textId="18D669AC" w:rsidTr="00673C26">
        <w:trPr>
          <w:trHeight w:val="319"/>
        </w:trPr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A426F" w14:textId="77777777" w:rsidR="00673C26" w:rsidRDefault="00673C26">
            <w:pPr>
              <w:widowControl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2"/>
                <w:sz w:val="24"/>
                <w:lang w:eastAsia="ru-RU"/>
              </w:rPr>
            </w:pPr>
            <w:proofErr w:type="spellStart"/>
            <w:proofErr w:type="gramStart"/>
            <w:r>
              <w:rPr>
                <w:rFonts w:ascii="Liberation Serif" w:eastAsia="Liberation Serif" w:hAnsi="Liberation Serif" w:cs="Liberation Serif"/>
                <w:b/>
                <w:color w:val="000000"/>
                <w:kern w:val="2"/>
                <w:sz w:val="28"/>
                <w:lang w:val="en-US" w:eastAsia="ru-RU"/>
              </w:rPr>
              <w:t>Расходы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color w:val="000000"/>
                <w:kern w:val="2"/>
                <w:sz w:val="28"/>
                <w:lang w:val="en-US" w:eastAsia="ru-RU"/>
              </w:rPr>
              <w:t xml:space="preserve">, </w:t>
            </w:r>
            <w:r>
              <w:rPr>
                <w:rFonts w:ascii="Liberation Serif" w:eastAsia="Liberation Serif" w:hAnsi="Liberation Serif" w:cs="Liberation Serif"/>
                <w:b/>
                <w:color w:val="000000"/>
                <w:kern w:val="2"/>
                <w:sz w:val="28"/>
                <w:lang w:eastAsia="ru-RU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color w:val="000000"/>
                <w:kern w:val="2"/>
                <w:sz w:val="28"/>
                <w:lang w:val="en-US" w:eastAsia="ru-RU"/>
              </w:rPr>
              <w:t>всего</w:t>
            </w:r>
            <w:proofErr w:type="spellEnd"/>
            <w:proofErr w:type="gramEnd"/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934B4E" w14:textId="77777777" w:rsidR="00673C26" w:rsidRDefault="00673C26">
            <w:pPr>
              <w:widowControl w:val="0"/>
              <w:spacing w:after="0" w:line="240" w:lineRule="auto"/>
              <w:textAlignment w:val="baseline"/>
              <w:rPr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kern w:val="2"/>
                <w:sz w:val="28"/>
                <w:szCs w:val="28"/>
                <w:lang w:eastAsia="ru-RU"/>
              </w:rPr>
              <w:t>5 790 216,39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0A972" w14:textId="23884534" w:rsidR="00673C26" w:rsidRDefault="00505E06">
            <w:pPr>
              <w:widowControl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b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kern w:val="2"/>
                <w:sz w:val="28"/>
                <w:szCs w:val="28"/>
                <w:lang w:eastAsia="ru-RU"/>
              </w:rPr>
              <w:t>47,4</w:t>
            </w:r>
          </w:p>
        </w:tc>
      </w:tr>
      <w:tr w:rsidR="00673C26" w14:paraId="642455CA" w14:textId="529182EF" w:rsidTr="00673C26">
        <w:trPr>
          <w:trHeight w:val="319"/>
        </w:trPr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ABC64" w14:textId="77777777" w:rsidR="00673C26" w:rsidRDefault="00673C26">
            <w:pPr>
              <w:widowControl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2"/>
                <w:sz w:val="24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kern w:val="2"/>
                <w:sz w:val="28"/>
                <w:lang w:eastAsia="ru-RU"/>
              </w:rPr>
              <w:t>Остатки прошлых лет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7A2684" w14:textId="69FAE33D" w:rsidR="00673C26" w:rsidRDefault="00673C26">
            <w:pPr>
              <w:widowControl w:val="0"/>
              <w:spacing w:after="0" w:line="240" w:lineRule="auto"/>
              <w:textAlignment w:val="baseline"/>
              <w:rPr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kern w:val="2"/>
                <w:sz w:val="28"/>
                <w:szCs w:val="28"/>
                <w:lang w:eastAsia="ru-RU"/>
              </w:rPr>
              <w:t>797</w:t>
            </w:r>
            <w:r w:rsidR="00523C8D">
              <w:rPr>
                <w:rFonts w:ascii="Liberation Serif" w:eastAsia="Liberation Serif" w:hAnsi="Liberation Serif" w:cs="Liberation Serif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color w:val="000000"/>
                <w:kern w:val="2"/>
                <w:sz w:val="28"/>
                <w:szCs w:val="28"/>
                <w:lang w:eastAsia="ru-RU"/>
              </w:rPr>
              <w:t>064,73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E2DE" w14:textId="77777777" w:rsidR="00673C26" w:rsidRDefault="00673C26">
            <w:pPr>
              <w:widowControl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</w:tr>
      <w:tr w:rsidR="00673C26" w14:paraId="721A4C34" w14:textId="74042288" w:rsidTr="00673C26">
        <w:trPr>
          <w:trHeight w:val="319"/>
        </w:trPr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C1D4B" w14:textId="77777777" w:rsidR="00673C26" w:rsidRDefault="00673C26">
            <w:pPr>
              <w:widowControl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2"/>
                <w:sz w:val="24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kern w:val="2"/>
                <w:sz w:val="28"/>
                <w:lang w:eastAsia="ru-RU"/>
              </w:rPr>
              <w:t>Дефицит (-), профицит (+)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FCAA33" w14:textId="77777777" w:rsidR="00673C26" w:rsidRDefault="00673C26">
            <w:pPr>
              <w:widowControl w:val="0"/>
              <w:spacing w:after="0" w:line="240" w:lineRule="auto"/>
              <w:textAlignment w:val="baseline"/>
              <w:rPr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kern w:val="2"/>
                <w:sz w:val="28"/>
                <w:szCs w:val="28"/>
                <w:lang w:eastAsia="ru-RU"/>
              </w:rPr>
              <w:t>-486 214,11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DAAF9" w14:textId="77777777" w:rsidR="00673C26" w:rsidRDefault="00673C26">
            <w:pPr>
              <w:widowControl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</w:tr>
      <w:tr w:rsidR="00673C26" w14:paraId="118D6D8D" w14:textId="6A84FE20" w:rsidTr="00673C26">
        <w:trPr>
          <w:trHeight w:val="319"/>
        </w:trPr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A5362" w14:textId="77777777" w:rsidR="00673C26" w:rsidRDefault="00673C26">
            <w:pPr>
              <w:widowControl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2"/>
                <w:sz w:val="24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kern w:val="2"/>
                <w:sz w:val="28"/>
                <w:lang w:eastAsia="ru-RU"/>
              </w:rPr>
              <w:lastRenderedPageBreak/>
              <w:t>Остатки средств на 1-е полугодие 2026 г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8DD767" w14:textId="77777777" w:rsidR="00673C26" w:rsidRDefault="00673C26">
            <w:pPr>
              <w:widowControl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kern w:val="2"/>
                <w:sz w:val="28"/>
                <w:szCs w:val="28"/>
                <w:lang w:eastAsia="ru-RU"/>
              </w:rPr>
              <w:t>306 814,78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61281" w14:textId="77777777" w:rsidR="00673C26" w:rsidRDefault="00673C26">
            <w:pPr>
              <w:widowControl w:val="0"/>
              <w:spacing w:after="0" w:line="240" w:lineRule="auto"/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</w:tr>
    </w:tbl>
    <w:p w14:paraId="79B0799C" w14:textId="77777777" w:rsidR="006E6F8E" w:rsidRDefault="00B72C6D">
      <w:pPr>
        <w:widowControl w:val="0"/>
        <w:spacing w:after="0" w:line="240" w:lineRule="auto"/>
        <w:textAlignment w:val="baseline"/>
        <w:rPr>
          <w:rFonts w:ascii="Liberation Serif" w:eastAsia="Liberation Serif" w:hAnsi="Liberation Serif" w:cs="Liberation Serif"/>
          <w:color w:val="000000"/>
          <w:kern w:val="2"/>
          <w:sz w:val="24"/>
          <w:lang w:eastAsia="ru-RU"/>
        </w:rPr>
      </w:pPr>
      <w:r>
        <w:rPr>
          <w:rFonts w:ascii="Liberation Serif" w:eastAsia="Liberation Serif" w:hAnsi="Liberation Serif" w:cs="Liberation Serif"/>
          <w:color w:val="000000"/>
          <w:kern w:val="2"/>
          <w:sz w:val="28"/>
          <w:shd w:val="clear" w:color="auto" w:fill="FFFF00"/>
          <w:lang w:eastAsia="ru-RU"/>
        </w:rPr>
        <w:t xml:space="preserve"> </w:t>
      </w:r>
    </w:p>
    <w:p w14:paraId="02364924" w14:textId="77777777" w:rsidR="006E6F8E" w:rsidRDefault="00B72C6D">
      <w:pPr>
        <w:widowControl w:val="0"/>
        <w:spacing w:after="0" w:line="240" w:lineRule="auto"/>
        <w:textAlignment w:val="baseline"/>
        <w:rPr>
          <w:rFonts w:ascii="Liberation Serif" w:eastAsia="Liberation Serif" w:hAnsi="Liberation Serif" w:cs="Liberation Serif"/>
          <w:color w:val="000000"/>
          <w:kern w:val="2"/>
          <w:sz w:val="28"/>
          <w:lang w:eastAsia="ru-RU"/>
        </w:rPr>
      </w:pPr>
      <w:r>
        <w:rPr>
          <w:rFonts w:ascii="Liberation Serif" w:eastAsia="Liberation Serif" w:hAnsi="Liberation Serif" w:cs="Liberation Serif"/>
          <w:color w:val="000000"/>
          <w:kern w:val="2"/>
          <w:sz w:val="28"/>
          <w:lang w:eastAsia="ru-RU"/>
        </w:rPr>
        <w:t xml:space="preserve">Налоговые и неналоговые доходы бюджета поселения исполнены в сумме </w:t>
      </w:r>
    </w:p>
    <w:p w14:paraId="77A09A1B" w14:textId="23B8D21A" w:rsidR="006E6F8E" w:rsidRDefault="00B72C6D">
      <w:pPr>
        <w:widowControl w:val="0"/>
        <w:spacing w:after="0" w:line="240" w:lineRule="auto"/>
        <w:textAlignment w:val="baseline"/>
        <w:rPr>
          <w:rFonts w:ascii="Liberation Serif" w:eastAsia="Liberation Serif" w:hAnsi="Liberation Serif" w:cs="Liberation Serif"/>
          <w:color w:val="000000"/>
          <w:kern w:val="2"/>
          <w:sz w:val="24"/>
          <w:lang w:eastAsia="ru-RU"/>
        </w:rPr>
      </w:pPr>
      <w:r>
        <w:rPr>
          <w:rFonts w:ascii="Liberation Serif" w:eastAsia="Liberation Serif" w:hAnsi="Liberation Serif" w:cs="Liberation Serif"/>
          <w:color w:val="000000"/>
          <w:kern w:val="2"/>
          <w:sz w:val="28"/>
          <w:lang w:eastAsia="ru-RU"/>
        </w:rPr>
        <w:t xml:space="preserve">2 289 098,24 рублей или 40,0 процента к годовым плановым назначениям. По сравнению с аналогичным периодом прошлого </w:t>
      </w:r>
      <w:r w:rsidR="00673C26">
        <w:rPr>
          <w:rFonts w:ascii="Liberation Serif" w:eastAsia="Liberation Serif" w:hAnsi="Liberation Serif" w:cs="Liberation Serif"/>
          <w:color w:val="000000"/>
          <w:kern w:val="2"/>
          <w:sz w:val="28"/>
          <w:lang w:eastAsia="ru-RU"/>
        </w:rPr>
        <w:t>2025 года</w:t>
      </w:r>
      <w:r>
        <w:rPr>
          <w:rFonts w:ascii="Liberation Serif" w:eastAsia="Liberation Serif" w:hAnsi="Liberation Serif" w:cs="Liberation Serif"/>
          <w:color w:val="000000"/>
          <w:kern w:val="2"/>
          <w:sz w:val="28"/>
          <w:lang w:eastAsia="ru-RU"/>
        </w:rPr>
        <w:t xml:space="preserve"> объем собственных доходов уменьшился на 186 490,75 рублей, или на 9 процентов.</w:t>
      </w:r>
    </w:p>
    <w:p w14:paraId="6744E835" w14:textId="77777777" w:rsidR="006E6F8E" w:rsidRDefault="00B72C6D">
      <w:pPr>
        <w:widowControl w:val="0"/>
        <w:spacing w:after="0" w:line="240" w:lineRule="auto"/>
        <w:textAlignment w:val="baseline"/>
        <w:rPr>
          <w:rFonts w:ascii="Liberation Serif" w:eastAsia="Liberation Serif" w:hAnsi="Liberation Serif" w:cs="Liberation Serif"/>
          <w:b/>
          <w:color w:val="000000"/>
          <w:kern w:val="2"/>
          <w:sz w:val="24"/>
          <w:lang w:eastAsia="ru-RU"/>
        </w:rPr>
      </w:pPr>
      <w:r>
        <w:rPr>
          <w:rFonts w:ascii="Liberation Serif" w:eastAsia="Liberation Serif" w:hAnsi="Liberation Serif" w:cs="Liberation Serif"/>
          <w:b/>
          <w:color w:val="000000"/>
          <w:kern w:val="2"/>
          <w:sz w:val="28"/>
          <w:lang w:eastAsia="ru-RU"/>
        </w:rPr>
        <w:t>Полученный объем налоговых доходов составил 1 941 181,65 рублей представлен в следующей таблице:</w:t>
      </w:r>
    </w:p>
    <w:tbl>
      <w:tblPr>
        <w:tblpPr w:leftFromText="180" w:rightFromText="180" w:vertAnchor="text" w:horzAnchor="margin" w:tblpY="123"/>
        <w:tblW w:w="9255" w:type="dxa"/>
        <w:tblLayout w:type="fixed"/>
        <w:tblLook w:val="04A0" w:firstRow="1" w:lastRow="0" w:firstColumn="1" w:lastColumn="0" w:noHBand="0" w:noVBand="1"/>
      </w:tblPr>
      <w:tblGrid>
        <w:gridCol w:w="3619"/>
        <w:gridCol w:w="2014"/>
        <w:gridCol w:w="1894"/>
        <w:gridCol w:w="1728"/>
      </w:tblGrid>
      <w:tr w:rsidR="006E6F8E" w14:paraId="391461A9" w14:textId="77777777">
        <w:trPr>
          <w:trHeight w:val="674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D2779" w14:textId="77777777" w:rsidR="006E6F8E" w:rsidRDefault="00B72C6D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02E37" w14:textId="77777777" w:rsidR="006E6F8E" w:rsidRDefault="00B72C6D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План на 202</w:t>
            </w: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9C4FB" w14:textId="77777777" w:rsidR="006E6F8E" w:rsidRDefault="00B72C6D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Исполнение за 1-е полугодие 2026 г.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69239" w14:textId="40AD4D87" w:rsidR="006E6F8E" w:rsidRDefault="00B72C6D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Процент исполнения</w:t>
            </w:r>
            <w:r w:rsidR="00E94792">
              <w:rPr>
                <w:rFonts w:ascii="Times New Roman" w:eastAsia="Liberation Serif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 к годовому плану</w:t>
            </w:r>
          </w:p>
        </w:tc>
      </w:tr>
      <w:tr w:rsidR="006E6F8E" w14:paraId="40E828B5" w14:textId="77777777">
        <w:trPr>
          <w:trHeight w:val="329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358C6" w14:textId="77777777" w:rsidR="006E6F8E" w:rsidRDefault="00B72C6D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Налоговые доходы из них: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18F9A" w14:textId="77777777" w:rsidR="006E6F8E" w:rsidRDefault="00B72C6D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5 177 100,00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EE175" w14:textId="77777777" w:rsidR="006E6F8E" w:rsidRDefault="00B72C6D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1 941 181,65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C2F87" w14:textId="77777777" w:rsidR="006E6F8E" w:rsidRDefault="00B72C6D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40</w:t>
            </w:r>
          </w:p>
        </w:tc>
      </w:tr>
      <w:tr w:rsidR="006E6F8E" w14:paraId="0B93B935" w14:textId="77777777">
        <w:trPr>
          <w:trHeight w:val="658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E795A" w14:textId="77777777" w:rsidR="006E6F8E" w:rsidRDefault="00B72C6D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Налог на доходы физических лиц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2441E" w14:textId="77777777" w:rsidR="006E6F8E" w:rsidRDefault="00B72C6D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606 100,00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C053F" w14:textId="77777777" w:rsidR="006E6F8E" w:rsidRDefault="00B72C6D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491 907,00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20D43" w14:textId="51DCA3C3" w:rsidR="006E6F8E" w:rsidRDefault="00E94792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9,5</w:t>
            </w:r>
          </w:p>
        </w:tc>
      </w:tr>
      <w:tr w:rsidR="006E6F8E" w14:paraId="4BBCD6F8" w14:textId="77777777">
        <w:trPr>
          <w:trHeight w:val="674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4CF17" w14:textId="77777777" w:rsidR="006E6F8E" w:rsidRDefault="00B72C6D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Налоги на совокупный доход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97EF9" w14:textId="77777777" w:rsidR="006E6F8E" w:rsidRDefault="00B72C6D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1 676 300,00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8D339" w14:textId="77777777" w:rsidR="006E6F8E" w:rsidRDefault="00B72C6D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1 044 822,61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C1776" w14:textId="6429E5E8" w:rsidR="006E6F8E" w:rsidRDefault="00E94792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21,1</w:t>
            </w:r>
          </w:p>
        </w:tc>
      </w:tr>
      <w:tr w:rsidR="006E6F8E" w14:paraId="58970137" w14:textId="77777777">
        <w:trPr>
          <w:trHeight w:val="329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FBE6A" w14:textId="77777777" w:rsidR="006E6F8E" w:rsidRDefault="00B72C6D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Налог на имущество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8A592" w14:textId="77777777" w:rsidR="006E6F8E" w:rsidRDefault="00B72C6D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122 000,00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4D3AA" w14:textId="77777777" w:rsidR="006E6F8E" w:rsidRDefault="00B72C6D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7 028,36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903E3" w14:textId="3F6F296B" w:rsidR="006E6F8E" w:rsidRDefault="00E94792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1,0</w:t>
            </w:r>
          </w:p>
        </w:tc>
      </w:tr>
      <w:tr w:rsidR="006E6F8E" w14:paraId="3DC9E457" w14:textId="77777777">
        <w:trPr>
          <w:trHeight w:val="329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8E72" w14:textId="77777777" w:rsidR="006E6F8E" w:rsidRDefault="00B72C6D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Земельный налог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381BB" w14:textId="77777777" w:rsidR="006E6F8E" w:rsidRDefault="00B72C6D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2 768 100,00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4C65D" w14:textId="77777777" w:rsidR="006E6F8E" w:rsidRDefault="00B72C6D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392 422,50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AB90C" w14:textId="582653B8" w:rsidR="006E6F8E" w:rsidRDefault="00E94792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7,6</w:t>
            </w:r>
          </w:p>
        </w:tc>
      </w:tr>
      <w:tr w:rsidR="006E6F8E" w14:paraId="453EF10C" w14:textId="77777777">
        <w:trPr>
          <w:trHeight w:val="658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9B580" w14:textId="77777777" w:rsidR="006E6F8E" w:rsidRDefault="00B72C6D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Государственная пошлина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4A572" w14:textId="77777777" w:rsidR="006E6F8E" w:rsidRDefault="00B72C6D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4 600,00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BFE39" w14:textId="77777777" w:rsidR="006E6F8E" w:rsidRDefault="00B72C6D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5 000,00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4BBA1" w14:textId="44287801" w:rsidR="006E6F8E" w:rsidRDefault="00E94792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0,8</w:t>
            </w:r>
          </w:p>
        </w:tc>
      </w:tr>
    </w:tbl>
    <w:p w14:paraId="1AB21FDF" w14:textId="77777777" w:rsidR="006E6F8E" w:rsidRDefault="006E6F8E">
      <w:pPr>
        <w:widowControl w:val="0"/>
        <w:spacing w:after="0" w:line="240" w:lineRule="auto"/>
        <w:textAlignment w:val="baseline"/>
        <w:rPr>
          <w:rFonts w:ascii="Liberation Serif" w:eastAsia="Liberation Serif" w:hAnsi="Liberation Serif" w:cs="Liberation Serif"/>
          <w:color w:val="000000"/>
          <w:kern w:val="2"/>
          <w:sz w:val="28"/>
          <w:lang w:eastAsia="ru-RU"/>
        </w:rPr>
      </w:pPr>
    </w:p>
    <w:p w14:paraId="3E7D5E91" w14:textId="77777777" w:rsidR="006E6F8E" w:rsidRDefault="00B72C6D">
      <w:pPr>
        <w:widowControl w:val="0"/>
        <w:spacing w:after="0" w:line="240" w:lineRule="auto"/>
        <w:textAlignment w:val="baseline"/>
        <w:rPr>
          <w:rFonts w:ascii="Times New Roman" w:eastAsia="Liberation Serif" w:hAnsi="Times New Roman" w:cs="Times New Roman"/>
          <w:b/>
          <w:color w:val="000000"/>
          <w:kern w:val="2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b/>
          <w:color w:val="000000"/>
          <w:kern w:val="2"/>
          <w:sz w:val="28"/>
          <w:lang w:eastAsia="ru-RU"/>
        </w:rPr>
        <w:t xml:space="preserve">Объем неналоговых доходов составил 304 837,38 рублей доходов </w:t>
      </w:r>
      <w:r>
        <w:rPr>
          <w:rFonts w:ascii="Times New Roman" w:eastAsia="Liberation Serif" w:hAnsi="Times New Roman" w:cs="Times New Roman"/>
          <w:b/>
          <w:color w:val="000000"/>
          <w:kern w:val="2"/>
          <w:sz w:val="28"/>
          <w:szCs w:val="28"/>
          <w:lang w:eastAsia="ru-RU"/>
        </w:rPr>
        <w:t>представлена в следующей таблице:</w:t>
      </w:r>
    </w:p>
    <w:tbl>
      <w:tblPr>
        <w:tblpPr w:leftFromText="180" w:rightFromText="180" w:vertAnchor="text" w:horzAnchor="margin" w:tblpY="238"/>
        <w:tblW w:w="9527" w:type="dxa"/>
        <w:tblLayout w:type="fixed"/>
        <w:tblLook w:val="04A0" w:firstRow="1" w:lastRow="0" w:firstColumn="1" w:lastColumn="0" w:noHBand="0" w:noVBand="1"/>
      </w:tblPr>
      <w:tblGrid>
        <w:gridCol w:w="3932"/>
        <w:gridCol w:w="1814"/>
        <w:gridCol w:w="1998"/>
        <w:gridCol w:w="1783"/>
      </w:tblGrid>
      <w:tr w:rsidR="006E6F8E" w14:paraId="4368D060" w14:textId="77777777">
        <w:trPr>
          <w:trHeight w:val="533"/>
        </w:trPr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1AF20" w14:textId="77777777" w:rsidR="006E6F8E" w:rsidRDefault="00B72C6D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83F48" w14:textId="77777777" w:rsidR="006E6F8E" w:rsidRDefault="00B72C6D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План на 2026 г.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09322" w14:textId="77777777" w:rsidR="006E6F8E" w:rsidRDefault="00B72C6D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Исполнение за 1-е </w:t>
            </w:r>
            <w:proofErr w:type="gramStart"/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полугодие  2026</w:t>
            </w:r>
            <w:proofErr w:type="gramEnd"/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9615C" w14:textId="77777777" w:rsidR="006E6F8E" w:rsidRDefault="00B72C6D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Процент исполнения</w:t>
            </w:r>
          </w:p>
        </w:tc>
      </w:tr>
      <w:tr w:rsidR="006E6F8E" w14:paraId="45FF5EDE" w14:textId="77777777">
        <w:trPr>
          <w:trHeight w:val="281"/>
        </w:trPr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ED76E" w14:textId="77777777" w:rsidR="006E6F8E" w:rsidRDefault="00B72C6D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Неналоговые доходы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6B67A8" w14:textId="77777777" w:rsidR="006E6F8E" w:rsidRDefault="00B72C6D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596 000,00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7489EC" w14:textId="77777777" w:rsidR="006E6F8E" w:rsidRDefault="00B72C6D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347 916,59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C002B" w14:textId="44D7EB72" w:rsidR="006E6F8E" w:rsidRDefault="00E94792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4,5</w:t>
            </w:r>
          </w:p>
        </w:tc>
      </w:tr>
      <w:tr w:rsidR="006E6F8E" w14:paraId="25CC09E3" w14:textId="77777777">
        <w:trPr>
          <w:trHeight w:val="1072"/>
        </w:trPr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73E0A" w14:textId="77777777" w:rsidR="006E6F8E" w:rsidRDefault="00B72C6D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40C34" w14:textId="77777777" w:rsidR="006E6F8E" w:rsidRDefault="00B72C6D">
            <w:pPr>
              <w:widowControl w:val="0"/>
              <w:spacing w:before="57" w:after="57" w:line="240" w:lineRule="auto"/>
              <w:textAlignment w:val="baseline"/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596 000,00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096C" w14:textId="77777777" w:rsidR="006E6F8E" w:rsidRDefault="00B72C6D">
            <w:pPr>
              <w:widowControl w:val="0"/>
              <w:spacing w:before="57" w:after="57" w:line="240" w:lineRule="auto"/>
              <w:textAlignment w:val="baseline"/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347 916,59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748AD" w14:textId="17B55904" w:rsidR="006E6F8E" w:rsidRDefault="00E94792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4,5</w:t>
            </w:r>
          </w:p>
        </w:tc>
      </w:tr>
    </w:tbl>
    <w:p w14:paraId="1FA418D1" w14:textId="77777777" w:rsidR="006E6F8E" w:rsidRDefault="00B72C6D">
      <w:pPr>
        <w:widowControl w:val="0"/>
        <w:spacing w:after="0" w:line="240" w:lineRule="auto"/>
        <w:jc w:val="right"/>
        <w:textAlignment w:val="baseline"/>
        <w:rPr>
          <w:rFonts w:ascii="Times New Roman" w:eastAsia="Liberation Serif" w:hAnsi="Times New Roman" w:cs="Times New Roman"/>
          <w:color w:val="000000"/>
          <w:kern w:val="2"/>
          <w:sz w:val="28"/>
          <w:szCs w:val="28"/>
          <w:lang w:eastAsia="ru-RU"/>
        </w:rPr>
      </w:pPr>
      <w:r>
        <w:rPr>
          <w:rFonts w:ascii="Times New Roman" w:eastAsia="Liberation Serif" w:hAnsi="Times New Roman" w:cs="Times New Roman"/>
          <w:color w:val="000000"/>
          <w:kern w:val="2"/>
          <w:sz w:val="28"/>
          <w:szCs w:val="28"/>
          <w:lang w:eastAsia="ru-RU"/>
        </w:rPr>
        <w:t xml:space="preserve"> </w:t>
      </w:r>
    </w:p>
    <w:p w14:paraId="7558CB1C" w14:textId="77777777" w:rsidR="006E6F8E" w:rsidRDefault="006E6F8E">
      <w:pPr>
        <w:widowControl w:val="0"/>
        <w:spacing w:after="0" w:line="240" w:lineRule="auto"/>
        <w:textAlignment w:val="baseline"/>
        <w:rPr>
          <w:rFonts w:ascii="Liberation Serif" w:eastAsia="Liberation Serif" w:hAnsi="Liberation Serif" w:cs="Liberation Serif"/>
          <w:color w:val="000000"/>
          <w:kern w:val="2"/>
          <w:sz w:val="24"/>
          <w:shd w:val="clear" w:color="auto" w:fill="FFFF00"/>
          <w:lang w:eastAsia="ru-RU"/>
        </w:rPr>
      </w:pPr>
    </w:p>
    <w:p w14:paraId="4E3FC653" w14:textId="77777777" w:rsidR="00E94792" w:rsidRDefault="00B72C6D">
      <w:pPr>
        <w:widowControl w:val="0"/>
        <w:spacing w:after="0" w:line="240" w:lineRule="auto"/>
        <w:jc w:val="both"/>
        <w:textAlignment w:val="baseline"/>
        <w:rPr>
          <w:rFonts w:ascii="Liberation Serif" w:eastAsia="Liberation Serif" w:hAnsi="Liberation Serif" w:cs="Liberation Serif"/>
          <w:b/>
          <w:color w:val="000000"/>
          <w:kern w:val="2"/>
          <w:sz w:val="28"/>
          <w:lang w:eastAsia="ru-RU"/>
        </w:rPr>
      </w:pPr>
      <w:r>
        <w:rPr>
          <w:rFonts w:ascii="Liberation Serif" w:eastAsia="Liberation Serif" w:hAnsi="Liberation Serif" w:cs="Liberation Serif"/>
          <w:b/>
          <w:color w:val="000000"/>
          <w:kern w:val="2"/>
          <w:sz w:val="28"/>
          <w:lang w:eastAsia="ru-RU"/>
        </w:rPr>
        <w:t>Безвозмездные поступления за 1-е полугодие 2026 года составили</w:t>
      </w:r>
    </w:p>
    <w:p w14:paraId="6A74F26C" w14:textId="0D1D3666" w:rsidR="006E6F8E" w:rsidRDefault="00B72C6D">
      <w:pPr>
        <w:widowControl w:val="0"/>
        <w:spacing w:after="0" w:line="240" w:lineRule="auto"/>
        <w:jc w:val="both"/>
        <w:textAlignment w:val="baseline"/>
        <w:rPr>
          <w:rFonts w:ascii="Liberation Serif" w:eastAsia="Liberation Serif" w:hAnsi="Liberation Serif" w:cs="Liberation Serif"/>
          <w:b/>
          <w:color w:val="000000"/>
          <w:kern w:val="2"/>
          <w:sz w:val="24"/>
          <w:lang w:eastAsia="ru-RU"/>
        </w:rPr>
      </w:pPr>
      <w:r>
        <w:rPr>
          <w:rFonts w:ascii="Liberation Serif" w:eastAsia="Liberation Serif" w:hAnsi="Liberation Serif" w:cs="Liberation Serif"/>
          <w:b/>
          <w:color w:val="000000"/>
          <w:kern w:val="2"/>
          <w:sz w:val="28"/>
          <w:lang w:eastAsia="ru-RU"/>
        </w:rPr>
        <w:t xml:space="preserve"> 3 00</w:t>
      </w:r>
      <w:r w:rsidR="00E94792">
        <w:rPr>
          <w:rFonts w:ascii="Liberation Serif" w:eastAsia="Liberation Serif" w:hAnsi="Liberation Serif" w:cs="Liberation Serif"/>
          <w:b/>
          <w:color w:val="000000"/>
          <w:kern w:val="2"/>
          <w:sz w:val="28"/>
          <w:lang w:eastAsia="ru-RU"/>
        </w:rPr>
        <w:t>0</w:t>
      </w:r>
      <w:r>
        <w:rPr>
          <w:rFonts w:ascii="Liberation Serif" w:eastAsia="Liberation Serif" w:hAnsi="Liberation Serif" w:cs="Liberation Serif"/>
          <w:b/>
          <w:color w:val="000000"/>
          <w:kern w:val="2"/>
          <w:sz w:val="28"/>
          <w:lang w:eastAsia="ru-RU"/>
        </w:rPr>
        <w:t xml:space="preserve"> </w:t>
      </w:r>
      <w:r w:rsidR="00E94792">
        <w:rPr>
          <w:rFonts w:ascii="Liberation Serif" w:eastAsia="Liberation Serif" w:hAnsi="Liberation Serif" w:cs="Liberation Serif"/>
          <w:b/>
          <w:color w:val="000000"/>
          <w:kern w:val="2"/>
          <w:sz w:val="28"/>
          <w:lang w:eastAsia="ru-RU"/>
        </w:rPr>
        <w:t>868</w:t>
      </w:r>
      <w:r>
        <w:rPr>
          <w:rFonts w:ascii="Liberation Serif" w:eastAsia="Liberation Serif" w:hAnsi="Liberation Serif" w:cs="Liberation Serif"/>
          <w:b/>
          <w:color w:val="000000"/>
          <w:kern w:val="2"/>
          <w:sz w:val="28"/>
          <w:lang w:eastAsia="ru-RU"/>
        </w:rPr>
        <w:t>,</w:t>
      </w:r>
      <w:r w:rsidR="00E94792">
        <w:rPr>
          <w:rFonts w:ascii="Liberation Serif" w:eastAsia="Liberation Serif" w:hAnsi="Liberation Serif" w:cs="Liberation Serif"/>
          <w:b/>
          <w:color w:val="000000"/>
          <w:kern w:val="2"/>
          <w:sz w:val="28"/>
          <w:lang w:eastAsia="ru-RU"/>
        </w:rPr>
        <w:t>20</w:t>
      </w:r>
      <w:r>
        <w:rPr>
          <w:rFonts w:ascii="Liberation Serif" w:eastAsia="Liberation Serif" w:hAnsi="Liberation Serif" w:cs="Liberation Serif"/>
          <w:b/>
          <w:color w:val="000000"/>
          <w:kern w:val="2"/>
          <w:sz w:val="28"/>
          <w:lang w:eastAsia="ru-RU"/>
        </w:rPr>
        <w:t xml:space="preserve"> рублей, или </w:t>
      </w:r>
      <w:r w:rsidR="00E94792">
        <w:rPr>
          <w:rFonts w:ascii="Liberation Serif" w:eastAsia="Liberation Serif" w:hAnsi="Liberation Serif" w:cs="Liberation Serif"/>
          <w:b/>
          <w:color w:val="000000"/>
          <w:kern w:val="2"/>
          <w:sz w:val="28"/>
          <w:lang w:eastAsia="ru-RU"/>
        </w:rPr>
        <w:t>49,2</w:t>
      </w:r>
      <w:r>
        <w:rPr>
          <w:rFonts w:ascii="Liberation Serif" w:eastAsia="Liberation Serif" w:hAnsi="Liberation Serif" w:cs="Liberation Serif"/>
          <w:b/>
          <w:color w:val="000000"/>
          <w:kern w:val="2"/>
          <w:sz w:val="28"/>
          <w:lang w:eastAsia="ru-RU"/>
        </w:rPr>
        <w:t xml:space="preserve"> % к плану текущего года. Безвозмездные поступления представлены в таблице:</w:t>
      </w:r>
    </w:p>
    <w:p w14:paraId="2384FFD0" w14:textId="77777777" w:rsidR="006E6F8E" w:rsidRDefault="006E6F8E">
      <w:pPr>
        <w:widowControl w:val="0"/>
        <w:spacing w:after="0" w:line="240" w:lineRule="auto"/>
        <w:textAlignment w:val="baseline"/>
        <w:rPr>
          <w:rFonts w:ascii="Times New Roman" w:eastAsia="Liberation Serif" w:hAnsi="Times New Roman" w:cs="Times New Roman"/>
          <w:color w:val="000000"/>
          <w:kern w:val="2"/>
          <w:sz w:val="28"/>
          <w:szCs w:val="28"/>
          <w:lang w:eastAsia="ru-RU"/>
        </w:rPr>
      </w:pPr>
    </w:p>
    <w:tbl>
      <w:tblPr>
        <w:tblW w:w="8404" w:type="dxa"/>
        <w:jc w:val="center"/>
        <w:tblLayout w:type="fixed"/>
        <w:tblLook w:val="04A0" w:firstRow="1" w:lastRow="0" w:firstColumn="1" w:lastColumn="0" w:noHBand="0" w:noVBand="1"/>
      </w:tblPr>
      <w:tblGrid>
        <w:gridCol w:w="3256"/>
        <w:gridCol w:w="1911"/>
        <w:gridCol w:w="1743"/>
        <w:gridCol w:w="1494"/>
      </w:tblGrid>
      <w:tr w:rsidR="006E6F8E" w14:paraId="7FC55FB0" w14:textId="77777777">
        <w:trPr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69B97" w14:textId="77777777" w:rsidR="006E6F8E" w:rsidRDefault="00B72C6D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BBF34" w14:textId="77777777" w:rsidR="006E6F8E" w:rsidRDefault="00B72C6D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План на 2026 г.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31571" w14:textId="77777777" w:rsidR="006E6F8E" w:rsidRDefault="00B72C6D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Исполнение за 1-е полугодие </w:t>
            </w: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lastRenderedPageBreak/>
              <w:t>2026 г.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A6AF1" w14:textId="77777777" w:rsidR="006E6F8E" w:rsidRDefault="00B72C6D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lastRenderedPageBreak/>
              <w:t>Процент исполнения</w:t>
            </w:r>
          </w:p>
        </w:tc>
      </w:tr>
      <w:tr w:rsidR="006E6F8E" w14:paraId="149371F4" w14:textId="77777777">
        <w:trPr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4CF5C" w14:textId="77777777" w:rsidR="006E6F8E" w:rsidRDefault="00B72C6D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Безвозмездные поступления, в том числе: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3CFF8" w14:textId="77777777" w:rsidR="006E6F8E" w:rsidRDefault="00B72C6D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6 097 200,00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E24DF" w14:textId="3ADBBAD3" w:rsidR="006E6F8E" w:rsidRDefault="00B72C6D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3</w:t>
            </w:r>
            <w:r w:rsidR="00E94792"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00</w:t>
            </w:r>
            <w:r w:rsidR="00E94792"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0 868,20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97FAA" w14:textId="49C387A6" w:rsidR="006E6F8E" w:rsidRDefault="00E94792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49,2</w:t>
            </w:r>
          </w:p>
        </w:tc>
      </w:tr>
      <w:tr w:rsidR="006E6F8E" w14:paraId="0F795258" w14:textId="77777777">
        <w:trPr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76545" w14:textId="77777777" w:rsidR="006E6F8E" w:rsidRDefault="00B72C6D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4FAC9" w14:textId="77777777" w:rsidR="006E6F8E" w:rsidRDefault="00B72C6D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4 889 200,00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5A818" w14:textId="77777777" w:rsidR="006E6F8E" w:rsidRDefault="00B72C6D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2 444 100,00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E679A" w14:textId="12522A28" w:rsidR="006E6F8E" w:rsidRDefault="00E94792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40</w:t>
            </w:r>
          </w:p>
        </w:tc>
      </w:tr>
      <w:tr w:rsidR="006E6F8E" w14:paraId="5D2A4935" w14:textId="77777777">
        <w:trPr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8B3D0" w14:textId="77777777" w:rsidR="006E6F8E" w:rsidRDefault="00B72C6D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71518" w14:textId="77777777" w:rsidR="006E6F8E" w:rsidRDefault="00B72C6D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274 000,00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10E16" w14:textId="77777777" w:rsidR="006E6F8E" w:rsidRDefault="00B72C6D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137 400,00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65010" w14:textId="3EF541E2" w:rsidR="006E6F8E" w:rsidRDefault="00E94792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2,3</w:t>
            </w:r>
          </w:p>
        </w:tc>
      </w:tr>
      <w:tr w:rsidR="006E6F8E" w14:paraId="682DDCA7" w14:textId="77777777">
        <w:trPr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75676" w14:textId="77777777" w:rsidR="006E6F8E" w:rsidRDefault="00B72C6D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CCF65" w14:textId="77777777" w:rsidR="006E6F8E" w:rsidRDefault="00B72C6D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200,00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D506D" w14:textId="77777777" w:rsidR="006E6F8E" w:rsidRDefault="00B72C6D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200,00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32D4D" w14:textId="5CD7B404" w:rsidR="006E6F8E" w:rsidRDefault="00E94792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0,001</w:t>
            </w:r>
          </w:p>
        </w:tc>
      </w:tr>
      <w:tr w:rsidR="006E6F8E" w14:paraId="3D8194CE" w14:textId="77777777">
        <w:trPr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6F245" w14:textId="77777777" w:rsidR="006E6F8E" w:rsidRDefault="00B72C6D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927B7" w14:textId="77777777" w:rsidR="006E6F8E" w:rsidRDefault="00B72C6D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243 000,00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591D6" w14:textId="77777777" w:rsidR="006E6F8E" w:rsidRDefault="00B72C6D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83 522,05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8B056" w14:textId="5854E76D" w:rsidR="006E6F8E" w:rsidRDefault="00E94792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1,4</w:t>
            </w:r>
          </w:p>
        </w:tc>
      </w:tr>
      <w:tr w:rsidR="006E6F8E" w14:paraId="615DEFC2" w14:textId="77777777">
        <w:trPr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67A34" w14:textId="77777777" w:rsidR="006E6F8E" w:rsidRDefault="00B72C6D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Иные межбюджетные трансферты (Дорожные работы)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AEEC9" w14:textId="77777777" w:rsidR="006E6F8E" w:rsidRDefault="00B72C6D">
            <w:pPr>
              <w:widowControl w:val="0"/>
              <w:spacing w:before="57" w:after="57" w:line="240" w:lineRule="auto"/>
              <w:textAlignment w:val="baseline"/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691 500,00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78350" w14:textId="77777777" w:rsidR="006E6F8E" w:rsidRDefault="00B72C6D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339 681,98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57C4A" w14:textId="478FE52A" w:rsidR="006E6F8E" w:rsidRDefault="00E94792">
            <w:pPr>
              <w:widowControl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5,5</w:t>
            </w:r>
          </w:p>
        </w:tc>
      </w:tr>
    </w:tbl>
    <w:p w14:paraId="6BC3CD40" w14:textId="77777777" w:rsidR="006E6F8E" w:rsidRDefault="006E6F8E">
      <w:pPr>
        <w:widowControl w:val="0"/>
        <w:spacing w:after="0" w:line="240" w:lineRule="auto"/>
        <w:textAlignment w:val="baseline"/>
        <w:rPr>
          <w:rFonts w:ascii="Liberation Serif" w:eastAsia="Liberation Serif" w:hAnsi="Liberation Serif" w:cs="Liberation Serif"/>
          <w:color w:val="000000"/>
          <w:kern w:val="2"/>
          <w:sz w:val="24"/>
          <w:shd w:val="clear" w:color="auto" w:fill="FFFF00"/>
          <w:lang w:eastAsia="ru-RU"/>
        </w:rPr>
      </w:pPr>
    </w:p>
    <w:p w14:paraId="51A6000B" w14:textId="77777777" w:rsidR="006E6F8E" w:rsidRDefault="006E6F8E">
      <w:pPr>
        <w:widowControl w:val="0"/>
        <w:spacing w:after="0" w:line="240" w:lineRule="auto"/>
        <w:textAlignment w:val="baseline"/>
        <w:rPr>
          <w:rFonts w:ascii="Liberation Serif" w:eastAsia="Liberation Serif" w:hAnsi="Liberation Serif" w:cs="Liberation Serif"/>
          <w:color w:val="000000"/>
          <w:kern w:val="2"/>
          <w:sz w:val="24"/>
          <w:shd w:val="clear" w:color="auto" w:fill="FFFF00"/>
          <w:lang w:eastAsia="ru-RU"/>
        </w:rPr>
      </w:pPr>
    </w:p>
    <w:p w14:paraId="685C8022" w14:textId="77777777" w:rsidR="006E6F8E" w:rsidRDefault="006E6F8E">
      <w:pPr>
        <w:widowControl w:val="0"/>
        <w:spacing w:after="0" w:line="240" w:lineRule="auto"/>
        <w:textAlignment w:val="baseline"/>
        <w:rPr>
          <w:rFonts w:ascii="Liberation Serif" w:eastAsia="Liberation Serif" w:hAnsi="Liberation Serif" w:cs="Liberation Serif"/>
          <w:color w:val="000000"/>
          <w:kern w:val="2"/>
          <w:sz w:val="24"/>
          <w:shd w:val="clear" w:color="auto" w:fill="FFFF00"/>
          <w:lang w:eastAsia="ru-RU"/>
        </w:rPr>
      </w:pPr>
    </w:p>
    <w:p w14:paraId="3FAC85E6" w14:textId="77777777" w:rsidR="006E6F8E" w:rsidRDefault="00B72C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Расходы бюджета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поселения  за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1-е полугодие 2026 года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</w:p>
    <w:p w14:paraId="58999175" w14:textId="77777777" w:rsidR="006E6F8E" w:rsidRDefault="00B72C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направления расходов бюджета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по разделам:</w:t>
      </w:r>
    </w:p>
    <w:p w14:paraId="166E2B98" w14:textId="43BADA76" w:rsidR="006E6F8E" w:rsidRDefault="00B72C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Общегосударственные вопросы – 3 5</w:t>
      </w:r>
      <w:r w:rsidR="00523C8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77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="00523C8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959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,68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(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исполнение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23C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29,0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%</w:t>
      </w:r>
      <w:r w:rsidR="00523C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 общему плану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14:paraId="1B8B23E3" w14:textId="77777777" w:rsidR="006E6F8E" w:rsidRDefault="00B72C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средства израсходованы на: заработную плату, начисления на оплату труда, содержание административного здания, имущества, оплата коммунальных услуг, услуг связи, приобретение материальных запасов,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приобретение основных средств, оплата налогов и ежегодного взноса в членстве Совета муниципальных образований, обслуживание информационных систем администрации, подписка на печатные издания, размещение информационных материалов, и другие, т.е. расходы необходимые для выполнения текущей работы, повышения эффективности выполнения функций и полномочий. </w:t>
      </w:r>
    </w:p>
    <w:p w14:paraId="43EC81BF" w14:textId="0AF4174D" w:rsidR="006E6F8E" w:rsidRDefault="00B72C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Национальная оборона- </w:t>
      </w:r>
      <w:r w:rsidR="00523C8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79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="00523C8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486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,</w:t>
      </w:r>
      <w:r w:rsidR="00523C8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рублей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523C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(0,6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</w:t>
      </w:r>
      <w:r w:rsidR="00523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общему плану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633A64C3" w14:textId="77777777" w:rsidR="006E6F8E" w:rsidRDefault="00B72C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данный раздел входят расходы на содержание специалиста по воинскому учету за счет федеральных средств. Воинский учет Администрацией ведется в соответствии с требованиями закона РФ «О воинской обязанности и военной службе». </w:t>
      </w:r>
      <w:r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  <w:lang w:eastAsia="ru-RU"/>
        </w:rPr>
        <w:t xml:space="preserve"> </w:t>
      </w:r>
    </w:p>
    <w:p w14:paraId="523867A7" w14:textId="73A916A7" w:rsidR="006E6F8E" w:rsidRDefault="00B72C6D">
      <w:pPr>
        <w:spacing w:before="180" w:after="180" w:line="360" w:lineRule="atLeast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поселении по состоянию на 01.0</w:t>
      </w:r>
      <w:r w:rsidR="00673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.2026 года на территории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</w:t>
      </w:r>
      <w:r w:rsidR="007C1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состоит на воинском учете 16</w:t>
      </w:r>
      <w:r w:rsidR="00673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гражданин</w:t>
      </w:r>
      <w:r w:rsidR="007C1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из них: в запасе - 14</w:t>
      </w:r>
      <w:r w:rsidR="00673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7C1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граждан; призывников – 1</w:t>
      </w:r>
      <w:r w:rsidR="00673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14:paraId="58ED5133" w14:textId="77777777" w:rsidR="006E6F8E" w:rsidRDefault="00B72C6D">
      <w:pPr>
        <w:spacing w:before="180" w:after="180" w:line="360" w:lineRule="atLeast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Инспектором по военно-учетной работе Администрации поселения вручаются повестки для явки в военкомат призывникам, инспектор занимается постановкой граждан, прибывающих в запасе на воинский учет, ежегодно проводится сверка учетных карточек граждан, пребывающих в запасе с картотекой в Военн</w:t>
      </w:r>
      <w:r w:rsidR="007C12E7">
        <w:rPr>
          <w:rFonts w:ascii="Times New Roman" w:eastAsia="Calibri" w:hAnsi="Times New Roman" w:cs="Times New Roman"/>
          <w:color w:val="000000"/>
          <w:sz w:val="28"/>
          <w:szCs w:val="28"/>
        </w:rPr>
        <w:t>ом комиссариате Миллеровского, Тарасовского и Чертковского районов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14:paraId="23510212" w14:textId="6FE3BAD9" w:rsidR="006E6F8E" w:rsidRDefault="00B72C6D">
      <w:pPr>
        <w:rPr>
          <w:rFonts w:ascii="Times New Roman" w:eastAsia="Calibri" w:hAnsi="Times New Roman" w:cs="Times New Roman"/>
          <w:b/>
          <w:kern w:val="2"/>
          <w:sz w:val="28"/>
          <w:szCs w:val="28"/>
          <w:u w:val="single"/>
          <w14:ligatures w14:val="standardContextual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  <w:u w:val="single"/>
          <w14:ligatures w14:val="standardContextual"/>
        </w:rPr>
        <w:t xml:space="preserve">Информационное общество исполнено на сумму </w:t>
      </w:r>
      <w:r w:rsidR="008F18DD">
        <w:rPr>
          <w:rFonts w:ascii="Times New Roman" w:eastAsia="Calibri" w:hAnsi="Times New Roman" w:cs="Times New Roman"/>
          <w:b/>
          <w:kern w:val="2"/>
          <w:sz w:val="28"/>
          <w:szCs w:val="28"/>
          <w:u w:val="single"/>
          <w14:ligatures w14:val="standardContextual"/>
        </w:rPr>
        <w:t>28 040.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u w:val="single"/>
          <w14:ligatures w14:val="standardContextual"/>
        </w:rPr>
        <w:t>0</w:t>
      </w:r>
      <w:r w:rsidR="008F18DD">
        <w:rPr>
          <w:rFonts w:ascii="Times New Roman" w:eastAsia="Calibri" w:hAnsi="Times New Roman" w:cs="Times New Roman"/>
          <w:b/>
          <w:kern w:val="2"/>
          <w:sz w:val="28"/>
          <w:szCs w:val="28"/>
          <w:u w:val="single"/>
          <w14:ligatures w14:val="standardContextual"/>
        </w:rPr>
        <w:t>0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u w:val="single"/>
          <w14:ligatures w14:val="standardContextual"/>
        </w:rPr>
        <w:t xml:space="preserve"> рублей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(</w:t>
      </w:r>
      <w:r w:rsidR="00523C8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0,2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%</w:t>
      </w:r>
      <w:r w:rsidR="00523C8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к общему плану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)</w:t>
      </w:r>
    </w:p>
    <w:p w14:paraId="75C93FA2" w14:textId="77777777" w:rsidR="006E6F8E" w:rsidRDefault="00B72C6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>В рамках исполнения муниципальной программы «Информационное общество», исполнены следующие запланированные мероприятия:</w:t>
      </w:r>
    </w:p>
    <w:p w14:paraId="0C7031E1" w14:textId="7968BBCA" w:rsidR="006E6F8E" w:rsidRDefault="00B72C6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ab/>
        <w:t>- ежегодная оплата предоставления не исключительного права использования системы и услуг технической поддержки в виде абонентского обслуживания программы «Контур Экстерн» (электронный документооборот) в сумме 19 540,00 рублей;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ab/>
      </w:r>
    </w:p>
    <w:p w14:paraId="3B5BD33A" w14:textId="0E694701" w:rsidR="006E6F8E" w:rsidRDefault="00B72C6D" w:rsidP="008F18D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ab/>
        <w:t xml:space="preserve">- ежегодная оплата информационного обслуживания официального сайта </w:t>
      </w:r>
      <w:proofErr w:type="spellStart"/>
      <w:r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>Зеленовского</w:t>
      </w:r>
      <w:proofErr w:type="spellEnd"/>
      <w:r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 xml:space="preserve"> сельского поселения на </w:t>
      </w:r>
      <w:proofErr w:type="gramStart"/>
      <w:r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>сумму  8</w:t>
      </w:r>
      <w:proofErr w:type="gramEnd"/>
      <w:r w:rsidR="008F18DD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 xml:space="preserve"> 5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>00,00 рублей;</w:t>
      </w:r>
    </w:p>
    <w:p w14:paraId="4CC329D1" w14:textId="77777777" w:rsidR="006E6F8E" w:rsidRDefault="006E6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highlight w:val="yellow"/>
          <w:lang w:eastAsia="ru-RU"/>
        </w:rPr>
      </w:pPr>
    </w:p>
    <w:p w14:paraId="76281748" w14:textId="26FFB670" w:rsidR="006E6F8E" w:rsidRDefault="00B72C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"Развитие транспортной системы»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- 339 681,98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рублей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(</w:t>
      </w:r>
      <w:r w:rsidR="00523C8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2,8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%</w:t>
      </w:r>
      <w:r w:rsidR="00523C8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к общему плану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)</w:t>
      </w:r>
    </w:p>
    <w:p w14:paraId="7B12159F" w14:textId="6826E4B7" w:rsidR="006E6F8E" w:rsidRPr="008D1404" w:rsidRDefault="00B72C6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реализацию мероприятий муниципальной программы "Развитие транспортной системы», в рамках соглашения, заключенного между Администрацией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и Администрацией Тарасовского района на 2026 год запланированы денежные средства в размере 691 200,00</w:t>
      </w:r>
      <w:r w:rsidR="00673C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рублей.</w:t>
      </w:r>
      <w:r w:rsidR="008D140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Из низ израсходовано - </w:t>
      </w:r>
      <w:r w:rsidR="008D1404" w:rsidRPr="008D14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339 681,98</w:t>
      </w:r>
      <w:r w:rsidR="008D1404" w:rsidRPr="008D140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8D1404" w:rsidRPr="008D14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рублей</w:t>
      </w:r>
      <w:r w:rsidR="008D1404" w:rsidRPr="008D1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(49,1%)</w:t>
      </w:r>
    </w:p>
    <w:p w14:paraId="17FC00F7" w14:textId="1C561590" w:rsidR="00673C26" w:rsidRDefault="00673C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противогололёдную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обработку дорог зимой, весной грейдирование, весной и летом покос обочин</w:t>
      </w:r>
      <w:r w:rsidR="008D1404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7570CA49" w14:textId="77777777" w:rsidR="006E6F8E" w:rsidRDefault="006E6F8E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30D3847" w14:textId="77777777" w:rsidR="006E6F8E" w:rsidRDefault="00B72C6D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Земельные и имущественные отношения </w:t>
      </w:r>
    </w:p>
    <w:p w14:paraId="66BF1AE1" w14:textId="10F9E299" w:rsidR="00BF76AC" w:rsidRPr="002F5A8A" w:rsidRDefault="00F5443B" w:rsidP="00BF76AC">
      <w:pPr>
        <w:shd w:val="clear" w:color="auto" w:fill="FFFFFF"/>
        <w:suppressAutoHyphens w:val="0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F76AC" w:rsidRPr="002F5A8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реализации Федерального закона № 518-ФЗ от 30.12.2020 г. продолжается работа по актуализации сведений в Едином государственном реестре недвижимости (ЕГРН). В ходе мероприятий по выявлению правообладателей ранее учтенных объектов недвижимости с кадастрового учета было снято 12 объектов. Одновременно зарегистрировано право собственности на один объект.</w:t>
      </w:r>
    </w:p>
    <w:p w14:paraId="4882A5B8" w14:textId="396EDDBD" w:rsidR="00BF76AC" w:rsidRPr="002F5A8A" w:rsidRDefault="00F5443B" w:rsidP="00BF76AC">
      <w:pPr>
        <w:shd w:val="clear" w:color="auto" w:fill="FFFFFF"/>
        <w:suppressAutoHyphens w:val="0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F76AC" w:rsidRPr="002F5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вопросам распоряжения земельными ресурсами в первом полугодии 2026 года выдано пять отказов в реализации преимущественного права покупки земельных участков из категории сельскохозяйственных. </w:t>
      </w:r>
    </w:p>
    <w:p w14:paraId="11042613" w14:textId="234F4D48" w:rsidR="00BF76AC" w:rsidRPr="002F5A8A" w:rsidRDefault="00F5443B" w:rsidP="00BF76AC">
      <w:pPr>
        <w:shd w:val="clear" w:color="auto" w:fill="FFFFFF"/>
        <w:suppressAutoHyphens w:val="0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F76AC" w:rsidRPr="002F5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ведется работа по исполнению решения Миллеровского районного суда, касающегося отчуждения земельного участка гражданина </w:t>
      </w:r>
      <w:proofErr w:type="spellStart"/>
      <w:r w:rsidR="00BF76AC" w:rsidRPr="002F5A8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Кащука</w:t>
      </w:r>
      <w:proofErr w:type="spellEnd"/>
      <w:r w:rsidR="00BF76AC" w:rsidRPr="002F5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Е.А. в муниципальную собственность поселения. </w:t>
      </w:r>
      <w:r w:rsidR="00BF76AC" w:rsidRPr="002F5A8A">
        <w:rPr>
          <w:rFonts w:ascii="Times New Roman" w:eastAsia="Calibri" w:hAnsi="Times New Roman" w:cs="Times New Roman"/>
          <w:sz w:val="28"/>
          <w:szCs w:val="28"/>
        </w:rPr>
        <w:t xml:space="preserve">Направлено заявление о принятии наследства в нотариальную палату Луганской Народной Республики. </w:t>
      </w:r>
      <w:r w:rsidR="00BF76AC" w:rsidRPr="002F5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этого заявления 1 апреля 2026 года было заведено наследственное дело.</w:t>
      </w:r>
    </w:p>
    <w:p w14:paraId="4CEF2DCE" w14:textId="33323BD0" w:rsidR="00BF76AC" w:rsidRPr="002F5A8A" w:rsidRDefault="00F5443B" w:rsidP="00BF76AC">
      <w:pPr>
        <w:shd w:val="clear" w:color="auto" w:fill="FFFFFF"/>
        <w:suppressAutoHyphens w:val="0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BF76AC" w:rsidRPr="002F5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обеспечения строительства инженерных коммуникаций в рамках </w:t>
      </w:r>
      <w:r w:rsidR="008D1404" w:rsidRPr="002F5A8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программы</w:t>
      </w:r>
      <w:r w:rsidR="00BF76AC" w:rsidRPr="002F5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F76AC" w:rsidRPr="002F5A8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догазификации</w:t>
      </w:r>
      <w:proofErr w:type="spellEnd"/>
      <w:r w:rsidR="00BF76AC" w:rsidRPr="002F5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домовладений выдано одно разрешение на производство земляных работ. </w:t>
      </w:r>
    </w:p>
    <w:p w14:paraId="6735532F" w14:textId="7F752A92" w:rsidR="00BF76AC" w:rsidRPr="002F5A8A" w:rsidRDefault="00BF76AC" w:rsidP="00BF76AC">
      <w:pPr>
        <w:shd w:val="clear" w:color="auto" w:fill="FFFFFF"/>
        <w:suppressAutoHyphens w:val="0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A8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Параллельно проводится сверка и обработка данных в Федеральной адресной системе для повышения точности адресного реестра.</w:t>
      </w:r>
    </w:p>
    <w:p w14:paraId="02C45482" w14:textId="5407986C" w:rsidR="006E6F8E" w:rsidRPr="004F60F7" w:rsidRDefault="00B72C6D" w:rsidP="004F60F7">
      <w:pPr>
        <w:pStyle w:val="ad"/>
        <w:ind w:left="-142"/>
        <w:rPr>
          <w:rFonts w:eastAsia="Calibri"/>
          <w:color w:val="FF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Защита населения и территории от ЧС, обеспечение пожарной безопасности и безопасности людей на водных объектах –9 350,00 рублей</w:t>
      </w:r>
      <w:r>
        <w:rPr>
          <w:b/>
          <w:sz w:val="28"/>
          <w:szCs w:val="28"/>
          <w:u w:val="single"/>
        </w:rPr>
        <w:t xml:space="preserve"> (</w:t>
      </w:r>
      <w:r w:rsidR="00523C8D">
        <w:rPr>
          <w:b/>
          <w:sz w:val="28"/>
          <w:szCs w:val="28"/>
          <w:u w:val="single"/>
        </w:rPr>
        <w:t>0,8</w:t>
      </w:r>
      <w:r>
        <w:rPr>
          <w:b/>
          <w:sz w:val="28"/>
          <w:szCs w:val="28"/>
          <w:u w:val="single"/>
        </w:rPr>
        <w:t xml:space="preserve">% к </w:t>
      </w:r>
      <w:r w:rsidR="00523C8D">
        <w:rPr>
          <w:b/>
          <w:sz w:val="28"/>
          <w:szCs w:val="28"/>
          <w:u w:val="single"/>
        </w:rPr>
        <w:t>общему</w:t>
      </w:r>
      <w:r>
        <w:rPr>
          <w:b/>
          <w:sz w:val="28"/>
          <w:szCs w:val="28"/>
          <w:u w:val="single"/>
        </w:rPr>
        <w:t xml:space="preserve"> плану)</w:t>
      </w:r>
    </w:p>
    <w:p w14:paraId="40EABF84" w14:textId="77777777" w:rsidR="006E6F8E" w:rsidRDefault="006E6F8E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08C1FEF4" w14:textId="77777777" w:rsidR="006E6F8E" w:rsidRDefault="00B72C6D">
      <w:pPr>
        <w:pStyle w:val="af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>    </w:t>
      </w:r>
      <w:r>
        <w:rPr>
          <w:sz w:val="28"/>
          <w:szCs w:val="28"/>
        </w:rPr>
        <w:t xml:space="preserve">     Администрацией </w:t>
      </w: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поселения большое внимание уделяется   мероприятиям по гражданской обо</w:t>
      </w:r>
      <w:r w:rsidR="002E5A44">
        <w:rPr>
          <w:sz w:val="28"/>
          <w:szCs w:val="28"/>
        </w:rPr>
        <w:t>роне и чрезвычайным ситуациям и</w:t>
      </w:r>
      <w:r>
        <w:rPr>
          <w:sz w:val="28"/>
          <w:szCs w:val="28"/>
        </w:rPr>
        <w:t xml:space="preserve"> обеспечение первичных мер пожарной безопасности. Работа по этим направлениям проводится в соответствии с Федеральными Законами, Планом основных мероприятий сельского поселения по вопросам ГО ЧС предупреждения и ликвидации чрезвычайных ситуаций, обеспечения пожарной безопасности и безопасности людей.</w:t>
      </w:r>
    </w:p>
    <w:p w14:paraId="155E9283" w14:textId="77777777" w:rsidR="006E6F8E" w:rsidRPr="00FE0224" w:rsidRDefault="00B72C6D">
      <w:pPr>
        <w:pStyle w:val="af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 руководителями предприятий, организаций, учреждений, главами кресть</w:t>
      </w:r>
      <w:r w:rsidRPr="00FE0224">
        <w:rPr>
          <w:sz w:val="28"/>
          <w:szCs w:val="28"/>
        </w:rPr>
        <w:t>янско-фермерских хозяйств, жителями проводятся разъяснительные беседы по вопросам пожарной безопасности. Проводится информирование населения о мерах и требованиях пожарной безопасности, посредством социальных сетей, сходов, вручения памяток, размещения наглядной агитации на информационных стендах поселения.</w:t>
      </w:r>
    </w:p>
    <w:p w14:paraId="11E3AEB0" w14:textId="77777777" w:rsidR="00FE0224" w:rsidRPr="00FE0224" w:rsidRDefault="00B72C6D" w:rsidP="00FE0224">
      <w:pPr>
        <w:suppressAutoHyphens w:val="0"/>
        <w:spacing w:after="150" w:line="36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FE0224">
        <w:rPr>
          <w:rFonts w:ascii="Times New Roman" w:hAnsi="Times New Roman" w:cs="Times New Roman"/>
          <w:sz w:val="28"/>
          <w:szCs w:val="28"/>
        </w:rPr>
        <w:lastRenderedPageBreak/>
        <w:t xml:space="preserve">   Также регулярно ведется работа с многодетными семьями. Для предотвращения пожаров в таких семьях</w:t>
      </w:r>
      <w:r w:rsidR="00786884" w:rsidRPr="00FE0224">
        <w:rPr>
          <w:rFonts w:ascii="Times New Roman" w:hAnsi="Times New Roman" w:cs="Times New Roman"/>
          <w:sz w:val="28"/>
          <w:szCs w:val="28"/>
        </w:rPr>
        <w:t xml:space="preserve"> ранее было</w:t>
      </w:r>
      <w:r w:rsidRPr="00FE0224">
        <w:rPr>
          <w:rFonts w:ascii="Times New Roman" w:hAnsi="Times New Roman" w:cs="Times New Roman"/>
          <w:sz w:val="28"/>
          <w:szCs w:val="28"/>
        </w:rPr>
        <w:t xml:space="preserve"> ус</w:t>
      </w:r>
      <w:r w:rsidR="00786884" w:rsidRPr="00FE0224">
        <w:rPr>
          <w:rFonts w:ascii="Times New Roman" w:hAnsi="Times New Roman" w:cs="Times New Roman"/>
          <w:sz w:val="28"/>
          <w:szCs w:val="28"/>
        </w:rPr>
        <w:t>тановлено 14 пожарных извещателей</w:t>
      </w:r>
      <w:r w:rsidRPr="00FE0224">
        <w:rPr>
          <w:rFonts w:ascii="Times New Roman" w:hAnsi="Times New Roman" w:cs="Times New Roman"/>
          <w:sz w:val="28"/>
          <w:szCs w:val="28"/>
        </w:rPr>
        <w:t>, приобретенных за счет вне бюджетных средств.</w:t>
      </w:r>
      <w:r w:rsidR="00786884" w:rsidRPr="00FE0224">
        <w:rPr>
          <w:rFonts w:ascii="Times New Roman" w:hAnsi="Times New Roman" w:cs="Times New Roman"/>
          <w:sz w:val="28"/>
          <w:szCs w:val="28"/>
        </w:rPr>
        <w:t xml:space="preserve"> В </w:t>
      </w:r>
      <w:r w:rsidR="00786884" w:rsidRPr="00FE022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86884" w:rsidRPr="00FE0224">
        <w:rPr>
          <w:rFonts w:ascii="Times New Roman" w:hAnsi="Times New Roman" w:cs="Times New Roman"/>
          <w:sz w:val="28"/>
          <w:szCs w:val="28"/>
        </w:rPr>
        <w:t xml:space="preserve"> </w:t>
      </w:r>
      <w:r w:rsidR="004318E2" w:rsidRPr="00FE0224">
        <w:rPr>
          <w:rFonts w:ascii="Times New Roman" w:hAnsi="Times New Roman" w:cs="Times New Roman"/>
          <w:sz w:val="28"/>
          <w:szCs w:val="28"/>
        </w:rPr>
        <w:t>квартале</w:t>
      </w:r>
      <w:r w:rsidR="00786884" w:rsidRPr="00FE0224">
        <w:rPr>
          <w:rFonts w:ascii="Times New Roman" w:hAnsi="Times New Roman" w:cs="Times New Roman"/>
          <w:sz w:val="28"/>
          <w:szCs w:val="28"/>
        </w:rPr>
        <w:t xml:space="preserve"> 2026 года все они проверены и находятся в исправном состоянии.</w:t>
      </w:r>
      <w:r w:rsidR="00D9173F" w:rsidRPr="00FE022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3521BACC" w14:textId="62E4EDC1" w:rsidR="00FE0224" w:rsidRPr="006A6E61" w:rsidRDefault="00786884" w:rsidP="00FE0224">
      <w:pPr>
        <w:suppressAutoHyphens w:val="0"/>
        <w:spacing w:after="15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22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E0224" w:rsidRPr="00FE022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E0224" w:rsidRPr="006A6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роводились рейды с </w:t>
      </w:r>
      <w:r w:rsidR="00505E06" w:rsidRPr="006A6E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посещением семей</w:t>
      </w:r>
      <w:r w:rsidR="00FE0224" w:rsidRPr="006A6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«группы риска» и многодетных семьей с проведение бесед и вручением памяток под роспись. Всего проведено 10 рейдов.</w:t>
      </w:r>
    </w:p>
    <w:p w14:paraId="68276415" w14:textId="77777777" w:rsidR="00786884" w:rsidRPr="00FE0224" w:rsidRDefault="00786884" w:rsidP="00786884">
      <w:pPr>
        <w:pStyle w:val="af0"/>
        <w:jc w:val="both"/>
        <w:rPr>
          <w:sz w:val="28"/>
          <w:szCs w:val="28"/>
          <w:lang w:eastAsia="ru-RU"/>
        </w:rPr>
      </w:pPr>
      <w:r w:rsidRPr="00FE0224">
        <w:rPr>
          <w:sz w:val="28"/>
          <w:szCs w:val="28"/>
          <w:lang w:eastAsia="ru-RU"/>
        </w:rPr>
        <w:t xml:space="preserve">             </w:t>
      </w:r>
    </w:p>
    <w:p w14:paraId="4A37782F" w14:textId="6ABDF1D5" w:rsidR="002E5A44" w:rsidRPr="00FE0224" w:rsidRDefault="00786884" w:rsidP="00786884">
      <w:pPr>
        <w:pStyle w:val="af0"/>
        <w:jc w:val="both"/>
        <w:rPr>
          <w:color w:val="333333"/>
          <w:sz w:val="28"/>
          <w:szCs w:val="28"/>
          <w:lang w:eastAsia="ru-RU"/>
        </w:rPr>
      </w:pPr>
      <w:r w:rsidRPr="00FE0224">
        <w:rPr>
          <w:sz w:val="28"/>
          <w:szCs w:val="28"/>
          <w:lang w:eastAsia="ru-RU"/>
        </w:rPr>
        <w:t xml:space="preserve">   </w:t>
      </w:r>
      <w:r w:rsidR="00D9173F" w:rsidRPr="00FE0224">
        <w:rPr>
          <w:sz w:val="28"/>
          <w:szCs w:val="28"/>
          <w:lang w:eastAsia="ru-RU"/>
        </w:rPr>
        <w:t xml:space="preserve">В </w:t>
      </w:r>
      <w:r w:rsidRPr="00FE0224">
        <w:rPr>
          <w:sz w:val="28"/>
          <w:szCs w:val="28"/>
          <w:lang w:val="en-US" w:eastAsia="ru-RU"/>
        </w:rPr>
        <w:t>I</w:t>
      </w:r>
      <w:r w:rsidRPr="00FE0224">
        <w:rPr>
          <w:sz w:val="28"/>
          <w:szCs w:val="28"/>
          <w:lang w:eastAsia="ru-RU"/>
        </w:rPr>
        <w:t xml:space="preserve"> полугодии 2026 года</w:t>
      </w:r>
      <w:r w:rsidR="002764F4" w:rsidRPr="00FE0224">
        <w:rPr>
          <w:sz w:val="28"/>
          <w:szCs w:val="28"/>
          <w:lang w:eastAsia="ru-RU"/>
        </w:rPr>
        <w:t xml:space="preserve"> неоднократно использовался в работе</w:t>
      </w:r>
      <w:r w:rsidR="00D9173F" w:rsidRPr="00FE0224">
        <w:rPr>
          <w:sz w:val="28"/>
          <w:szCs w:val="28"/>
          <w:lang w:eastAsia="ru-RU"/>
        </w:rPr>
        <w:t xml:space="preserve"> </w:t>
      </w:r>
      <w:r w:rsidR="002764F4" w:rsidRPr="00FE0224">
        <w:rPr>
          <w:sz w:val="28"/>
          <w:szCs w:val="28"/>
          <w:lang w:eastAsia="ru-RU"/>
        </w:rPr>
        <w:t>трактор</w:t>
      </w:r>
      <w:r w:rsidR="00D9173F" w:rsidRPr="00FE0224">
        <w:rPr>
          <w:sz w:val="28"/>
          <w:szCs w:val="28"/>
          <w:lang w:eastAsia="ru-RU"/>
        </w:rPr>
        <w:t xml:space="preserve"> «Беларус- 82.1»</w:t>
      </w:r>
      <w:r w:rsidRPr="00FE0224">
        <w:rPr>
          <w:sz w:val="28"/>
          <w:szCs w:val="28"/>
          <w:lang w:eastAsia="ru-RU"/>
        </w:rPr>
        <w:t>.</w:t>
      </w:r>
      <w:r w:rsidR="00D9173F" w:rsidRPr="00FE0224">
        <w:rPr>
          <w:sz w:val="28"/>
          <w:szCs w:val="28"/>
          <w:lang w:eastAsia="ru-RU"/>
        </w:rPr>
        <w:t xml:space="preserve"> </w:t>
      </w:r>
      <w:r w:rsidR="002764F4" w:rsidRPr="00FE0224">
        <w:rPr>
          <w:sz w:val="28"/>
          <w:szCs w:val="28"/>
          <w:lang w:eastAsia="ru-RU"/>
        </w:rPr>
        <w:t>Трактор</w:t>
      </w:r>
      <w:r w:rsidR="00D9173F" w:rsidRPr="00FE0224">
        <w:rPr>
          <w:sz w:val="28"/>
          <w:szCs w:val="28"/>
          <w:lang w:eastAsia="ru-RU"/>
        </w:rPr>
        <w:t xml:space="preserve"> – большое подспорье наш</w:t>
      </w:r>
      <w:r w:rsidR="002764F4" w:rsidRPr="00FE0224">
        <w:rPr>
          <w:sz w:val="28"/>
          <w:szCs w:val="28"/>
          <w:lang w:eastAsia="ru-RU"/>
        </w:rPr>
        <w:t>ей добровольной пожарной дружине. Он позволяе</w:t>
      </w:r>
      <w:r w:rsidR="00D9173F" w:rsidRPr="00FE0224">
        <w:rPr>
          <w:sz w:val="28"/>
          <w:szCs w:val="28"/>
          <w:lang w:eastAsia="ru-RU"/>
        </w:rPr>
        <w:t xml:space="preserve">т не только ликвидировать возгорания, но и проводить профилактические мероприятия для их предотвращения. На данный момент </w:t>
      </w:r>
      <w:r w:rsidR="002764F4" w:rsidRPr="00FE0224">
        <w:rPr>
          <w:sz w:val="28"/>
          <w:szCs w:val="28"/>
          <w:lang w:eastAsia="ru-RU"/>
        </w:rPr>
        <w:t>провод</w:t>
      </w:r>
      <w:r w:rsidR="008D1404" w:rsidRPr="00FE0224">
        <w:rPr>
          <w:sz w:val="28"/>
          <w:szCs w:val="28"/>
          <w:lang w:eastAsia="ru-RU"/>
        </w:rPr>
        <w:t>ятся</w:t>
      </w:r>
      <w:r w:rsidR="00D9173F" w:rsidRPr="00FE0224">
        <w:rPr>
          <w:sz w:val="28"/>
          <w:szCs w:val="28"/>
          <w:lang w:eastAsia="ru-RU"/>
        </w:rPr>
        <w:t xml:space="preserve"> </w:t>
      </w:r>
      <w:r w:rsidR="00D9173F" w:rsidRPr="00FE0224">
        <w:rPr>
          <w:bCs/>
          <w:sz w:val="28"/>
          <w:szCs w:val="28"/>
          <w:lang w:eastAsia="ru-RU"/>
        </w:rPr>
        <w:t>противопожарные мероприятия по очистке территорий от сухой растительности</w:t>
      </w:r>
      <w:r w:rsidR="00D9173F" w:rsidRPr="00FE0224">
        <w:rPr>
          <w:sz w:val="28"/>
          <w:szCs w:val="28"/>
          <w:lang w:eastAsia="ru-RU"/>
        </w:rPr>
        <w:t>, чтобы предотвратить распространение огня на населённые пункты.</w:t>
      </w:r>
      <w:r w:rsidR="00D9173F" w:rsidRPr="00FE0224">
        <w:rPr>
          <w:color w:val="333333"/>
          <w:sz w:val="28"/>
          <w:szCs w:val="28"/>
          <w:lang w:eastAsia="ru-RU"/>
        </w:rPr>
        <w:t xml:space="preserve"> </w:t>
      </w:r>
    </w:p>
    <w:p w14:paraId="4D0A74E5" w14:textId="19F3089A" w:rsidR="00D9173F" w:rsidRPr="00FE0224" w:rsidRDefault="002E5A44" w:rsidP="001F52B5">
      <w:pPr>
        <w:pStyle w:val="af0"/>
        <w:rPr>
          <w:sz w:val="28"/>
          <w:szCs w:val="28"/>
        </w:rPr>
      </w:pPr>
      <w:r w:rsidRPr="00FE0224">
        <w:rPr>
          <w:sz w:val="28"/>
          <w:szCs w:val="28"/>
          <w:lang w:eastAsia="ru-RU"/>
        </w:rPr>
        <w:t xml:space="preserve">       </w:t>
      </w:r>
      <w:r w:rsidR="00D9173F" w:rsidRPr="00FE0224">
        <w:rPr>
          <w:sz w:val="28"/>
          <w:szCs w:val="28"/>
          <w:lang w:eastAsia="ru-RU"/>
        </w:rPr>
        <w:t xml:space="preserve">Опашка населенных пунктов - одно из основных требований обеспечения пожарной безопасности в пожароопасный период.                                                                                                                                                                 </w:t>
      </w:r>
      <w:r w:rsidR="00D9173F" w:rsidRPr="00FE0224">
        <w:rPr>
          <w:sz w:val="28"/>
          <w:szCs w:val="28"/>
        </w:rPr>
        <w:t xml:space="preserve">Регулярно проводится опашка прилегающей территории к лесу окраина х. Зеленовка (12 км), х. Нижние </w:t>
      </w:r>
      <w:proofErr w:type="spellStart"/>
      <w:r w:rsidR="00D9173F" w:rsidRPr="00FE0224">
        <w:rPr>
          <w:sz w:val="28"/>
          <w:szCs w:val="28"/>
        </w:rPr>
        <w:t>Грачики</w:t>
      </w:r>
      <w:proofErr w:type="spellEnd"/>
      <w:r w:rsidR="00D9173F" w:rsidRPr="00FE0224">
        <w:rPr>
          <w:sz w:val="28"/>
          <w:szCs w:val="28"/>
        </w:rPr>
        <w:t xml:space="preserve"> (4,8</w:t>
      </w:r>
      <w:r w:rsidR="004318E2" w:rsidRPr="00FE0224">
        <w:rPr>
          <w:sz w:val="28"/>
          <w:szCs w:val="28"/>
        </w:rPr>
        <w:t xml:space="preserve"> км</w:t>
      </w:r>
      <w:r w:rsidR="00D9173F" w:rsidRPr="00FE0224">
        <w:rPr>
          <w:sz w:val="28"/>
          <w:szCs w:val="28"/>
        </w:rPr>
        <w:t>), как населенного пункта подв</w:t>
      </w:r>
      <w:r w:rsidR="002764F4" w:rsidRPr="00FE0224">
        <w:rPr>
          <w:sz w:val="28"/>
          <w:szCs w:val="28"/>
        </w:rPr>
        <w:t>ерженного угрозе лесного пожара</w:t>
      </w:r>
      <w:r w:rsidR="00D9173F" w:rsidRPr="00FE0224">
        <w:rPr>
          <w:sz w:val="28"/>
          <w:szCs w:val="28"/>
        </w:rPr>
        <w:t xml:space="preserve">. Также производится </w:t>
      </w:r>
      <w:proofErr w:type="spellStart"/>
      <w:r w:rsidR="00D9173F" w:rsidRPr="00FE0224">
        <w:rPr>
          <w:sz w:val="28"/>
          <w:szCs w:val="28"/>
        </w:rPr>
        <w:t>обкос</w:t>
      </w:r>
      <w:proofErr w:type="spellEnd"/>
      <w:r w:rsidR="00D9173F" w:rsidRPr="00FE0224">
        <w:rPr>
          <w:sz w:val="28"/>
          <w:szCs w:val="28"/>
        </w:rPr>
        <w:t xml:space="preserve"> растительности к местам забора воды из естественных водоемо</w:t>
      </w:r>
      <w:r w:rsidR="008D1404" w:rsidRPr="00FE0224">
        <w:rPr>
          <w:sz w:val="28"/>
          <w:szCs w:val="28"/>
        </w:rPr>
        <w:t xml:space="preserve">в в х. Зеленовка, х. В. </w:t>
      </w:r>
      <w:proofErr w:type="spellStart"/>
      <w:r w:rsidR="008D1404" w:rsidRPr="00FE0224">
        <w:rPr>
          <w:sz w:val="28"/>
          <w:szCs w:val="28"/>
        </w:rPr>
        <w:t>Грачики</w:t>
      </w:r>
      <w:proofErr w:type="spellEnd"/>
      <w:r w:rsidR="008D1404" w:rsidRPr="00FE0224">
        <w:rPr>
          <w:sz w:val="28"/>
          <w:szCs w:val="28"/>
        </w:rPr>
        <w:t xml:space="preserve"> </w:t>
      </w:r>
      <w:proofErr w:type="gramStart"/>
      <w:r w:rsidR="008D1404" w:rsidRPr="00FE0224">
        <w:rPr>
          <w:sz w:val="28"/>
          <w:szCs w:val="28"/>
        </w:rPr>
        <w:t xml:space="preserve">и </w:t>
      </w:r>
      <w:r w:rsidR="00D9173F" w:rsidRPr="00FE0224">
        <w:rPr>
          <w:sz w:val="28"/>
          <w:szCs w:val="28"/>
        </w:rPr>
        <w:t xml:space="preserve"> В</w:t>
      </w:r>
      <w:proofErr w:type="gramEnd"/>
      <w:r w:rsidR="00D9173F" w:rsidRPr="00FE0224">
        <w:rPr>
          <w:sz w:val="28"/>
          <w:szCs w:val="28"/>
        </w:rPr>
        <w:t xml:space="preserve"> х. Нижние </w:t>
      </w:r>
      <w:proofErr w:type="spellStart"/>
      <w:r w:rsidR="00D9173F" w:rsidRPr="00FE0224">
        <w:rPr>
          <w:sz w:val="28"/>
          <w:szCs w:val="28"/>
        </w:rPr>
        <w:t>Грачики</w:t>
      </w:r>
      <w:proofErr w:type="spellEnd"/>
      <w:r w:rsidR="00D9173F" w:rsidRPr="00FE0224">
        <w:rPr>
          <w:sz w:val="28"/>
          <w:szCs w:val="28"/>
        </w:rPr>
        <w:t>.</w:t>
      </w:r>
      <w:r w:rsidRPr="00FE0224">
        <w:rPr>
          <w:sz w:val="28"/>
          <w:szCs w:val="28"/>
        </w:rPr>
        <w:t xml:space="preserve"> </w:t>
      </w:r>
    </w:p>
    <w:p w14:paraId="45D5C7DE" w14:textId="452B282C" w:rsidR="006A6E61" w:rsidRPr="006A6E61" w:rsidRDefault="002F5A8A" w:rsidP="001F52B5">
      <w:pPr>
        <w:suppressAutoHyphens w:val="0"/>
        <w:spacing w:after="15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 </w:t>
      </w:r>
      <w:r w:rsidR="00FE0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FE022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A6E61" w:rsidRPr="006A6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одготовлено, издано и распространено как поадресно, так и в местах массового скопления граждан – 5 видов </w:t>
      </w:r>
      <w:r w:rsidRPr="00FE022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листовок (</w:t>
      </w:r>
      <w:r w:rsidR="006A6E61" w:rsidRPr="006A6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тираж 250 </w:t>
      </w:r>
      <w:proofErr w:type="spellStart"/>
      <w:r w:rsidR="006A6E61" w:rsidRPr="006A6E61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r w:rsidR="006A6E61" w:rsidRPr="006A6E6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35615AA7" w14:textId="77777777" w:rsidR="006A6E61" w:rsidRPr="006A6E61" w:rsidRDefault="006A6E61" w:rsidP="001F52B5">
      <w:pPr>
        <w:suppressAutoHyphens w:val="0"/>
        <w:spacing w:after="15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E6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В целях обеспечения качественной реализации первичных мер пожарной безопасности в весенне- летний пожароопасный период:</w:t>
      </w:r>
    </w:p>
    <w:p w14:paraId="04FEC2AC" w14:textId="2FAF1FF7" w:rsidR="006A6E61" w:rsidRPr="006A6E61" w:rsidRDefault="006A6E61" w:rsidP="006A6E61">
      <w:pPr>
        <w:suppressAutoHyphens w:val="0"/>
        <w:spacing w:after="15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- утвержден состав межведомственной группы </w:t>
      </w:r>
      <w:proofErr w:type="spellStart"/>
      <w:r w:rsidRPr="00FE022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Зеленовского</w:t>
      </w:r>
      <w:proofErr w:type="spellEnd"/>
      <w:r w:rsidRPr="006A6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по </w:t>
      </w:r>
      <w:r w:rsidR="002F5A8A" w:rsidRPr="00FE022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мониторингу и</w:t>
      </w:r>
      <w:r w:rsidRPr="006A6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по обеспечению пожарной безопасности в </w:t>
      </w:r>
      <w:proofErr w:type="spellStart"/>
      <w:r w:rsidRPr="00FE022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Зеленовском</w:t>
      </w:r>
      <w:proofErr w:type="spellEnd"/>
      <w:r w:rsidRPr="006A6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сельском поселении с привлечением</w:t>
      </w:r>
      <w:r w:rsidR="002F5A8A" w:rsidRPr="00FE0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6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ПЧ </w:t>
      </w:r>
      <w:r w:rsidRPr="00FE0224">
        <w:rPr>
          <w:rFonts w:ascii="Times New Roman" w:eastAsia="Times New Roman" w:hAnsi="Times New Roman" w:cs="Times New Roman"/>
          <w:sz w:val="28"/>
          <w:szCs w:val="28"/>
          <w:lang w:eastAsia="ru-RU"/>
        </w:rPr>
        <w:t>244</w:t>
      </w:r>
      <w:r w:rsidRPr="006A6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ГАУ «Лес», членов ДПД.  Утвержден состав и маршрут межведомственной группы </w:t>
      </w:r>
      <w:proofErr w:type="spellStart"/>
      <w:r w:rsidRPr="00FE022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Зеленовского</w:t>
      </w:r>
      <w:proofErr w:type="spellEnd"/>
      <w:r w:rsidRPr="006A6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поселения. Утвержден график патрулирования. Состав МВГ – </w:t>
      </w:r>
      <w:r w:rsidRPr="00FE022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A6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 w:rsidR="002F5A8A" w:rsidRPr="00FE022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A6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количестве </w:t>
      </w:r>
      <w:r w:rsidR="002F5A8A" w:rsidRPr="00FE0224">
        <w:rPr>
          <w:rFonts w:ascii="Times New Roman" w:eastAsia="Times New Roman" w:hAnsi="Times New Roman" w:cs="Times New Roman"/>
          <w:sz w:val="28"/>
          <w:szCs w:val="28"/>
          <w:lang w:eastAsia="ru-RU"/>
        </w:rPr>
        <w:t>7 человек.</w:t>
      </w:r>
    </w:p>
    <w:p w14:paraId="3C7EEAF8" w14:textId="77777777" w:rsidR="006A6E61" w:rsidRPr="006A6E61" w:rsidRDefault="006A6E61" w:rsidP="006A6E61">
      <w:pPr>
        <w:suppressAutoHyphens w:val="0"/>
        <w:spacing w:after="15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E6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специалистами Администрации, членами ДПД, пожарными старшинами проводится ежедневный контроль по недопущению сжигания сухой травы вблизи жилых домов, на приусадебных участках, за использованием открытого огня в местах общего пользования. С гражданами проводятся профилактические беседы вручаются памятки;</w:t>
      </w:r>
    </w:p>
    <w:p w14:paraId="6C09058E" w14:textId="2225C5AE" w:rsidR="006A6E61" w:rsidRPr="006A6E61" w:rsidRDefault="006A6E61" w:rsidP="006A6E61">
      <w:pPr>
        <w:suppressAutoHyphens w:val="0"/>
        <w:spacing w:after="15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E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специалистами Администрации регулярно проводятся объезды территории поселения на предмет обнаружения несанкционированного устройства свалок, выжигание сухой растительн</w:t>
      </w:r>
      <w:r w:rsidR="002F5A8A" w:rsidRPr="00FE022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ости, мусора.</w:t>
      </w:r>
    </w:p>
    <w:p w14:paraId="433C9726" w14:textId="20CC5B76" w:rsidR="006A6E61" w:rsidRPr="006A6E61" w:rsidRDefault="006A6E61" w:rsidP="006A6E61">
      <w:pPr>
        <w:suppressAutoHyphens w:val="0"/>
        <w:spacing w:after="15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-ежедневно проводится работа по разъяснению   среди </w:t>
      </w:r>
      <w:r w:rsidR="005A3BA9" w:rsidRPr="006A6E6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 путем</w:t>
      </w:r>
      <w:r w:rsidRPr="006A6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бесед и вручения памяток жителями «О мерах пожарной безопасности весенне-летний период». </w:t>
      </w:r>
    </w:p>
    <w:p w14:paraId="25335C85" w14:textId="45057E2A" w:rsidR="00786884" w:rsidRPr="00FE0224" w:rsidRDefault="006A6E61" w:rsidP="006A6E61">
      <w:pPr>
        <w:pStyle w:val="af0"/>
        <w:jc w:val="both"/>
        <w:rPr>
          <w:sz w:val="28"/>
          <w:szCs w:val="28"/>
        </w:rPr>
      </w:pPr>
      <w:r w:rsidRPr="00FE0224">
        <w:rPr>
          <w:sz w:val="28"/>
          <w:szCs w:val="28"/>
        </w:rPr>
        <w:t xml:space="preserve"> </w:t>
      </w:r>
      <w:r w:rsidR="002764F4" w:rsidRPr="00FE0224">
        <w:rPr>
          <w:sz w:val="28"/>
          <w:szCs w:val="28"/>
        </w:rPr>
        <w:t xml:space="preserve">С 01 мая 2026 </w:t>
      </w:r>
      <w:r w:rsidR="00B72C6D" w:rsidRPr="00FE0224">
        <w:rPr>
          <w:sz w:val="28"/>
          <w:szCs w:val="28"/>
        </w:rPr>
        <w:t xml:space="preserve">года на территории </w:t>
      </w:r>
      <w:proofErr w:type="spellStart"/>
      <w:r w:rsidR="00B72C6D" w:rsidRPr="00FE0224">
        <w:rPr>
          <w:sz w:val="28"/>
          <w:szCs w:val="28"/>
        </w:rPr>
        <w:t>Зеленовского</w:t>
      </w:r>
      <w:proofErr w:type="spellEnd"/>
      <w:r w:rsidR="00B72C6D" w:rsidRPr="00FE0224">
        <w:rPr>
          <w:sz w:val="28"/>
          <w:szCs w:val="28"/>
        </w:rPr>
        <w:t xml:space="preserve"> сельского поселения, как и во всей Ростовской области, установлен особый противопожарный режим, на период действия которого введены дополнительные требования пожарной безопасности, в том числе запрет на разведение костров, сжигание мусора, сухой растительности, пожнивных остатков и бытовых отходов. </w:t>
      </w:r>
      <w:r w:rsidR="00786884" w:rsidRPr="00FE0224">
        <w:rPr>
          <w:sz w:val="28"/>
          <w:szCs w:val="28"/>
        </w:rPr>
        <w:t>В ходе патрулирований</w:t>
      </w:r>
      <w:r w:rsidR="004318E2" w:rsidRPr="00FE0224">
        <w:rPr>
          <w:sz w:val="28"/>
          <w:szCs w:val="28"/>
        </w:rPr>
        <w:t>,</w:t>
      </w:r>
      <w:r w:rsidR="00786884" w:rsidRPr="00FE0224">
        <w:rPr>
          <w:sz w:val="28"/>
          <w:szCs w:val="28"/>
        </w:rPr>
        <w:t xml:space="preserve"> </w:t>
      </w:r>
      <w:r w:rsidR="004318E2" w:rsidRPr="00FE0224">
        <w:rPr>
          <w:sz w:val="28"/>
          <w:szCs w:val="28"/>
        </w:rPr>
        <w:t xml:space="preserve">за 2 месяца пожароопасного периода, </w:t>
      </w:r>
      <w:r w:rsidR="00786884" w:rsidRPr="00FE0224">
        <w:rPr>
          <w:sz w:val="28"/>
          <w:szCs w:val="28"/>
        </w:rPr>
        <w:t>возгораний не обнаружено.</w:t>
      </w:r>
    </w:p>
    <w:p w14:paraId="3E71204D" w14:textId="77777777" w:rsidR="002E5A44" w:rsidRPr="00FE0224" w:rsidRDefault="002E5A44" w:rsidP="00F72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224">
        <w:rPr>
          <w:rFonts w:ascii="Times New Roman" w:hAnsi="Times New Roman" w:cs="Times New Roman"/>
          <w:sz w:val="28"/>
          <w:szCs w:val="28"/>
        </w:rPr>
        <w:t xml:space="preserve">    В </w:t>
      </w:r>
      <w:r w:rsidR="004318E2" w:rsidRPr="00FE022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318E2" w:rsidRPr="00FE0224">
        <w:rPr>
          <w:rFonts w:ascii="Times New Roman" w:hAnsi="Times New Roman" w:cs="Times New Roman"/>
          <w:sz w:val="28"/>
          <w:szCs w:val="28"/>
        </w:rPr>
        <w:t xml:space="preserve"> </w:t>
      </w:r>
      <w:r w:rsidRPr="00FE0224">
        <w:rPr>
          <w:rFonts w:ascii="Times New Roman" w:hAnsi="Times New Roman" w:cs="Times New Roman"/>
          <w:sz w:val="28"/>
          <w:szCs w:val="28"/>
        </w:rPr>
        <w:t>полугодии 2026 года</w:t>
      </w:r>
      <w:r w:rsidR="00F72372" w:rsidRPr="00FE0224">
        <w:rPr>
          <w:rFonts w:ascii="Times New Roman" w:hAnsi="Times New Roman" w:cs="Times New Roman"/>
          <w:sz w:val="28"/>
          <w:szCs w:val="28"/>
        </w:rPr>
        <w:t xml:space="preserve"> на программу</w:t>
      </w:r>
      <w:r w:rsidR="00F72372" w:rsidRPr="00FE02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 w:rsidR="00F72372" w:rsidRPr="00FE02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Защита населения и территории от ЧС, обеспечение пожарной безопасности и безопасности людей на водных объектах было заложено 9 350,00 рублей</w:t>
      </w:r>
      <w:r w:rsidR="004318E2" w:rsidRPr="00FE02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из них</w:t>
      </w:r>
      <w:r w:rsidR="00F72372" w:rsidRPr="00FE02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4 тысячи рублей потрачено на приобретение штыковых и совковых лопат,</w:t>
      </w:r>
      <w:r w:rsidR="004318E2" w:rsidRPr="00FE02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целях пожаротушения,</w:t>
      </w:r>
      <w:r w:rsidR="00F72372" w:rsidRPr="00FE02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5 тысяч</w:t>
      </w:r>
      <w:r w:rsidR="00F72372" w:rsidRPr="00FE0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350 рублей- на расходный материал для трактора, что составило 100</w:t>
      </w:r>
      <w:r w:rsidR="004318E2" w:rsidRPr="00FE0224">
        <w:rPr>
          <w:rFonts w:ascii="Times New Roman" w:eastAsia="Times New Roman" w:hAnsi="Times New Roman" w:cs="Times New Roman"/>
          <w:sz w:val="28"/>
          <w:szCs w:val="28"/>
          <w:lang w:eastAsia="ru-RU"/>
        </w:rPr>
        <w:t>% к годовому плану.</w:t>
      </w:r>
    </w:p>
    <w:p w14:paraId="14F0F67A" w14:textId="77777777" w:rsidR="006E6F8E" w:rsidRDefault="006E6F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</w:pPr>
    </w:p>
    <w:p w14:paraId="7B2C6B40" w14:textId="7A56E404" w:rsidR="006E6F8E" w:rsidRPr="006C7BEF" w:rsidRDefault="00B72C6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7B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u w:val="single"/>
          <w:lang w:eastAsia="ru-RU"/>
        </w:rPr>
        <w:t>Жилищно-коммунальное хозяйство</w:t>
      </w:r>
      <w:r w:rsidRPr="006C7BEF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u w:val="single"/>
          <w:lang w:eastAsia="ru-RU"/>
        </w:rPr>
        <w:t xml:space="preserve"> </w:t>
      </w:r>
      <w:r w:rsidR="00E9479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u w:val="single"/>
          <w:lang w:eastAsia="ru-RU"/>
        </w:rPr>
        <w:t>181</w:t>
      </w:r>
      <w:r w:rsidR="00447AB1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u w:val="single"/>
          <w:lang w:eastAsia="ru-RU"/>
        </w:rPr>
        <w:t xml:space="preserve"> </w:t>
      </w:r>
      <w:r w:rsidR="00E9479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u w:val="single"/>
          <w:lang w:eastAsia="ru-RU"/>
        </w:rPr>
        <w:t>747,73 рублей</w:t>
      </w:r>
      <w:r w:rsidRPr="006C7BEF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u w:val="single"/>
          <w:lang w:eastAsia="ru-RU"/>
        </w:rPr>
        <w:t xml:space="preserve"> </w:t>
      </w:r>
      <w:proofErr w:type="gramStart"/>
      <w:r w:rsidR="00447AB1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u w:val="single"/>
          <w:lang w:eastAsia="ru-RU"/>
        </w:rPr>
        <w:t>( 1</w:t>
      </w:r>
      <w:proofErr w:type="gramEnd"/>
      <w:r w:rsidR="00447AB1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u w:val="single"/>
          <w:lang w:eastAsia="ru-RU"/>
        </w:rPr>
        <w:t>,5 % к общему плану)</w:t>
      </w:r>
    </w:p>
    <w:p w14:paraId="721B7AA5" w14:textId="77777777" w:rsidR="006E6F8E" w:rsidRDefault="006E6F8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233D0AA6" w14:textId="77777777" w:rsidR="006E6F8E" w:rsidRDefault="00B72C6D">
      <w:pPr>
        <w:spacing w:before="100" w:after="100" w:line="276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Вопросы благоустройства территории сельского поселения за отчетный период также заслуживают особого внимания:</w:t>
      </w:r>
    </w:p>
    <w:p w14:paraId="3DD800FC" w14:textId="36C06AE6" w:rsidR="006E6F8E" w:rsidRPr="006A6E61" w:rsidRDefault="008D1404">
      <w:pPr>
        <w:suppressAutoHyphens w:val="0"/>
        <w:spacing w:line="254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</w:rPr>
        <w:t>С</w:t>
      </w:r>
      <w:r w:rsidR="00B72C6D">
        <w:rPr>
          <w:rFonts w:ascii="Times New Roman" w:eastAsia="Calibri" w:hAnsi="Times New Roman" w:cs="Times New Roman"/>
          <w:sz w:val="28"/>
        </w:rPr>
        <w:t xml:space="preserve">отрудниками администрации, работниками </w:t>
      </w:r>
      <w:r w:rsidR="00877BFB">
        <w:rPr>
          <w:rFonts w:ascii="Times New Roman" w:eastAsia="Calibri" w:hAnsi="Times New Roman" w:cs="Times New Roman"/>
          <w:sz w:val="28"/>
        </w:rPr>
        <w:t>культуры, социальными</w:t>
      </w:r>
      <w:r w:rsidR="00B72C6D">
        <w:rPr>
          <w:rFonts w:ascii="Times New Roman" w:eastAsia="Calibri" w:hAnsi="Times New Roman" w:cs="Times New Roman"/>
          <w:sz w:val="28"/>
        </w:rPr>
        <w:t xml:space="preserve"> работниками проводились мероприятия по уборке кладбищ, памятников воинских </w:t>
      </w:r>
      <w:r w:rsidR="00877BFB">
        <w:rPr>
          <w:rFonts w:ascii="Times New Roman" w:eastAsia="Calibri" w:hAnsi="Times New Roman" w:cs="Times New Roman"/>
          <w:sz w:val="28"/>
        </w:rPr>
        <w:t>захоронений,</w:t>
      </w:r>
      <w:r w:rsidR="00B72C6D">
        <w:rPr>
          <w:rFonts w:ascii="Times New Roman" w:eastAsia="Calibri" w:hAnsi="Times New Roman" w:cs="Times New Roman"/>
          <w:sz w:val="28"/>
        </w:rPr>
        <w:t xml:space="preserve"> </w:t>
      </w:r>
      <w:r w:rsidR="006C7BEF">
        <w:rPr>
          <w:rFonts w:ascii="Times New Roman" w:eastAsia="Calibri" w:hAnsi="Times New Roman" w:cs="Times New Roman"/>
          <w:sz w:val="28"/>
        </w:rPr>
        <w:t xml:space="preserve">обочин дорог </w:t>
      </w:r>
      <w:r w:rsidR="00B72C6D">
        <w:rPr>
          <w:rFonts w:ascii="Times New Roman" w:eastAsia="Calibri" w:hAnsi="Times New Roman" w:cs="Times New Roman"/>
          <w:sz w:val="28"/>
        </w:rPr>
        <w:t xml:space="preserve">и территорий поселения. </w:t>
      </w:r>
      <w:r w:rsidR="00877BFB">
        <w:rPr>
          <w:rFonts w:ascii="Times New Roman" w:eastAsia="Calibri" w:hAnsi="Times New Roman" w:cs="Times New Roman"/>
          <w:sz w:val="28"/>
        </w:rPr>
        <w:t>Проводилась ежегодная</w:t>
      </w:r>
      <w:r w:rsidR="00B72C6D">
        <w:rPr>
          <w:rFonts w:ascii="Times New Roman" w:eastAsia="Calibri" w:hAnsi="Times New Roman" w:cs="Times New Roman"/>
          <w:sz w:val="28"/>
        </w:rPr>
        <w:t xml:space="preserve"> </w:t>
      </w:r>
      <w:r w:rsidR="00B72C6D" w:rsidRPr="00FE0224">
        <w:rPr>
          <w:rFonts w:ascii="Times New Roman" w:eastAsia="Calibri" w:hAnsi="Times New Roman" w:cs="Times New Roman"/>
          <w:sz w:val="28"/>
        </w:rPr>
        <w:t xml:space="preserve">побелка деревьев.  </w:t>
      </w:r>
      <w:r w:rsidR="006A6E61" w:rsidRPr="00FE0224">
        <w:rPr>
          <w:rFonts w:ascii="Times New Roman" w:hAnsi="Times New Roman" w:cs="Times New Roman"/>
          <w:sz w:val="28"/>
          <w:szCs w:val="28"/>
          <w:shd w:val="clear" w:color="auto" w:fill="FFFFFF"/>
        </w:rPr>
        <w:t>На кладбищах выкашивалась трава, убра</w:t>
      </w:r>
      <w:r w:rsidR="00505E06">
        <w:rPr>
          <w:rFonts w:ascii="Times New Roman" w:hAnsi="Times New Roman" w:cs="Times New Roman"/>
          <w:sz w:val="28"/>
          <w:szCs w:val="28"/>
          <w:shd w:val="clear" w:color="auto" w:fill="FFFFFF"/>
        </w:rPr>
        <w:t>ли</w:t>
      </w:r>
      <w:r w:rsidR="006A6E61" w:rsidRPr="00FE02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мусор, завез</w:t>
      </w:r>
      <w:r w:rsidR="00505E06">
        <w:rPr>
          <w:rFonts w:ascii="Times New Roman" w:hAnsi="Times New Roman" w:cs="Times New Roman"/>
          <w:sz w:val="28"/>
          <w:szCs w:val="28"/>
          <w:shd w:val="clear" w:color="auto" w:fill="FFFFFF"/>
        </w:rPr>
        <w:t>ли</w:t>
      </w:r>
      <w:r w:rsidR="006A6E61" w:rsidRPr="00FE02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песок.</w:t>
      </w:r>
    </w:p>
    <w:p w14:paraId="22AA864F" w14:textId="17360D6A" w:rsidR="006E6F8E" w:rsidRDefault="00B72C6D">
      <w:pPr>
        <w:suppressAutoHyphens w:val="0"/>
        <w:spacing w:line="254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Периодически </w:t>
      </w:r>
      <w:r w:rsidR="006C7BEF">
        <w:rPr>
          <w:rFonts w:ascii="Times New Roman" w:eastAsia="Calibri" w:hAnsi="Times New Roman" w:cs="Times New Roman"/>
          <w:sz w:val="28"/>
        </w:rPr>
        <w:t xml:space="preserve">на территории поселения </w:t>
      </w:r>
      <w:r w:rsidR="00FE0224">
        <w:rPr>
          <w:rFonts w:ascii="Times New Roman" w:eastAsia="Calibri" w:hAnsi="Times New Roman" w:cs="Times New Roman"/>
          <w:sz w:val="28"/>
        </w:rPr>
        <w:t xml:space="preserve">проводится </w:t>
      </w:r>
      <w:proofErr w:type="spellStart"/>
      <w:r w:rsidR="00FE0224">
        <w:rPr>
          <w:rFonts w:ascii="Times New Roman" w:eastAsia="Calibri" w:hAnsi="Times New Roman" w:cs="Times New Roman"/>
          <w:sz w:val="28"/>
        </w:rPr>
        <w:t>окос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обочин дорог</w:t>
      </w:r>
      <w:r w:rsidR="00877BFB">
        <w:rPr>
          <w:rFonts w:ascii="Times New Roman" w:eastAsia="Calibri" w:hAnsi="Times New Roman" w:cs="Times New Roman"/>
          <w:sz w:val="28"/>
        </w:rPr>
        <w:t>.</w:t>
      </w:r>
    </w:p>
    <w:p w14:paraId="02EF5879" w14:textId="05202093" w:rsidR="006E6F8E" w:rsidRPr="00FE0224" w:rsidRDefault="006C7BEF">
      <w:pPr>
        <w:suppressAutoHyphens w:val="0"/>
        <w:spacing w:line="254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</w:t>
      </w:r>
      <w:r w:rsidRPr="00FE0224">
        <w:rPr>
          <w:rFonts w:ascii="Times New Roman" w:eastAsia="Calibri" w:hAnsi="Times New Roman" w:cs="Times New Roman"/>
          <w:sz w:val="28"/>
        </w:rPr>
        <w:t>Региональный оператор</w:t>
      </w:r>
      <w:r w:rsidR="00877BFB" w:rsidRPr="00FE0224">
        <w:rPr>
          <w:rFonts w:ascii="Times New Roman" w:eastAsia="Calibri" w:hAnsi="Times New Roman" w:cs="Times New Roman"/>
          <w:sz w:val="28"/>
        </w:rPr>
        <w:t xml:space="preserve"> по сбору и вывозу ТКО</w:t>
      </w:r>
      <w:r w:rsidRPr="00FE0224">
        <w:rPr>
          <w:rFonts w:ascii="Times New Roman" w:eastAsia="Calibri" w:hAnsi="Times New Roman" w:cs="Times New Roman"/>
          <w:sz w:val="28"/>
        </w:rPr>
        <w:t xml:space="preserve"> </w:t>
      </w:r>
      <w:r w:rsidR="00877BFB" w:rsidRPr="00FE0224">
        <w:rPr>
          <w:rFonts w:ascii="Times New Roman" w:eastAsia="Calibri" w:hAnsi="Times New Roman" w:cs="Times New Roman"/>
          <w:sz w:val="28"/>
        </w:rPr>
        <w:t>«</w:t>
      </w:r>
      <w:proofErr w:type="spellStart"/>
      <w:r w:rsidR="00877BFB" w:rsidRPr="00FE0224">
        <w:rPr>
          <w:rFonts w:ascii="Times New Roman" w:eastAsia="Calibri" w:hAnsi="Times New Roman" w:cs="Times New Roman"/>
          <w:sz w:val="28"/>
        </w:rPr>
        <w:t>ЭкоЦентр</w:t>
      </w:r>
      <w:proofErr w:type="spellEnd"/>
      <w:r w:rsidR="00B72C6D" w:rsidRPr="00FE0224">
        <w:rPr>
          <w:rFonts w:ascii="Times New Roman" w:eastAsia="Calibri" w:hAnsi="Times New Roman" w:cs="Times New Roman"/>
          <w:sz w:val="28"/>
        </w:rPr>
        <w:t xml:space="preserve">» еженедельно по средам </w:t>
      </w:r>
      <w:r w:rsidR="00877BFB" w:rsidRPr="00FE0224">
        <w:rPr>
          <w:rFonts w:ascii="Times New Roman" w:eastAsia="Calibri" w:hAnsi="Times New Roman" w:cs="Times New Roman"/>
          <w:sz w:val="28"/>
        </w:rPr>
        <w:t>должен исполнять свои</w:t>
      </w:r>
      <w:r w:rsidR="00B72C6D" w:rsidRPr="00FE0224">
        <w:rPr>
          <w:rFonts w:ascii="Times New Roman" w:eastAsia="Calibri" w:hAnsi="Times New Roman" w:cs="Times New Roman"/>
          <w:sz w:val="28"/>
        </w:rPr>
        <w:t xml:space="preserve"> обязанности</w:t>
      </w:r>
      <w:r w:rsidR="00877BFB" w:rsidRPr="00FE0224">
        <w:rPr>
          <w:rFonts w:ascii="Times New Roman" w:eastAsia="Calibri" w:hAnsi="Times New Roman" w:cs="Times New Roman"/>
          <w:sz w:val="28"/>
        </w:rPr>
        <w:t xml:space="preserve">, </w:t>
      </w:r>
      <w:proofErr w:type="gramStart"/>
      <w:r w:rsidR="00877BFB" w:rsidRPr="00FE0224">
        <w:rPr>
          <w:rFonts w:ascii="Times New Roman" w:eastAsia="Calibri" w:hAnsi="Times New Roman" w:cs="Times New Roman"/>
          <w:sz w:val="28"/>
        </w:rPr>
        <w:t xml:space="preserve">но </w:t>
      </w:r>
      <w:r w:rsidR="00FE0224" w:rsidRPr="00FE0224">
        <w:rPr>
          <w:rFonts w:ascii="Times New Roman" w:eastAsia="Calibri" w:hAnsi="Times New Roman" w:cs="Times New Roman"/>
          <w:sz w:val="28"/>
        </w:rPr>
        <w:t>к сожалению</w:t>
      </w:r>
      <w:proofErr w:type="gramEnd"/>
      <w:r w:rsidR="00FE0224" w:rsidRPr="00FE0224">
        <w:rPr>
          <w:rFonts w:ascii="Times New Roman" w:eastAsia="Calibri" w:hAnsi="Times New Roman" w:cs="Times New Roman"/>
          <w:sz w:val="28"/>
        </w:rPr>
        <w:t>,</w:t>
      </w:r>
      <w:r w:rsidR="00877BFB" w:rsidRPr="00FE0224">
        <w:rPr>
          <w:rFonts w:ascii="Times New Roman" w:eastAsia="Calibri" w:hAnsi="Times New Roman" w:cs="Times New Roman"/>
          <w:sz w:val="28"/>
        </w:rPr>
        <w:t xml:space="preserve"> стали происходить сбои, и происходит переполнение контейнеров и мусор вываливается из них.  На трех контейнерных площадках региональным оператором нарушено </w:t>
      </w:r>
      <w:proofErr w:type="gramStart"/>
      <w:r w:rsidR="00877BFB" w:rsidRPr="00FE0224">
        <w:rPr>
          <w:rFonts w:ascii="Times New Roman" w:eastAsia="Calibri" w:hAnsi="Times New Roman" w:cs="Times New Roman"/>
          <w:sz w:val="28"/>
        </w:rPr>
        <w:t>ограждение к сожалению</w:t>
      </w:r>
      <w:proofErr w:type="gramEnd"/>
      <w:r w:rsidR="00877BFB" w:rsidRPr="00FE0224">
        <w:rPr>
          <w:rFonts w:ascii="Times New Roman" w:eastAsia="Calibri" w:hAnsi="Times New Roman" w:cs="Times New Roman"/>
          <w:sz w:val="28"/>
        </w:rPr>
        <w:t>, дальше переговоров дело не дошло.</w:t>
      </w:r>
    </w:p>
    <w:p w14:paraId="317AC74C" w14:textId="77777777" w:rsidR="00FE0224" w:rsidRPr="00FE0224" w:rsidRDefault="00FE0224" w:rsidP="00877BFB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E02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Регулярно специалистами Администрации проводятся объезды территории сельского поселения с целью выявления свалочных очагов, исполнения правил благоустройства и санитарного содержания территории поселения. В </w:t>
      </w:r>
      <w:r w:rsidRPr="00FE022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ходе мероприятий с гражданами проводится беседы, разъясняются правила благоустройства территории.</w:t>
      </w:r>
    </w:p>
    <w:p w14:paraId="287FA3E3" w14:textId="7BA455C6" w:rsidR="00877BFB" w:rsidRPr="00505E06" w:rsidRDefault="00877BFB" w:rsidP="00877BFB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E06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Благоустройство и наведение порядка на территории сельского поселения – повседневная забота не только</w:t>
      </w:r>
    </w:p>
    <w:p w14:paraId="43BF063E" w14:textId="77777777" w:rsidR="00877BFB" w:rsidRPr="00505E06" w:rsidRDefault="00877BFB" w:rsidP="00877BFB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05E0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администрации, но и каждого жителя.</w:t>
      </w:r>
    </w:p>
    <w:p w14:paraId="723C98DA" w14:textId="77777777" w:rsidR="006C7BEF" w:rsidRPr="00877BFB" w:rsidRDefault="006C7BEF">
      <w:pPr>
        <w:shd w:val="clear" w:color="auto" w:fill="FFFFFF"/>
        <w:suppressAutoHyphens w:val="0"/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</w:p>
    <w:p w14:paraId="3321D048" w14:textId="1A741454" w:rsidR="006E6F8E" w:rsidRDefault="00B72C6D">
      <w:pPr>
        <w:shd w:val="clear" w:color="auto" w:fill="FFFFFF"/>
        <w:suppressAutoHyphens w:val="0"/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 xml:space="preserve"> </w:t>
      </w:r>
    </w:p>
    <w:p w14:paraId="3F4E9AE0" w14:textId="77777777" w:rsidR="006E6F8E" w:rsidRDefault="006E6F8E">
      <w:pPr>
        <w:shd w:val="clear" w:color="auto" w:fill="FFFFFF"/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14:paraId="459856C5" w14:textId="77777777" w:rsidR="006E6F8E" w:rsidRDefault="00B72C6D">
      <w:pPr>
        <w:suppressAutoHyphens w:val="0"/>
        <w:spacing w:line="254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  <w:u w:val="single"/>
        </w:rPr>
        <w:t>За потребление электроэнергии уличного освещения, израсходовано на сумму</w:t>
      </w:r>
      <w:r>
        <w:rPr>
          <w:rFonts w:ascii="Times New Roman" w:eastAsia="Calibri" w:hAnsi="Times New Roman" w:cs="Times New Roman"/>
          <w:sz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sz w:val="28"/>
        </w:rPr>
        <w:t>-  83</w:t>
      </w:r>
      <w:proofErr w:type="gramEnd"/>
      <w:r>
        <w:rPr>
          <w:rFonts w:ascii="Times New Roman" w:eastAsia="Calibri" w:hAnsi="Times New Roman" w:cs="Times New Roman"/>
          <w:b/>
          <w:sz w:val="28"/>
        </w:rPr>
        <w:t xml:space="preserve"> 715,92 рублей</w:t>
      </w:r>
      <w:r>
        <w:rPr>
          <w:rFonts w:ascii="Times New Roman" w:eastAsia="Calibri" w:hAnsi="Times New Roman" w:cs="Times New Roman"/>
          <w:sz w:val="28"/>
        </w:rPr>
        <w:t>;</w:t>
      </w:r>
    </w:p>
    <w:p w14:paraId="0045A3C7" w14:textId="77777777" w:rsidR="006E6F8E" w:rsidRDefault="00B72C6D">
      <w:pPr>
        <w:suppressAutoHyphens w:val="0"/>
        <w:spacing w:line="254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  <w:u w:val="single"/>
        </w:rPr>
        <w:t>Обслуживание газопровода на сумму</w:t>
      </w:r>
      <w:r>
        <w:rPr>
          <w:rFonts w:ascii="Times New Roman" w:eastAsia="Calibri" w:hAnsi="Times New Roman" w:cs="Times New Roman"/>
          <w:sz w:val="28"/>
        </w:rPr>
        <w:t xml:space="preserve"> –</w:t>
      </w:r>
      <w:r>
        <w:rPr>
          <w:rFonts w:ascii="Times New Roman" w:eastAsia="Calibri" w:hAnsi="Times New Roman" w:cs="Times New Roman"/>
          <w:b/>
          <w:bCs/>
          <w:sz w:val="28"/>
        </w:rPr>
        <w:t>59 575,70</w:t>
      </w:r>
      <w:r>
        <w:rPr>
          <w:rFonts w:ascii="Times New Roman" w:eastAsia="Calibri" w:hAnsi="Times New Roman" w:cs="Times New Roman"/>
          <w:b/>
          <w:sz w:val="28"/>
        </w:rPr>
        <w:t xml:space="preserve"> рублей</w:t>
      </w:r>
      <w:r>
        <w:rPr>
          <w:rFonts w:ascii="Times New Roman" w:eastAsia="Calibri" w:hAnsi="Times New Roman" w:cs="Times New Roman"/>
          <w:sz w:val="28"/>
        </w:rPr>
        <w:t>;</w:t>
      </w:r>
    </w:p>
    <w:p w14:paraId="0AA8C577" w14:textId="77777777" w:rsidR="006E6F8E" w:rsidRDefault="006E6F8E">
      <w:pPr>
        <w:suppressAutoHyphens w:val="0"/>
        <w:spacing w:line="254" w:lineRule="auto"/>
        <w:rPr>
          <w:rFonts w:ascii="Times New Roman" w:eastAsia="Calibri" w:hAnsi="Times New Roman" w:cs="Times New Roman"/>
          <w:b/>
          <w:sz w:val="28"/>
        </w:rPr>
      </w:pPr>
    </w:p>
    <w:p w14:paraId="07AC143E" w14:textId="77777777" w:rsidR="006E6F8E" w:rsidRDefault="00B72C6D">
      <w:pPr>
        <w:suppressAutoHyphens w:val="0"/>
        <w:spacing w:line="254" w:lineRule="auto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sz w:val="28"/>
          <w:u w:val="single"/>
        </w:rPr>
        <w:t>Произвели противоклещевую обработку мест скопления людей</w:t>
      </w:r>
      <w:r>
        <w:rPr>
          <w:rFonts w:ascii="Times New Roman" w:eastAsia="Calibri" w:hAnsi="Times New Roman" w:cs="Times New Roman"/>
          <w:sz w:val="28"/>
        </w:rPr>
        <w:t xml:space="preserve"> – </w:t>
      </w:r>
      <w:r>
        <w:rPr>
          <w:rFonts w:ascii="Times New Roman" w:eastAsia="Calibri" w:hAnsi="Times New Roman" w:cs="Times New Roman"/>
          <w:b/>
          <w:bCs/>
          <w:sz w:val="28"/>
        </w:rPr>
        <w:t xml:space="preserve">13 918,80 </w:t>
      </w:r>
      <w:r>
        <w:rPr>
          <w:rFonts w:ascii="Times New Roman" w:eastAsia="Calibri" w:hAnsi="Times New Roman" w:cs="Times New Roman"/>
          <w:b/>
          <w:sz w:val="28"/>
        </w:rPr>
        <w:t>рублей;</w:t>
      </w:r>
    </w:p>
    <w:p w14:paraId="5311E330" w14:textId="77777777" w:rsidR="006E6F8E" w:rsidRDefault="006E6F8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70458D4A" w14:textId="7F316FFC" w:rsidR="006E6F8E" w:rsidRDefault="00B72C6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Финансовое обеспечение непрограммных расходов (пенсионное обеспечение) </w:t>
      </w:r>
      <w:r w:rsidR="001F52B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191</w:t>
      </w:r>
      <w:r w:rsidR="001F52B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693,80 рублей </w:t>
      </w:r>
      <w:r>
        <w:rPr>
          <w:rFonts w:ascii="Times New Roman" w:eastAsia="Calibri" w:hAnsi="Times New Roman" w:cs="Times New Roman"/>
          <w:b/>
          <w:sz w:val="28"/>
          <w:szCs w:val="24"/>
          <w:u w:val="single"/>
        </w:rPr>
        <w:t>(</w:t>
      </w:r>
      <w:r w:rsidR="001F52B5">
        <w:rPr>
          <w:rFonts w:ascii="Times New Roman" w:eastAsia="Calibri" w:hAnsi="Times New Roman" w:cs="Times New Roman"/>
          <w:b/>
          <w:sz w:val="28"/>
          <w:szCs w:val="24"/>
          <w:u w:val="single"/>
        </w:rPr>
        <w:t>1</w:t>
      </w:r>
      <w:r>
        <w:rPr>
          <w:rFonts w:ascii="Times New Roman" w:eastAsia="Calibri" w:hAnsi="Times New Roman" w:cs="Times New Roman"/>
          <w:b/>
          <w:sz w:val="28"/>
          <w:szCs w:val="24"/>
          <w:u w:val="single"/>
        </w:rPr>
        <w:t>,</w:t>
      </w:r>
      <w:r w:rsidR="001F52B5">
        <w:rPr>
          <w:rFonts w:ascii="Times New Roman" w:eastAsia="Calibri" w:hAnsi="Times New Roman" w:cs="Times New Roman"/>
          <w:b/>
          <w:sz w:val="28"/>
          <w:szCs w:val="24"/>
          <w:u w:val="single"/>
        </w:rPr>
        <w:t>6</w:t>
      </w:r>
      <w:r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 %</w:t>
      </w:r>
      <w:r w:rsidR="001F52B5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 общему </w:t>
      </w:r>
      <w:proofErr w:type="gramStart"/>
      <w:r w:rsidR="001F52B5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плану </w:t>
      </w:r>
      <w:r>
        <w:rPr>
          <w:rFonts w:ascii="Times New Roman" w:eastAsia="Calibri" w:hAnsi="Times New Roman" w:cs="Times New Roman"/>
          <w:b/>
          <w:sz w:val="28"/>
          <w:szCs w:val="24"/>
          <w:u w:val="single"/>
        </w:rPr>
        <w:t>)</w:t>
      </w:r>
      <w:proofErr w:type="gramEnd"/>
      <w:r>
        <w:rPr>
          <w:rFonts w:ascii="Times New Roman" w:eastAsia="Calibri" w:hAnsi="Times New Roman" w:cs="Times New Roman"/>
          <w:b/>
          <w:sz w:val="28"/>
          <w:szCs w:val="24"/>
          <w:u w:val="single"/>
        </w:rPr>
        <w:t>.</w:t>
      </w:r>
    </w:p>
    <w:p w14:paraId="374A3C74" w14:textId="77777777" w:rsidR="006E6F8E" w:rsidRDefault="006E6F8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</w:p>
    <w:p w14:paraId="2BD13163" w14:textId="77777777" w:rsidR="00E83D29" w:rsidRDefault="00E83D2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35FE0FA0" w14:textId="7E151CEF" w:rsidR="006E6F8E" w:rsidRDefault="00B72C6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Культура, кинематография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» 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исполнение </w:t>
      </w:r>
      <w:r w:rsidRPr="00597477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составило </w:t>
      </w:r>
      <w:r w:rsidRPr="00597477">
        <w:rPr>
          <w:rFonts w:ascii="Times New Roman" w:eastAsia="Calibri" w:hAnsi="Times New Roman" w:cs="Times New Roman"/>
          <w:b/>
          <w:sz w:val="28"/>
          <w:szCs w:val="28"/>
          <w:u w:val="single"/>
          <w:shd w:val="clear" w:color="auto" w:fill="FFFFFF"/>
        </w:rPr>
        <w:t>1 393 149,98</w:t>
      </w:r>
      <w:r w:rsidRPr="00597477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рублей </w:t>
      </w:r>
      <w:proofErr w:type="gramStart"/>
      <w:r w:rsidRPr="00597477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или  </w:t>
      </w:r>
      <w:r w:rsidR="001F52B5">
        <w:rPr>
          <w:rFonts w:ascii="Times New Roman" w:eastAsia="Calibri" w:hAnsi="Times New Roman" w:cs="Times New Roman"/>
          <w:b/>
          <w:sz w:val="28"/>
          <w:szCs w:val="28"/>
          <w:u w:val="single"/>
        </w:rPr>
        <w:t>11</w:t>
      </w:r>
      <w:proofErr w:type="gramEnd"/>
      <w:r w:rsidR="001F52B5">
        <w:rPr>
          <w:rFonts w:ascii="Times New Roman" w:eastAsia="Calibri" w:hAnsi="Times New Roman" w:cs="Times New Roman"/>
          <w:b/>
          <w:sz w:val="28"/>
          <w:szCs w:val="28"/>
          <w:u w:val="single"/>
        </w:rPr>
        <w:t>,3</w:t>
      </w:r>
      <w:r w:rsidRPr="00597477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% к </w:t>
      </w:r>
      <w:r w:rsidR="001F52B5">
        <w:rPr>
          <w:rFonts w:ascii="Times New Roman" w:eastAsia="Calibri" w:hAnsi="Times New Roman" w:cs="Times New Roman"/>
          <w:b/>
          <w:sz w:val="28"/>
          <w:szCs w:val="28"/>
          <w:u w:val="single"/>
        </w:rPr>
        <w:t>общему</w:t>
      </w:r>
      <w:r w:rsidRPr="00597477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плану.</w:t>
      </w:r>
    </w:p>
    <w:p w14:paraId="6EAA2CA9" w14:textId="77777777" w:rsidR="006E6F8E" w:rsidRDefault="006E6F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16FE117D" w14:textId="77777777" w:rsidR="006B6D87" w:rsidRDefault="006B6D87" w:rsidP="006B6D87">
      <w:pPr>
        <w:spacing w:after="0" w:line="240" w:lineRule="auto"/>
        <w:ind w:firstLine="709"/>
        <w:jc w:val="both"/>
        <w:rPr>
          <w:rFonts w:ascii="Times New Roman" w:eastAsia="Calibri Light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 МУК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СДК» - привлечение большего количества населения за счет организации деятельности творческих коллективов, проведения различных культурно-массовых мероприятий, танцевальных вечеров, игровых программ.</w:t>
      </w:r>
    </w:p>
    <w:p w14:paraId="65060536" w14:textId="24B2D5E5" w:rsidR="00597477" w:rsidRPr="006B6D87" w:rsidRDefault="006B6D87" w:rsidP="006B6D87">
      <w:pPr>
        <w:outlineLvl w:val="1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        </w:t>
      </w:r>
      <w:r w:rsidR="005974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В Российской Федерации</w:t>
      </w:r>
      <w:r w:rsidR="00597477" w:rsidRPr="00C56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 </w:t>
      </w:r>
      <w:r w:rsidR="00597477" w:rsidRPr="00C560A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zh-CN"/>
        </w:rPr>
        <w:t>202</w:t>
      </w:r>
      <w:r w:rsidR="0059747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zh-CN"/>
        </w:rPr>
        <w:t>6</w:t>
      </w:r>
      <w:r w:rsidR="00597477" w:rsidRPr="00C56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 </w:t>
      </w:r>
      <w:r w:rsidR="00597477" w:rsidRPr="00C560A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zh-CN"/>
        </w:rPr>
        <w:t>год</w:t>
      </w:r>
      <w:r w:rsidR="00597477" w:rsidRPr="00C56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 </w:t>
      </w:r>
      <w:r w:rsidR="005974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объявлен</w:t>
      </w:r>
      <w:r w:rsidR="00597477" w:rsidRPr="00C56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Годом единства народов Р</w:t>
      </w:r>
      <w:r w:rsidRPr="00AF60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оссии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следовательно, </w:t>
      </w:r>
      <w:r w:rsidRPr="00C560A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1 полугодии </w:t>
      </w:r>
      <w:r w:rsidR="00597477" w:rsidRPr="00C560A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были организованы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этой направленности.</w:t>
      </w:r>
      <w:r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="00597477" w:rsidRPr="00C560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Коллективом работников МУК </w:t>
      </w:r>
      <w:proofErr w:type="spellStart"/>
      <w:r w:rsidR="00597477" w:rsidRPr="00C560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Зеленовский</w:t>
      </w:r>
      <w:proofErr w:type="spellEnd"/>
      <w:r w:rsidR="00597477" w:rsidRPr="00C560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СДК, совместно с работником библиотеки, участниками художественной самодеятельности проводились культурно-массовые мероприятия, направленные на патриотическое воспитание, работу с детьми и молодежью. Также ведутся мероприятия по программе «Пушкинская карта».</w:t>
      </w:r>
    </w:p>
    <w:p w14:paraId="3302D9D6" w14:textId="7EE0CB47" w:rsidR="00597477" w:rsidRPr="00C560A3" w:rsidRDefault="00597477" w:rsidP="006B6D87">
      <w:pPr>
        <w:suppressAutoHyphens w:val="0"/>
        <w:spacing w:after="0" w:line="276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560A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За первое полугодие </w:t>
      </w:r>
      <w:r w:rsidRPr="0059747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2026 года в «</w:t>
      </w:r>
      <w:proofErr w:type="spellStart"/>
      <w:r w:rsidRPr="0059747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Зеленовском</w:t>
      </w:r>
      <w:proofErr w:type="spellEnd"/>
      <w:r w:rsidRPr="0059747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СДК» было проведено</w:t>
      </w:r>
      <w:r w:rsidRPr="00597477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 xml:space="preserve"> 176 </w:t>
      </w:r>
      <w:r w:rsidRPr="0059747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мероприятий, посетило 20 830 человек</w:t>
      </w:r>
      <w:r w:rsidRPr="00C560A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</w:p>
    <w:p w14:paraId="0F6BABD4" w14:textId="77777777" w:rsidR="00597477" w:rsidRPr="00C560A3" w:rsidRDefault="00597477" w:rsidP="00597477">
      <w:pPr>
        <w:tabs>
          <w:tab w:val="left" w:pos="5103"/>
        </w:tabs>
        <w:suppressAutoHyphens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560A3">
        <w:rPr>
          <w:rFonts w:ascii="Times New Roman" w:eastAsia="Calibri" w:hAnsi="Times New Roman" w:cs="Times New Roman"/>
          <w:b/>
          <w:sz w:val="28"/>
          <w:szCs w:val="28"/>
        </w:rPr>
        <w:t>Самыми большими мероприятиями стали:</w:t>
      </w:r>
    </w:p>
    <w:p w14:paraId="3ADF7222" w14:textId="77777777" w:rsidR="00597477" w:rsidRPr="000A6CE0" w:rsidRDefault="00597477" w:rsidP="00597477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24 февраля: патриотическая акция возложения цветов</w:t>
      </w:r>
      <w:r w:rsidRPr="003873C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у памятного места погибшим в СВО -«Красная гвоздика».</w:t>
      </w:r>
    </w:p>
    <w:p w14:paraId="292A4603" w14:textId="77777777" w:rsidR="00597477" w:rsidRPr="00C20892" w:rsidRDefault="00597477" w:rsidP="00597477">
      <w:pPr>
        <w:numPr>
          <w:ilvl w:val="0"/>
          <w:numId w:val="6"/>
        </w:numPr>
        <w:suppressAutoHyphens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C20892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lastRenderedPageBreak/>
        <w:t xml:space="preserve">К Масленице: </w:t>
      </w:r>
      <w:r w:rsidRPr="00C20892">
        <w:rPr>
          <w:rFonts w:ascii="Times New Roman" w:eastAsia="Calibri" w:hAnsi="Times New Roman" w:cs="Times New Roman"/>
          <w:color w:val="000000"/>
          <w:sz w:val="28"/>
          <w:szCs w:val="28"/>
        </w:rPr>
        <w:t>Акция «Угости блином»,</w:t>
      </w:r>
      <w:r w:rsidRPr="00C20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Праздничная программа «Встречаем Масленицу», </w:t>
      </w:r>
      <w:r w:rsidRPr="00C20892">
        <w:rPr>
          <w:rFonts w:ascii="Times New Roman" w:eastAsia="Calibri" w:hAnsi="Times New Roman" w:cs="Times New Roman"/>
          <w:color w:val="000000"/>
          <w:sz w:val="28"/>
          <w:szCs w:val="28"/>
        </w:rPr>
        <w:t>Мастер- класс «Выпекание блинов»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, Игра «Веселый хоровод».</w:t>
      </w:r>
    </w:p>
    <w:p w14:paraId="55CCBBC1" w14:textId="77777777" w:rsidR="00597477" w:rsidRPr="003E6001" w:rsidRDefault="00597477" w:rsidP="00597477">
      <w:pPr>
        <w:numPr>
          <w:ilvl w:val="0"/>
          <w:numId w:val="6"/>
        </w:num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0A6CE0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К 8 марта: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Выставка рисунков «Весеннее настроение», </w:t>
      </w:r>
      <w:r w:rsidRPr="00C560A3">
        <w:rPr>
          <w:rFonts w:ascii="Times New Roman" w:eastAsia="Calibri" w:hAnsi="Times New Roman" w:cs="Times New Roman"/>
          <w:color w:val="000000"/>
          <w:sz w:val="28"/>
          <w:szCs w:val="28"/>
        </w:rPr>
        <w:t>Концерт</w:t>
      </w:r>
      <w:r w:rsidRPr="000A6CE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</w:t>
      </w:r>
      <w:r w:rsidRPr="00C560A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мире </w:t>
      </w:r>
      <w:r w:rsidRPr="003E6001">
        <w:rPr>
          <w:rFonts w:ascii="Times New Roman" w:eastAsia="Calibri" w:hAnsi="Times New Roman" w:cs="Times New Roman"/>
          <w:color w:val="000000"/>
          <w:sz w:val="28"/>
          <w:szCs w:val="28"/>
        </w:rPr>
        <w:t>красоты и обаяния», праздничная дискотека.</w:t>
      </w:r>
      <w:r w:rsidRPr="003E6001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 </w:t>
      </w:r>
    </w:p>
    <w:p w14:paraId="2A4BACB6" w14:textId="77777777" w:rsidR="00597477" w:rsidRPr="003E6001" w:rsidRDefault="00597477" w:rsidP="00597477">
      <w:pPr>
        <w:numPr>
          <w:ilvl w:val="0"/>
          <w:numId w:val="6"/>
        </w:num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3E6001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Участие в районном фестивале-конкурсе «Калейдоскоп, где выступили юные таланты. За участие в районном фестивале- конкурсе «Калейдоскоп»,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участники </w:t>
      </w:r>
      <w:r w:rsidRPr="003E6001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получили дипломы Лауреатов 1 степени в номинации эстрадный и народный вокал. </w:t>
      </w:r>
    </w:p>
    <w:p w14:paraId="342D948A" w14:textId="77777777" w:rsidR="00597477" w:rsidRPr="003873CA" w:rsidRDefault="00597477" w:rsidP="00597477">
      <w:pPr>
        <w:numPr>
          <w:ilvl w:val="0"/>
          <w:numId w:val="6"/>
        </w:num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0A6CE0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Цикл мероприятий к Дню Победы: </w:t>
      </w:r>
    </w:p>
    <w:p w14:paraId="2B2522F7" w14:textId="1EF97C42" w:rsidR="00597477" w:rsidRPr="000A6CE0" w:rsidRDefault="00597477" w:rsidP="00597477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A6CE0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В День защиты детей состоялся праздник </w:t>
      </w:r>
      <w:r w:rsidRPr="000A6CE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«Здравствуй лето», </w:t>
      </w:r>
    </w:p>
    <w:p w14:paraId="4ABB23B7" w14:textId="57DB36C5" w:rsidR="00597477" w:rsidRPr="000A6CE0" w:rsidRDefault="00597477" w:rsidP="00597477">
      <w:pPr>
        <w:numPr>
          <w:ilvl w:val="0"/>
          <w:numId w:val="6"/>
        </w:numPr>
        <w:suppressAutoHyphens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0A6CE0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К дню России провели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: мастер-класс по изготовлению открытки «Тебе Россия посвящается», выставка рисунков «Россия моя», Викторина «Я живу в России», флешмоб «Если будет Россия, значит </w:t>
      </w:r>
      <w:r w:rsidR="005A3BA9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буду,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 и я», тематическая программа «Российские просторы».</w:t>
      </w:r>
    </w:p>
    <w:p w14:paraId="0855EFFC" w14:textId="77777777" w:rsidR="00597477" w:rsidRPr="00C560A3" w:rsidRDefault="00597477" w:rsidP="00597477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A6CE0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В День Памяти и Скорби прошел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:</w:t>
      </w:r>
      <w:r w:rsidRPr="000A6CE0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0A6CE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Митинг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 Стелы </w:t>
      </w:r>
      <w:r w:rsidRPr="000A6CE0">
        <w:rPr>
          <w:rFonts w:ascii="Times New Roman" w:eastAsia="Calibri" w:hAnsi="Times New Roman" w:cs="Times New Roman"/>
          <w:color w:val="000000"/>
          <w:sz w:val="28"/>
          <w:szCs w:val="28"/>
        </w:rPr>
        <w:t>«В сердцах. Навеки!», Акция возложения цветов «Цветы памяти»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, митинг у памятного места погибшим в СВО «Будем помнить Вас живыми».</w:t>
      </w:r>
    </w:p>
    <w:p w14:paraId="48D479E2" w14:textId="77777777" w:rsidR="00CC0320" w:rsidRDefault="00CC0320" w:rsidP="00CC0320">
      <w:pPr>
        <w:suppressAutoHyphens w:val="0"/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31B6697" w14:textId="148F8E35" w:rsidR="006E6F8E" w:rsidRDefault="00B72C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заключении хочу отметить, что наша встреча проходит в очень сложное политическое </w:t>
      </w:r>
      <w:r w:rsidR="000F7883">
        <w:rPr>
          <w:rFonts w:ascii="Times New Roman" w:hAnsi="Times New Roman" w:cs="Times New Roman"/>
          <w:sz w:val="28"/>
          <w:szCs w:val="28"/>
        </w:rPr>
        <w:t xml:space="preserve">и экономическое </w:t>
      </w:r>
      <w:r>
        <w:rPr>
          <w:rFonts w:ascii="Times New Roman" w:hAnsi="Times New Roman" w:cs="Times New Roman"/>
          <w:sz w:val="28"/>
          <w:szCs w:val="28"/>
        </w:rPr>
        <w:t xml:space="preserve">время. </w:t>
      </w:r>
    </w:p>
    <w:p w14:paraId="72BF40C6" w14:textId="59AEEFF9" w:rsidR="000F7883" w:rsidRPr="000F7883" w:rsidRDefault="000F7883" w:rsidP="000F7883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r w:rsidRPr="000F7883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     </w:t>
      </w:r>
      <w:r w:rsidRPr="000F7883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С </w:t>
      </w:r>
      <w:proofErr w:type="spellStart"/>
      <w:r w:rsidRPr="000F7883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начало</w:t>
      </w:r>
      <w:proofErr w:type="spellEnd"/>
      <w:r w:rsidRPr="000F7883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0F7883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проведения</w:t>
      </w:r>
      <w:proofErr w:type="spellEnd"/>
      <w:r w:rsidRPr="000F7883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СВО в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Зеленовском</w:t>
      </w:r>
      <w:proofErr w:type="spellEnd"/>
      <w:r w:rsidRPr="000F7883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с/п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волонтерами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из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5A3BA9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состава</w:t>
      </w:r>
      <w:proofErr w:type="spellEnd"/>
      <w:r w:rsidR="005A3BA9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5A3BA9" w:rsidRPr="000F7883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работников</w:t>
      </w:r>
      <w:proofErr w:type="spellEnd"/>
      <w:r w:rsidRPr="000F7883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0F7883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культуры</w:t>
      </w:r>
      <w:proofErr w:type="spellEnd"/>
      <w:r w:rsidRPr="000F7883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0F7883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активных</w:t>
      </w:r>
      <w:proofErr w:type="spellEnd"/>
      <w:r w:rsidRPr="000F7883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0F7883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граждан</w:t>
      </w:r>
      <w:proofErr w:type="spellEnd"/>
      <w:r w:rsidRPr="000F7883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0F7883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ведется</w:t>
      </w:r>
      <w:proofErr w:type="spellEnd"/>
      <w:r w:rsidRPr="000F7883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0F7883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работа</w:t>
      </w:r>
      <w:proofErr w:type="spellEnd"/>
      <w:r w:rsidRPr="000F7883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0F7883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по</w:t>
      </w:r>
      <w:proofErr w:type="spellEnd"/>
      <w:r w:rsidRPr="000F7883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0F7883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приготовлению</w:t>
      </w:r>
      <w:proofErr w:type="spellEnd"/>
      <w:r w:rsidRPr="000F7883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0F7883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отправки</w:t>
      </w:r>
      <w:proofErr w:type="spellEnd"/>
      <w:r w:rsidRPr="000F7883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0F7883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гуманитарной</w:t>
      </w:r>
      <w:proofErr w:type="spellEnd"/>
      <w:r w:rsidRPr="000F7883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0F7883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помощи</w:t>
      </w:r>
      <w:proofErr w:type="spellEnd"/>
      <w:r w:rsidRPr="000F7883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0F7883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зону</w:t>
      </w:r>
      <w:proofErr w:type="spellEnd"/>
      <w:r w:rsidRPr="000F7883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0F7883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проведения</w:t>
      </w:r>
      <w:proofErr w:type="spellEnd"/>
      <w:r w:rsidRPr="000F7883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СВО.</w:t>
      </w:r>
    </w:p>
    <w:p w14:paraId="2E24DEF2" w14:textId="61CD339F" w:rsidR="000F7883" w:rsidRPr="000F7883" w:rsidRDefault="000F7883" w:rsidP="000F7883">
      <w:pPr>
        <w:suppressAutoHyphens w:val="0"/>
        <w:spacing w:before="180" w:after="18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Хочу поблагодарить всех жителей, которые принимают активное участие в жизни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Зеленовского</w:t>
      </w:r>
      <w:proofErr w:type="spellEnd"/>
      <w:r w:rsidRPr="000F7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поселения, а также в приготовлении и сборе гуманитарной помощи для отправки в зону проведения СВО.</w:t>
      </w:r>
    </w:p>
    <w:p w14:paraId="137E073A" w14:textId="77777777" w:rsidR="006E6F8E" w:rsidRDefault="00B72C6D">
      <w:pPr>
        <w:shd w:val="clear" w:color="auto" w:fill="FFFFFF"/>
        <w:spacing w:after="200" w:line="276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Подводя итоги своему выступлению, хочу отметить, что сегодня перед нами стоят нелегкие задачи.</w:t>
      </w:r>
    </w:p>
    <w:p w14:paraId="22D04FDE" w14:textId="4B7DFB80" w:rsidR="00CC0320" w:rsidRPr="000F7883" w:rsidRDefault="00B72C6D" w:rsidP="000F7883">
      <w:pPr>
        <w:shd w:val="clear" w:color="auto" w:fill="FFFFFF"/>
        <w:spacing w:after="200" w:line="276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Цель Администрации – исполнение всех возложенных полномочий, в рамках, имеющихся и не имеющихся финансовых возможностей, и создание условий для успешного решения вопросов местного значения. </w:t>
      </w:r>
      <w:r w:rsidR="00505E0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Во втором полугодии планируется:</w:t>
      </w:r>
    </w:p>
    <w:p w14:paraId="14A25CC3" w14:textId="4030C2EB" w:rsidR="00505E06" w:rsidRDefault="00505E06" w:rsidP="00505E06">
      <w:pPr>
        <w:numPr>
          <w:ilvl w:val="0"/>
          <w:numId w:val="1"/>
        </w:numPr>
        <w:shd w:val="clear" w:color="auto" w:fill="FFFFFF"/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9528F">
        <w:rPr>
          <w:rFonts w:ascii="Times New Roman" w:eastAsia="Calibri" w:hAnsi="Times New Roman" w:cs="Times New Roman"/>
          <w:sz w:val="28"/>
          <w:szCs w:val="28"/>
        </w:rPr>
        <w:t>Продолжить работу по оптимизации бюджета</w:t>
      </w:r>
    </w:p>
    <w:p w14:paraId="29B28212" w14:textId="6B29AB5E" w:rsidR="00505E06" w:rsidRPr="00B9528F" w:rsidRDefault="00505E06" w:rsidP="00505E06">
      <w:pPr>
        <w:numPr>
          <w:ilvl w:val="0"/>
          <w:numId w:val="1"/>
        </w:numPr>
        <w:shd w:val="clear" w:color="auto" w:fill="FFFFFF"/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Провести работу по ямочному ремонту</w:t>
      </w:r>
    </w:p>
    <w:p w14:paraId="778DE827" w14:textId="5769E36B" w:rsidR="006E6F8E" w:rsidRPr="00505E06" w:rsidRDefault="00B72C6D" w:rsidP="00505E06">
      <w:pPr>
        <w:numPr>
          <w:ilvl w:val="0"/>
          <w:numId w:val="1"/>
        </w:numPr>
        <w:shd w:val="clear" w:color="auto" w:fill="FFFFFF"/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05E06">
        <w:rPr>
          <w:rFonts w:ascii="Times New Roman" w:eastAsia="Calibri" w:hAnsi="Times New Roman" w:cs="Times New Roman"/>
          <w:sz w:val="28"/>
          <w:szCs w:val="28"/>
        </w:rPr>
        <w:t>Продолжить работу по благоустройству наших хуторов</w:t>
      </w:r>
    </w:p>
    <w:p w14:paraId="1A101416" w14:textId="77777777" w:rsidR="006E6F8E" w:rsidRDefault="00B72C6D">
      <w:pPr>
        <w:numPr>
          <w:ilvl w:val="0"/>
          <w:numId w:val="1"/>
        </w:numPr>
        <w:shd w:val="clear" w:color="auto" w:fill="FFFFFF"/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Провести работу по расширению отдельных контейнерных площадок.</w:t>
      </w:r>
    </w:p>
    <w:p w14:paraId="112C2445" w14:textId="77777777" w:rsidR="006E6F8E" w:rsidRDefault="006E6F8E">
      <w:pPr>
        <w:rPr>
          <w:rFonts w:ascii="Times New Roman" w:hAnsi="Times New Roman" w:cs="Times New Roman"/>
          <w:sz w:val="28"/>
          <w:szCs w:val="28"/>
        </w:rPr>
      </w:pPr>
    </w:p>
    <w:p w14:paraId="6CB680DA" w14:textId="03499727" w:rsidR="005A3BA9" w:rsidRPr="005A3BA9" w:rsidRDefault="005A3BA9" w:rsidP="005A3BA9">
      <w:pPr>
        <w:suppressAutoHyphens w:val="0"/>
        <w:spacing w:after="0" w:line="240" w:lineRule="auto"/>
        <w:ind w:firstLineChars="257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B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этом году нас ждёт ещё одно событие </w:t>
      </w:r>
      <w:proofErr w:type="gramStart"/>
      <w:r w:rsidRPr="005A3BA9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Pr="005A3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выборы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 в Государственную Думу и местных депутатов</w:t>
      </w:r>
      <w:r w:rsidRPr="005A3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состоятся в сентябре этого года с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A3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5A3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число. Приглашаю Вас прийти на выборы и выразить свою гражданскую и патриотическую позицию, проголосовать за выбранного вами кандидата!</w:t>
      </w:r>
    </w:p>
    <w:p w14:paraId="54E0936D" w14:textId="32F3294B" w:rsidR="005A3BA9" w:rsidRPr="005A3BA9" w:rsidRDefault="005A3BA9" w:rsidP="005A3BA9">
      <w:pPr>
        <w:suppressAutoHyphens w:val="0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5A3BA9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заключение хочу сказать спасибо неравнодушным жителям поселения, руководителям организаций, депутатскому корпусу, Администрации района за участие в жизни поселения.</w:t>
      </w:r>
    </w:p>
    <w:p w14:paraId="46849C5B" w14:textId="77777777" w:rsidR="005A3BA9" w:rsidRPr="005A3BA9" w:rsidRDefault="005A3BA9" w:rsidP="005A3BA9">
      <w:pPr>
        <w:suppressAutoHyphens w:val="0"/>
        <w:spacing w:after="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BA9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Убеждена, что совместно мы сможем реализовать намеченные планы. Если каждый из нас будет вносить свой посильный вклад в развитие поселения, то всем нам станет жить лучше и комфортнее.</w:t>
      </w:r>
    </w:p>
    <w:p w14:paraId="686F2E24" w14:textId="77777777" w:rsidR="005A3BA9" w:rsidRPr="005A3BA9" w:rsidRDefault="005A3BA9" w:rsidP="005A3BA9">
      <w:pPr>
        <w:suppressAutoHyphens w:val="0"/>
        <w:spacing w:after="15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BA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за внимание!</w:t>
      </w:r>
    </w:p>
    <w:p w14:paraId="6FDF440F" w14:textId="77777777" w:rsidR="006E6F8E" w:rsidRDefault="00B72C6D">
      <w:pPr>
        <w:pStyle w:val="ad"/>
        <w:shd w:val="clear" w:color="auto" w:fill="FFFFFF"/>
        <w:spacing w:beforeAutospacing="0" w:after="20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8"/>
          <w:szCs w:val="28"/>
        </w:rPr>
        <w:t>Доклад окончен! Огромное Вам всем спасибо и благодарю за внимание!</w:t>
      </w:r>
    </w:p>
    <w:p w14:paraId="6342F333" w14:textId="77777777" w:rsidR="006E6F8E" w:rsidRDefault="006E6F8E">
      <w:pPr>
        <w:rPr>
          <w:rFonts w:ascii="Times New Roman" w:hAnsi="Times New Roman" w:cs="Times New Roman"/>
          <w:sz w:val="28"/>
          <w:szCs w:val="28"/>
        </w:rPr>
      </w:pPr>
    </w:p>
    <w:sectPr w:rsidR="006E6F8E">
      <w:footerReference w:type="default" r:id="rId8"/>
      <w:pgSz w:w="11906" w:h="16838"/>
      <w:pgMar w:top="1134" w:right="850" w:bottom="993" w:left="1701" w:header="0" w:footer="708" w:gutter="0"/>
      <w:cols w:space="720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262652" w14:textId="77777777" w:rsidR="00006840" w:rsidRDefault="00006840">
      <w:pPr>
        <w:spacing w:after="0" w:line="240" w:lineRule="auto"/>
      </w:pPr>
      <w:r>
        <w:separator/>
      </w:r>
    </w:p>
  </w:endnote>
  <w:endnote w:type="continuationSeparator" w:id="0">
    <w:p w14:paraId="1369C278" w14:textId="77777777" w:rsidR="00006840" w:rsidRDefault="00006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96235068"/>
      <w:docPartObj>
        <w:docPartGallery w:val="Page Numbers (Bottom of Page)"/>
        <w:docPartUnique/>
      </w:docPartObj>
    </w:sdtPr>
    <w:sdtContent>
      <w:p w14:paraId="0C1D9051" w14:textId="41E74E33" w:rsidR="006E6F8E" w:rsidRDefault="00B72C6D">
        <w:pPr>
          <w:pStyle w:val="a6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781205">
          <w:rPr>
            <w:noProof/>
          </w:rPr>
          <w:t>2</w:t>
        </w:r>
        <w:r>
          <w:fldChar w:fldCharType="end"/>
        </w:r>
      </w:p>
    </w:sdtContent>
  </w:sdt>
  <w:p w14:paraId="65363596" w14:textId="77777777" w:rsidR="006E6F8E" w:rsidRDefault="006E6F8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C25422" w14:textId="77777777" w:rsidR="00006840" w:rsidRDefault="00006840">
      <w:pPr>
        <w:spacing w:after="0" w:line="240" w:lineRule="auto"/>
      </w:pPr>
      <w:r>
        <w:separator/>
      </w:r>
    </w:p>
  </w:footnote>
  <w:footnote w:type="continuationSeparator" w:id="0">
    <w:p w14:paraId="728D7972" w14:textId="77777777" w:rsidR="00006840" w:rsidRDefault="000068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B03689"/>
    <w:multiLevelType w:val="multilevel"/>
    <w:tmpl w:val="D6D660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EBB2CEB"/>
    <w:multiLevelType w:val="multilevel"/>
    <w:tmpl w:val="C45466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15E59BA"/>
    <w:multiLevelType w:val="hybridMultilevel"/>
    <w:tmpl w:val="137E0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EE6578"/>
    <w:multiLevelType w:val="hybridMultilevel"/>
    <w:tmpl w:val="5AB43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F317B"/>
    <w:multiLevelType w:val="multilevel"/>
    <w:tmpl w:val="F5D8F61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00D1274"/>
    <w:multiLevelType w:val="hybridMultilevel"/>
    <w:tmpl w:val="3D3C81AE"/>
    <w:lvl w:ilvl="0" w:tplc="F48653F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9A779A"/>
    <w:multiLevelType w:val="multilevel"/>
    <w:tmpl w:val="67F244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72F62755"/>
    <w:multiLevelType w:val="multilevel"/>
    <w:tmpl w:val="2C6C86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79047196"/>
    <w:multiLevelType w:val="multilevel"/>
    <w:tmpl w:val="BD8C2F3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108770553">
    <w:abstractNumId w:val="6"/>
  </w:num>
  <w:num w:numId="2" w16cid:durableId="410657742">
    <w:abstractNumId w:val="0"/>
  </w:num>
  <w:num w:numId="3" w16cid:durableId="1967152095">
    <w:abstractNumId w:val="4"/>
  </w:num>
  <w:num w:numId="4" w16cid:durableId="1623415972">
    <w:abstractNumId w:val="8"/>
  </w:num>
  <w:num w:numId="5" w16cid:durableId="669987281">
    <w:abstractNumId w:val="7"/>
  </w:num>
  <w:num w:numId="6" w16cid:durableId="340396672">
    <w:abstractNumId w:val="2"/>
  </w:num>
  <w:num w:numId="7" w16cid:durableId="532772814">
    <w:abstractNumId w:val="3"/>
  </w:num>
  <w:num w:numId="8" w16cid:durableId="1286427666">
    <w:abstractNumId w:val="5"/>
  </w:num>
  <w:num w:numId="9" w16cid:durableId="1565873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8E"/>
    <w:rsid w:val="00006840"/>
    <w:rsid w:val="00054EB8"/>
    <w:rsid w:val="000768B2"/>
    <w:rsid w:val="000F7883"/>
    <w:rsid w:val="001F52B5"/>
    <w:rsid w:val="002764F4"/>
    <w:rsid w:val="002E5A44"/>
    <w:rsid w:val="002F5A8A"/>
    <w:rsid w:val="004318E2"/>
    <w:rsid w:val="00447AB1"/>
    <w:rsid w:val="004F5866"/>
    <w:rsid w:val="004F60F7"/>
    <w:rsid w:val="00505E06"/>
    <w:rsid w:val="00523C8D"/>
    <w:rsid w:val="00597477"/>
    <w:rsid w:val="005A3BA9"/>
    <w:rsid w:val="005C3B8E"/>
    <w:rsid w:val="00673C26"/>
    <w:rsid w:val="006A6E61"/>
    <w:rsid w:val="006B6D87"/>
    <w:rsid w:val="006C7BEF"/>
    <w:rsid w:val="006E6F8E"/>
    <w:rsid w:val="00716BE0"/>
    <w:rsid w:val="00736DB5"/>
    <w:rsid w:val="00781205"/>
    <w:rsid w:val="00786884"/>
    <w:rsid w:val="007C12E7"/>
    <w:rsid w:val="00877BFB"/>
    <w:rsid w:val="008C78E5"/>
    <w:rsid w:val="008D1404"/>
    <w:rsid w:val="008F18DD"/>
    <w:rsid w:val="00911208"/>
    <w:rsid w:val="0095015E"/>
    <w:rsid w:val="009A1959"/>
    <w:rsid w:val="009C46E8"/>
    <w:rsid w:val="00A4447B"/>
    <w:rsid w:val="00B00DDD"/>
    <w:rsid w:val="00B72C6D"/>
    <w:rsid w:val="00B74CD4"/>
    <w:rsid w:val="00B87708"/>
    <w:rsid w:val="00BF76AC"/>
    <w:rsid w:val="00C35B8E"/>
    <w:rsid w:val="00C542A5"/>
    <w:rsid w:val="00C8000A"/>
    <w:rsid w:val="00CA5058"/>
    <w:rsid w:val="00CC0320"/>
    <w:rsid w:val="00D6355D"/>
    <w:rsid w:val="00D9173F"/>
    <w:rsid w:val="00DF7F22"/>
    <w:rsid w:val="00E433F9"/>
    <w:rsid w:val="00E83D29"/>
    <w:rsid w:val="00E94792"/>
    <w:rsid w:val="00F5443B"/>
    <w:rsid w:val="00F5591B"/>
    <w:rsid w:val="00F5781E"/>
    <w:rsid w:val="00F72372"/>
    <w:rsid w:val="00FE0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8C67C"/>
  <w15:docId w15:val="{FE4CFB59-F82F-4B03-AFDB-212CF481A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D74027"/>
  </w:style>
  <w:style w:type="character" w:customStyle="1" w:styleId="a5">
    <w:name w:val="Нижний колонтитул Знак"/>
    <w:basedOn w:val="a0"/>
    <w:link w:val="a6"/>
    <w:uiPriority w:val="99"/>
    <w:qFormat/>
    <w:rsid w:val="00D74027"/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ac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D74027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D74027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unhideWhenUsed/>
    <w:qFormat/>
    <w:rsid w:val="00EC5F2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Содержимое таблицы"/>
    <w:basedOn w:val="a"/>
    <w:qFormat/>
    <w:pPr>
      <w:widowControl w:val="0"/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paragraph" w:styleId="af0">
    <w:name w:val="No Spacing"/>
    <w:uiPriority w:val="1"/>
    <w:qFormat/>
    <w:rsid w:val="00151B3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1">
    <w:name w:val="List Paragraph"/>
    <w:basedOn w:val="a"/>
    <w:uiPriority w:val="34"/>
    <w:qFormat/>
    <w:rsid w:val="00C237D2"/>
    <w:pPr>
      <w:suppressAutoHyphens w:val="0"/>
      <w:spacing w:after="200" w:line="276" w:lineRule="auto"/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5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3A755-9664-4CA0-96EC-928E67E28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3010</Words>
  <Characters>17159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Home</cp:lastModifiedBy>
  <cp:revision>6</cp:revision>
  <cp:lastPrinted>2026-07-01T12:06:00Z</cp:lastPrinted>
  <dcterms:created xsi:type="dcterms:W3CDTF">2026-06-26T12:27:00Z</dcterms:created>
  <dcterms:modified xsi:type="dcterms:W3CDTF">2026-07-01T12:06:00Z</dcterms:modified>
  <dc:language>ru-RU</dc:language>
</cp:coreProperties>
</file>