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02D" w:rsidRPr="00A4702D" w:rsidRDefault="00A4702D" w:rsidP="00A4702D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A4702D">
        <w:rPr>
          <w:rFonts w:ascii="Liberation Serif" w:eastAsia="NSimSun" w:hAnsi="Liberation Serif" w:cs="Mangal"/>
          <w:noProof/>
          <w:kern w:val="1"/>
          <w:sz w:val="24"/>
          <w:szCs w:val="24"/>
          <w:lang w:eastAsia="ru-RU"/>
        </w:rPr>
        <w:drawing>
          <wp:inline distT="0" distB="0" distL="0" distR="0" wp14:anchorId="2806E8B4" wp14:editId="2C1A0102">
            <wp:extent cx="3295650" cy="1828800"/>
            <wp:effectExtent l="0" t="0" r="0" b="0"/>
            <wp:docPr id="2" name="Рисунок 2" descr="Знак воинское захоро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воинское захорон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02D" w:rsidRPr="00A4702D" w:rsidRDefault="00A4702D" w:rsidP="00A4702D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</w:p>
    <w:p w:rsidR="00A4702D" w:rsidRPr="00A4702D" w:rsidRDefault="00A4702D" w:rsidP="00A4702D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A4702D"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  <w:t xml:space="preserve">Братская могила в х. </w:t>
      </w:r>
      <w:proofErr w:type="spellStart"/>
      <w:r w:rsidRPr="00A4702D"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  <w:t>Чеботовка</w:t>
      </w:r>
      <w:proofErr w:type="spellEnd"/>
    </w:p>
    <w:p w:rsidR="00A4702D" w:rsidRPr="00A4702D" w:rsidRDefault="00A4702D" w:rsidP="00A4702D">
      <w:pPr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</w:p>
    <w:p w:rsidR="00A4702D" w:rsidRPr="00A4702D" w:rsidRDefault="00A4702D" w:rsidP="00A4702D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A4702D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Братская могила воинам-освободителям, погибшим в боях за освобождение хутора </w:t>
      </w:r>
      <w:proofErr w:type="spellStart"/>
      <w:r w:rsidRPr="00A4702D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>Чеботовка</w:t>
      </w:r>
      <w:proofErr w:type="spellEnd"/>
      <w:r w:rsidRPr="00A4702D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от Фашистско-немецких захватчиков во время Великой Отечественной войны.</w:t>
      </w:r>
    </w:p>
    <w:p w:rsidR="00A4702D" w:rsidRPr="00A4702D" w:rsidRDefault="00A4702D" w:rsidP="00A4702D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Mangal"/>
          <w:kern w:val="1"/>
          <w:sz w:val="28"/>
          <w:szCs w:val="28"/>
          <w:lang w:eastAsia="hi-IN" w:bidi="hi-IN"/>
        </w:rPr>
      </w:pPr>
    </w:p>
    <w:p w:rsidR="00A4702D" w:rsidRPr="00A4702D" w:rsidRDefault="00A4702D" w:rsidP="00A4702D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</w:pPr>
      <w:r w:rsidRPr="00A4702D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>Захоронено 84 человека,</w:t>
      </w:r>
      <w:r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 xml:space="preserve"> известных 76 человек,</w:t>
      </w:r>
      <w:r w:rsidRPr="00A4702D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Times New Roman"/>
          <w:color w:val="000000"/>
          <w:kern w:val="28"/>
          <w:sz w:val="28"/>
          <w:szCs w:val="28"/>
          <w:lang w:eastAsia="hi-IN" w:bidi="hi-IN"/>
        </w:rPr>
        <w:t>списки известных погибших защитников Отечества хранятся в Администрации</w:t>
      </w:r>
      <w:r w:rsidRPr="00A4702D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 xml:space="preserve"> </w:t>
      </w:r>
      <w:proofErr w:type="spellStart"/>
      <w:r w:rsidRPr="00A4702D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>Зеленовского</w:t>
      </w:r>
      <w:proofErr w:type="spellEnd"/>
      <w:r w:rsidRPr="00A4702D">
        <w:rPr>
          <w:rFonts w:ascii="Times New Roman" w:eastAsia="NSimSun" w:hAnsi="Times New Roman" w:cs="Mangal"/>
          <w:color w:val="000000"/>
          <w:kern w:val="28"/>
          <w:sz w:val="28"/>
          <w:szCs w:val="28"/>
          <w:lang w:eastAsia="hi-IN" w:bidi="hi-IN"/>
        </w:rPr>
        <w:t xml:space="preserve"> сельского поселения</w:t>
      </w:r>
      <w:r w:rsidRPr="00A4702D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>.</w:t>
      </w:r>
    </w:p>
    <w:p w:rsidR="00A4702D" w:rsidRPr="00A4702D" w:rsidRDefault="00A4702D" w:rsidP="00A4702D">
      <w:pPr>
        <w:widowControl w:val="0"/>
        <w:suppressAutoHyphens/>
        <w:spacing w:after="0" w:line="240" w:lineRule="auto"/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A4702D">
        <w:rPr>
          <w:rFonts w:ascii="Times New Roman" w:eastAsia="NSimSun" w:hAnsi="Times New Roman" w:cs="Mangal"/>
          <w:b/>
          <w:bCs/>
          <w:color w:val="000000"/>
          <w:kern w:val="1"/>
          <w:sz w:val="28"/>
          <w:szCs w:val="28"/>
          <w:lang w:eastAsia="hi-IN" w:bidi="hi-IN"/>
        </w:rPr>
        <w:t xml:space="preserve">                                                                               Регистрационный</w:t>
      </w:r>
      <w:r w:rsidRPr="00A4702D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color w:val="000000"/>
          <w:kern w:val="1"/>
          <w:sz w:val="28"/>
          <w:szCs w:val="28"/>
          <w:lang w:eastAsia="hi-IN" w:bidi="hi-IN"/>
        </w:rPr>
        <w:t>№</w:t>
      </w:r>
      <w:r w:rsidRPr="00A4702D">
        <w:rPr>
          <w:rFonts w:ascii="Times New Roman" w:eastAsia="N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61-1131</w:t>
      </w:r>
    </w:p>
    <w:p w:rsidR="00A4702D" w:rsidRPr="00A4702D" w:rsidRDefault="00A4702D" w:rsidP="00A4702D">
      <w:pPr>
        <w:tabs>
          <w:tab w:val="left" w:pos="709"/>
          <w:tab w:val="left" w:pos="9745"/>
          <w:tab w:val="left" w:pos="10742"/>
        </w:tabs>
        <w:suppressAutoHyphens/>
        <w:spacing w:after="0" w:line="240" w:lineRule="auto"/>
        <w:ind w:right="1830"/>
        <w:jc w:val="center"/>
        <w:outlineLvl w:val="0"/>
        <w:rPr>
          <w:rFonts w:ascii="Times New Roman" w:eastAsia="Times New Roman" w:hAnsi="Times New Roman" w:cs="Times New Roman"/>
          <w:color w:val="000000"/>
          <w:spacing w:val="48"/>
          <w:kern w:val="1"/>
          <w:sz w:val="28"/>
          <w:szCs w:val="28"/>
          <w:lang w:eastAsia="ar-SA"/>
        </w:rPr>
      </w:pPr>
      <w:r w:rsidRPr="00A4702D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ar-SA"/>
        </w:rPr>
        <w:t xml:space="preserve">              Занимаемая площадь: </w:t>
      </w:r>
      <w:r w:rsidRPr="00A4702D">
        <w:rPr>
          <w:rFonts w:ascii="Times New Roman" w:eastAsia="Batang" w:hAnsi="Times New Roman" w:cs="Times New Roman"/>
          <w:color w:val="000000"/>
          <w:spacing w:val="48"/>
          <w:kern w:val="1"/>
          <w:sz w:val="28"/>
          <w:szCs w:val="28"/>
          <w:lang w:eastAsia="ar-SA"/>
        </w:rPr>
        <w:t xml:space="preserve">20 </w:t>
      </w:r>
      <w:proofErr w:type="spellStart"/>
      <w:r w:rsidRPr="00A4702D">
        <w:rPr>
          <w:rFonts w:ascii="Times New Roman" w:eastAsia="Batang" w:hAnsi="Times New Roman" w:cs="Times New Roman"/>
          <w:color w:val="000000"/>
          <w:spacing w:val="48"/>
          <w:kern w:val="1"/>
          <w:sz w:val="28"/>
          <w:szCs w:val="28"/>
          <w:lang w:eastAsia="ar-SA"/>
        </w:rPr>
        <w:t>кв.м</w:t>
      </w:r>
      <w:proofErr w:type="spellEnd"/>
      <w:r w:rsidRPr="00A4702D">
        <w:rPr>
          <w:rFonts w:ascii="Times New Roman" w:eastAsia="Batang" w:hAnsi="Times New Roman" w:cs="Times New Roman"/>
          <w:color w:val="000000"/>
          <w:spacing w:val="48"/>
          <w:kern w:val="1"/>
          <w:sz w:val="28"/>
          <w:szCs w:val="28"/>
          <w:lang w:eastAsia="ar-SA"/>
        </w:rPr>
        <w:t>.</w:t>
      </w:r>
    </w:p>
    <w:p w:rsidR="00A4702D" w:rsidRPr="00A4702D" w:rsidRDefault="00A4702D" w:rsidP="00A4702D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Mangal"/>
          <w:color w:val="000000"/>
          <w:w w:val="105"/>
          <w:kern w:val="1"/>
          <w:sz w:val="28"/>
          <w:szCs w:val="28"/>
          <w:lang w:eastAsia="hi-IN" w:bidi="hi-IN"/>
        </w:rPr>
      </w:pPr>
    </w:p>
    <w:p w:rsidR="00A4702D" w:rsidRPr="00A4702D" w:rsidRDefault="00A4702D" w:rsidP="00A4702D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8"/>
          <w:szCs w:val="28"/>
          <w:lang w:eastAsia="hi-IN" w:bidi="hi-IN"/>
        </w:rPr>
      </w:pPr>
      <w:r w:rsidRPr="00A4702D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Ответственный</w:t>
      </w:r>
      <w:r w:rsidRPr="00A4702D">
        <w:rPr>
          <w:rFonts w:ascii="Times New Roman" w:eastAsia="NSimSun" w:hAnsi="Times New Roman" w:cs="Mangal"/>
          <w:b/>
          <w:bCs/>
          <w:color w:val="000000"/>
          <w:spacing w:val="39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за</w:t>
      </w:r>
      <w:r w:rsidRPr="00A4702D">
        <w:rPr>
          <w:rFonts w:ascii="Times New Roman" w:eastAsia="NSimSun" w:hAnsi="Times New Roman" w:cs="Mangal"/>
          <w:b/>
          <w:bCs/>
          <w:color w:val="000000"/>
          <w:spacing w:val="4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благоустройство</w:t>
      </w:r>
      <w:r w:rsidRPr="00A4702D">
        <w:rPr>
          <w:rFonts w:ascii="Times New Roman" w:eastAsia="NSimSun" w:hAnsi="Times New Roman" w:cs="Mangal"/>
          <w:b/>
          <w:bCs/>
          <w:color w:val="000000"/>
          <w:spacing w:val="1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>и</w:t>
      </w:r>
      <w:r w:rsidRPr="00A4702D">
        <w:rPr>
          <w:rFonts w:ascii="Times New Roman" w:eastAsia="NSimSun" w:hAnsi="Times New Roman" w:cs="Mangal"/>
          <w:b/>
          <w:bCs/>
          <w:color w:val="000000"/>
          <w:spacing w:val="-3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8"/>
          <w:szCs w:val="28"/>
          <w:lang w:eastAsia="hi-IN" w:bidi="hi-IN"/>
        </w:rPr>
        <w:t xml:space="preserve">сохранность </w:t>
      </w:r>
      <w:r w:rsidRPr="00A4702D">
        <w:rPr>
          <w:rFonts w:ascii="Liberation Serif" w:eastAsia="NSimSun" w:hAnsi="Liberation Serif" w:cs="Liberation Serif"/>
          <w:b/>
          <w:bCs/>
          <w:color w:val="000000"/>
          <w:w w:val="105"/>
          <w:kern w:val="1"/>
          <w:sz w:val="28"/>
          <w:szCs w:val="28"/>
          <w:lang w:eastAsia="hi-IN" w:bidi="hi-IN"/>
        </w:rPr>
        <w:t xml:space="preserve">объекта: </w:t>
      </w:r>
      <w:r w:rsidRPr="00A4702D">
        <w:rPr>
          <w:rFonts w:ascii="Times New Roman" w:eastAsia="NSimSun" w:hAnsi="Times New Roman" w:cs="Times New Roman"/>
          <w:color w:val="000000"/>
          <w:spacing w:val="15"/>
          <w:w w:val="105"/>
          <w:kern w:val="1"/>
          <w:sz w:val="28"/>
          <w:szCs w:val="28"/>
          <w:lang w:eastAsia="hi-IN" w:bidi="hi-IN"/>
        </w:rPr>
        <w:t xml:space="preserve">Администрация </w:t>
      </w:r>
      <w:proofErr w:type="spellStart"/>
      <w:r w:rsidRPr="00A4702D">
        <w:rPr>
          <w:rFonts w:ascii="Times New Roman" w:eastAsia="NSimSun" w:hAnsi="Times New Roman" w:cs="Times New Roman"/>
          <w:color w:val="000000"/>
          <w:spacing w:val="15"/>
          <w:w w:val="105"/>
          <w:kern w:val="1"/>
          <w:sz w:val="28"/>
          <w:szCs w:val="28"/>
          <w:lang w:eastAsia="hi-IN" w:bidi="hi-IN"/>
        </w:rPr>
        <w:t>Зеленовского</w:t>
      </w:r>
      <w:proofErr w:type="spellEnd"/>
      <w:r w:rsidRPr="00A4702D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 сельского поселения</w:t>
      </w:r>
      <w:r w:rsidRPr="00A4702D"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8"/>
          <w:szCs w:val="28"/>
          <w:lang w:eastAsia="hi-IN" w:bidi="hi-IN"/>
        </w:rPr>
        <w:t>,</w:t>
      </w:r>
    </w:p>
    <w:p w:rsidR="00A4702D" w:rsidRPr="00A4702D" w:rsidRDefault="00A4702D" w:rsidP="00A4702D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</w:pPr>
      <w:r w:rsidRPr="00A4702D"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8"/>
          <w:szCs w:val="28"/>
          <w:lang w:eastAsia="hi-IN" w:bidi="hi-IN"/>
        </w:rPr>
        <w:t>х. Зеленовка, Центральная, 55, тел.8(86386) 34-6-69</w:t>
      </w:r>
    </w:p>
    <w:p w:rsidR="00A4702D" w:rsidRPr="00A4702D" w:rsidRDefault="00A4702D" w:rsidP="00A4702D">
      <w:pPr>
        <w:tabs>
          <w:tab w:val="left" w:pos="4362"/>
        </w:tabs>
        <w:suppressAutoHyphens/>
        <w:spacing w:after="0" w:line="240" w:lineRule="auto"/>
        <w:ind w:left="-680" w:right="1928"/>
        <w:jc w:val="center"/>
        <w:rPr>
          <w:rFonts w:ascii="Times New Roman" w:eastAsia="NSimSun" w:hAnsi="Times New Roman" w:cs="Mangal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A4702D" w:rsidRPr="00A4702D" w:rsidRDefault="00A4702D" w:rsidP="00A4702D">
      <w:pPr>
        <w:suppressAutoHyphens/>
        <w:spacing w:after="0" w:line="240" w:lineRule="auto"/>
        <w:ind w:left="1110"/>
        <w:jc w:val="center"/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</w:pP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Подлежит</w:t>
      </w:r>
      <w:r w:rsidRPr="00A4702D">
        <w:rPr>
          <w:rFonts w:ascii="Times New Roman" w:eastAsia="NSimSun" w:hAnsi="Times New Roman" w:cs="Mangal"/>
          <w:b/>
          <w:bCs/>
          <w:color w:val="000000"/>
          <w:spacing w:val="44"/>
          <w:w w:val="150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государственной</w:t>
      </w:r>
      <w:r w:rsidRPr="00A4702D">
        <w:rPr>
          <w:rFonts w:ascii="Times New Roman" w:eastAsia="NSimSun" w:hAnsi="Times New Roman" w:cs="Mangal"/>
          <w:b/>
          <w:bCs/>
          <w:color w:val="000000"/>
          <w:spacing w:val="30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охране.</w:t>
      </w:r>
    </w:p>
    <w:p w:rsidR="00A4702D" w:rsidRPr="00A4702D" w:rsidRDefault="00A4702D" w:rsidP="00A4702D">
      <w:pPr>
        <w:suppressAutoHyphens/>
        <w:spacing w:after="0" w:line="240" w:lineRule="auto"/>
        <w:ind w:left="1110"/>
        <w:jc w:val="center"/>
        <w:rPr>
          <w:rFonts w:ascii="Times New Roman" w:eastAsia="NSimSun" w:hAnsi="Times New Roman" w:cs="Mangal"/>
          <w:b/>
          <w:bCs/>
          <w:color w:val="000000"/>
          <w:spacing w:val="-12"/>
          <w:w w:val="105"/>
          <w:kern w:val="1"/>
          <w:sz w:val="28"/>
          <w:szCs w:val="28"/>
          <w:lang w:eastAsia="hi-IN" w:bidi="hi-IN"/>
        </w:rPr>
      </w:pP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Лица,</w:t>
      </w:r>
      <w:r w:rsidRPr="00A4702D">
        <w:rPr>
          <w:rFonts w:ascii="Times New Roman" w:eastAsia="NSimSun" w:hAnsi="Times New Roman" w:cs="Mangal"/>
          <w:b/>
          <w:bCs/>
          <w:color w:val="000000"/>
          <w:spacing w:val="17"/>
          <w:w w:val="105"/>
          <w:kern w:val="1"/>
          <w:sz w:val="28"/>
          <w:szCs w:val="28"/>
          <w:lang w:eastAsia="hi-IN" w:bidi="hi-IN"/>
        </w:rPr>
        <w:t xml:space="preserve"> п</w:t>
      </w: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ричинившие</w:t>
      </w:r>
      <w:r w:rsidRPr="00A4702D">
        <w:rPr>
          <w:rFonts w:ascii="Times New Roman" w:eastAsia="NSimSun" w:hAnsi="Times New Roman" w:cs="Mangal"/>
          <w:b/>
          <w:bCs/>
          <w:color w:val="000000"/>
          <w:spacing w:val="28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вред</w:t>
      </w:r>
      <w:r w:rsidRPr="00A4702D">
        <w:rPr>
          <w:rFonts w:ascii="Times New Roman" w:eastAsia="NSimSun" w:hAnsi="Times New Roman" w:cs="Mangal"/>
          <w:b/>
          <w:bCs/>
          <w:color w:val="000000"/>
          <w:spacing w:val="16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воинскому</w:t>
      </w:r>
      <w:r w:rsidRPr="00A4702D">
        <w:rPr>
          <w:rFonts w:ascii="Times New Roman" w:eastAsia="NSimSun" w:hAnsi="Times New Roman" w:cs="Mangal"/>
          <w:b/>
          <w:bCs/>
          <w:color w:val="000000"/>
          <w:spacing w:val="30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захоронению,</w:t>
      </w:r>
      <w:r w:rsidRPr="00A4702D">
        <w:rPr>
          <w:rFonts w:ascii="Times New Roman" w:eastAsia="NSimSun" w:hAnsi="Times New Roman" w:cs="Mangal"/>
          <w:b/>
          <w:bCs/>
          <w:color w:val="000000"/>
          <w:spacing w:val="32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несут ответственность в</w:t>
      </w:r>
      <w:r w:rsidRPr="00A4702D">
        <w:rPr>
          <w:rFonts w:ascii="Times New Roman" w:eastAsia="NSimSun" w:hAnsi="Times New Roman" w:cs="Mangal"/>
          <w:b/>
          <w:bCs/>
          <w:color w:val="000000"/>
          <w:spacing w:val="4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8"/>
          <w:szCs w:val="28"/>
          <w:lang w:eastAsia="hi-IN" w:bidi="hi-IN"/>
        </w:rPr>
        <w:t>соответствии</w:t>
      </w:r>
      <w:r w:rsidRPr="00A4702D">
        <w:rPr>
          <w:rFonts w:ascii="Times New Roman" w:eastAsia="NSimSun" w:hAnsi="Times New Roman" w:cs="Mangal"/>
          <w:b/>
          <w:bCs/>
          <w:color w:val="000000"/>
          <w:spacing w:val="39"/>
          <w:w w:val="105"/>
          <w:kern w:val="1"/>
          <w:sz w:val="28"/>
          <w:szCs w:val="28"/>
          <w:lang w:eastAsia="hi-IN" w:bidi="hi-IN"/>
        </w:rPr>
        <w:t xml:space="preserve"> </w:t>
      </w:r>
      <w:r w:rsidRPr="00A4702D">
        <w:rPr>
          <w:rFonts w:ascii="Times New Roman" w:eastAsia="NSimSun" w:hAnsi="Times New Roman" w:cs="Mangal"/>
          <w:b/>
          <w:bCs/>
          <w:color w:val="000000"/>
          <w:spacing w:val="-12"/>
          <w:w w:val="105"/>
          <w:kern w:val="1"/>
          <w:sz w:val="28"/>
          <w:szCs w:val="28"/>
          <w:lang w:eastAsia="hi-IN" w:bidi="hi-IN"/>
        </w:rPr>
        <w:t>с законодательством Российской Федерации, уголовную, административную и иную ответственность.</w:t>
      </w:r>
    </w:p>
    <w:p w:rsidR="008716F5" w:rsidRDefault="008716F5"/>
    <w:p w:rsidR="00A4702D" w:rsidRDefault="00A4702D"/>
    <w:p w:rsidR="00A4702D" w:rsidRDefault="00A4702D"/>
    <w:p w:rsidR="00A4702D" w:rsidRPr="00A4702D" w:rsidRDefault="00A4702D" w:rsidP="00A470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4702D">
        <w:rPr>
          <w:rFonts w:ascii="Times New Roman" w:eastAsia="Times New Roman" w:hAnsi="Times New Roman" w:cs="Times New Roman"/>
          <w:noProof/>
          <w:color w:val="22272F"/>
          <w:sz w:val="23"/>
          <w:szCs w:val="23"/>
          <w:lang w:eastAsia="ru-RU"/>
        </w:rPr>
        <w:lastRenderedPageBreak/>
        <w:drawing>
          <wp:inline distT="0" distB="0" distL="0" distR="0" wp14:anchorId="68BBE009" wp14:editId="0A8EA04D">
            <wp:extent cx="4680000" cy="6300000"/>
            <wp:effectExtent l="19050" t="0" r="6300" b="0"/>
            <wp:docPr id="6" name="Рисунок 2" descr="C:\Users\admin\Documents\Памятники Зеленовское сельское поселение\ул.Центральная Чеботов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Памятники Зеленовское сельское поселение\ул.Центральная Чеботовка\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3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02D" w:rsidRDefault="00A4702D" w:rsidP="00A470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4702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   </w:t>
      </w:r>
    </w:p>
    <w:p w:rsidR="00A4702D" w:rsidRPr="00A4702D" w:rsidRDefault="006E3BFE" w:rsidP="006E3B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Список</w:t>
      </w:r>
      <w:r w:rsidR="00A4702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захороненных участников ВОВ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х. </w:t>
      </w:r>
      <w:proofErr w:type="spellStart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Чеботовка</w:t>
      </w:r>
      <w:proofErr w:type="spellEnd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ул. Центральная</w:t>
      </w:r>
    </w:p>
    <w:tbl>
      <w:tblPr>
        <w:tblpPr w:leftFromText="180" w:rightFromText="180" w:vertAnchor="text" w:horzAnchor="margin" w:tblpXSpec="center" w:tblpY="1256"/>
        <w:tblW w:w="119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2162"/>
        <w:gridCol w:w="1640"/>
        <w:gridCol w:w="2087"/>
        <w:gridCol w:w="1213"/>
        <w:gridCol w:w="1110"/>
        <w:gridCol w:w="1507"/>
        <w:gridCol w:w="1738"/>
      </w:tblGrid>
      <w:tr w:rsidR="00A4702D" w:rsidRPr="00A4702D" w:rsidTr="00A4702D">
        <w:trPr>
          <w:trHeight w:val="23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N п/п</w:t>
            </w:r>
          </w:p>
        </w:tc>
        <w:tc>
          <w:tcPr>
            <w:tcW w:w="2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Должность, подразделение/ воинская часть</w:t>
            </w:r>
          </w:p>
        </w:tc>
        <w:tc>
          <w:tcPr>
            <w:tcW w:w="16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Воинское звание</w:t>
            </w:r>
          </w:p>
        </w:tc>
        <w:tc>
          <w:tcPr>
            <w:tcW w:w="20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Фамилия</w:t>
            </w:r>
          </w:p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имя, отчество (при наличии)</w:t>
            </w:r>
          </w:p>
        </w:tc>
        <w:tc>
          <w:tcPr>
            <w:tcW w:w="1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Дата рождения</w:t>
            </w:r>
          </w:p>
        </w:tc>
        <w:tc>
          <w:tcPr>
            <w:tcW w:w="1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Дата гибели (смерти)</w:t>
            </w:r>
          </w:p>
        </w:tc>
        <w:tc>
          <w:tcPr>
            <w:tcW w:w="15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Место захоронения на кладбище, участке кладбища</w:t>
            </w:r>
          </w:p>
        </w:tc>
        <w:tc>
          <w:tcPr>
            <w:tcW w:w="17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Откуда перезахоронен</w:t>
            </w:r>
          </w:p>
        </w:tc>
      </w:tr>
      <w:tr w:rsidR="00A4702D" w:rsidRPr="00A4702D" w:rsidTr="00A4702D">
        <w:trPr>
          <w:trHeight w:val="10"/>
        </w:trPr>
        <w:tc>
          <w:tcPr>
            <w:tcW w:w="5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21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6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2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2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50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7</w:t>
            </w:r>
          </w:p>
        </w:tc>
        <w:tc>
          <w:tcPr>
            <w:tcW w:w="17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before="77" w:after="77" w:line="240" w:lineRule="auto"/>
              <w:ind w:left="77" w:right="77"/>
              <w:jc w:val="center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  <w:lang w:eastAsia="ru-RU"/>
              </w:rPr>
              <w:t>8</w:t>
            </w: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гв.стр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3гв.арм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  Иван Яковлевич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862с п. 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Яковлевич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Сан.инструктор</w:t>
            </w:r>
            <w:proofErr w:type="spellEnd"/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Боженкова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Дмитриевна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мсб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лейтенант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 Дмитрий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Веременко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Арсентий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Яковлевич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631 гв.стр.п.,3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гв.арм</w:t>
            </w:r>
            <w:proofErr w:type="spellEnd"/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Волгин Михаил Федорович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229 бр.,3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гв.арм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 Михаил Афанасьевич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889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стр.п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сержант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Вотяков Иван Васильевич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д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Ганистулин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Гафитула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лейтенант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Гапинин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 Михайлович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м.б.,3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гв.арм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Гнилошкуров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 Федорович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Гребенкин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Никифорович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стр. п., 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Горожанский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 Лукьянович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 Константин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592 сп.,3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гв.арм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Долгов Иван Леонтьевич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сержант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Елизаров Петр Федорович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1897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Ефременков Константин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1896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4016.229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 лейтенант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 Константин Акимович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Армия </w:t>
            </w: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 03.03.20</w:t>
            </w: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ОБД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Ст.лейтенант</w:t>
            </w:r>
            <w:proofErr w:type="spellEnd"/>
            <w:proofErr w:type="gramEnd"/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02D" w:rsidRPr="00A4702D" w:rsidRDefault="00A4702D" w:rsidP="00A47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красноармеец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Злобинец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Иванович</w:t>
            </w: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Николай Никифорович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 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Коноваленко Николай Сергеевич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Кашкаров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Тихон Кузьмич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лейтенант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Кузьнецов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 Петрович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мм.бр.,3гв.арм.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Мл.лейтенант</w:t>
            </w:r>
            <w:proofErr w:type="spellEnd"/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Федор Алексеевич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Куров Василий Анатольевич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Василий Федорович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танк.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гв.арм</w:t>
            </w:r>
            <w:proofErr w:type="spellEnd"/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 Петр Тимофеевич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бр.,3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Кокорин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НикифорДанилович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себ.,3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гв.арм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Комбуламов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Юлам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112 с.п.,3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гв.арм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Колдеваев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Сахальян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осб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гв.арм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Котов Михаил Сергеевич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910 стр.п.,3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гв,арм</w:t>
            </w:r>
            <w:proofErr w:type="spellEnd"/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Красноперов Петр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Демьянович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сбр.,3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гв.арм</w:t>
            </w:r>
            <w:proofErr w:type="spellEnd"/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Ст.сержант</w:t>
            </w:r>
            <w:proofErr w:type="spellEnd"/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Андрей Александрович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 стр.див.,3гв.врм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капитан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Кучеренко Александр Павлович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ммк.3гв.арм.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Лисин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Грирорий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3мб.3гв.арм.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Логвиненко Василий Андреевич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2ммк.3гв.арм.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сержант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Лосеков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Васильевич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 Иван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910с.п.,3гв.арм.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Мамбеталиев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Ашимет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Моньков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Арсентьевич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1249ПВО.3гв.арм.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Ст.сержант</w:t>
            </w:r>
            <w:proofErr w:type="spellEnd"/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Нишанов Базар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38гв.стр.п.3гв.арм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Овчаренко Тимофей Павлович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5гв.тан.бр.,3гв.арм.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 Михаил Тимофеевич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Иван Егорович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Пармузин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 Васильевич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178гв.стр.п.,3гв.арм.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Полянский Илларион Александрович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889стр.п.,3гв.арм.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Пристанский Петр Степанович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Раевский Владимир Васильевич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лейтенант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910стр.п.,3гв.арм.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Дмитрий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Рыбаков Владимир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229бр.,3гв.арм.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Синельников Александр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лейтенант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Славута Иван Семенович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426п.,3гв.арм.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Стамов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Алита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828стр.п.,3гв.арм.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сержант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Васильевич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229стр.п.,3гв.арм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Сытков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Корнеевич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229бр.3гв.арм.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 Михаил Михайлович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912с.п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Фейзрахманов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Бахтирей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229бр.,3гв.арм.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Фрачин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Порфирий Павлович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261стр.п.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Талей А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Хекмаков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Хиперин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Хиснулин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Ахат</w:t>
            </w:r>
            <w:proofErr w:type="spellEnd"/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Ходеев Ахмада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Цаплин Иван Николаевич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889стр.,3гв.арм.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Черновяцкий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Петр Петрович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4осб.,3гв.арм.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Черемусин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Дмитриевич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4танк.бр,3гв.арм.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 Семен Федорович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862стр.п,3гв.арм.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Чижинков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 Егорович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139с.п.,3гв.арм.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 Николай Михайлович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8корп.,3гв.арм.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Шмурин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Поликарп Моисеевич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Шпулин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Алексеевич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2бр.,3гв.арм.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сержант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Шутов Иван Иванович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сержант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Шорников Алексей Михайлович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лейтенант</w:t>
            </w: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Шкарупа</w:t>
            </w:r>
            <w:proofErr w:type="spellEnd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Андреевич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94тан.бн.,3гв.арм.</w:t>
            </w: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Мл.сержант</w:t>
            </w:r>
            <w:proofErr w:type="spellEnd"/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 Василий Николаевич</w:t>
            </w: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25.02.1943</w:t>
            </w: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A47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02D" w:rsidRPr="00A4702D" w:rsidTr="00A4702D">
        <w:trPr>
          <w:trHeight w:val="6"/>
        </w:trPr>
        <w:tc>
          <w:tcPr>
            <w:tcW w:w="50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tcBorders>
              <w:right w:val="single" w:sz="6" w:space="0" w:color="000000"/>
            </w:tcBorders>
            <w:shd w:val="clear" w:color="auto" w:fill="FFFFFF"/>
          </w:tcPr>
          <w:p w:rsidR="00A4702D" w:rsidRPr="00A4702D" w:rsidRDefault="00A4702D" w:rsidP="00A47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702D" w:rsidRDefault="00A4702D"/>
    <w:p w:rsidR="00A4702D" w:rsidRDefault="00A4702D"/>
    <w:p w:rsidR="00A4702D" w:rsidRDefault="00A4702D"/>
    <w:p w:rsidR="00A4702D" w:rsidRDefault="00A4702D"/>
    <w:p w:rsidR="00A4702D" w:rsidRDefault="00A4702D"/>
    <w:p w:rsidR="00A4702D" w:rsidRDefault="00A4702D"/>
    <w:p w:rsidR="00A4702D" w:rsidRDefault="00A4702D"/>
    <w:p w:rsidR="00A4702D" w:rsidRDefault="00A4702D"/>
    <w:p w:rsidR="00A4702D" w:rsidRDefault="00C6088E">
      <w:r>
        <w:t xml:space="preserve">                         </w:t>
      </w:r>
      <w:bookmarkStart w:id="0" w:name="_GoBack"/>
      <w:bookmarkEnd w:id="0"/>
      <w:r>
        <w:t xml:space="preserve">    Схема расположения захоронения:</w:t>
      </w:r>
    </w:p>
    <w:p w:rsidR="00A4702D" w:rsidRDefault="00C6088E">
      <w: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 wp14:anchorId="498380D7">
            <wp:extent cx="4972050" cy="3228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702D" w:rsidRDefault="00A4702D"/>
    <w:p w:rsidR="00A4702D" w:rsidRDefault="00A4702D"/>
    <w:p w:rsidR="00A4702D" w:rsidRDefault="00A4702D"/>
    <w:p w:rsidR="00A4702D" w:rsidRDefault="00A4702D"/>
    <w:p w:rsidR="00A4702D" w:rsidRDefault="00A4702D"/>
    <w:p w:rsidR="00A4702D" w:rsidRDefault="00A4702D"/>
    <w:p w:rsidR="00A4702D" w:rsidRDefault="00A4702D"/>
    <w:p w:rsidR="00A4702D" w:rsidRDefault="00A4702D"/>
    <w:sectPr w:rsidR="00A4702D" w:rsidSect="00A4702D">
      <w:pgSz w:w="16838" w:h="11906" w:orient="landscape" w:code="9"/>
      <w:pgMar w:top="851" w:right="568" w:bottom="130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2D"/>
    <w:rsid w:val="0007687A"/>
    <w:rsid w:val="00461580"/>
    <w:rsid w:val="004C30A8"/>
    <w:rsid w:val="006E3BFE"/>
    <w:rsid w:val="008716F5"/>
    <w:rsid w:val="0093029B"/>
    <w:rsid w:val="00A4702D"/>
    <w:rsid w:val="00C6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5D35"/>
  <w15:chartTrackingRefBased/>
  <w15:docId w15:val="{70347E89-6928-4F24-AD31-AB9B7046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Зеленовка</dc:creator>
  <cp:keywords/>
  <dc:description/>
  <cp:lastModifiedBy>Зеленовка</cp:lastModifiedBy>
  <cp:revision>2</cp:revision>
  <dcterms:created xsi:type="dcterms:W3CDTF">2025-04-10T12:19:00Z</dcterms:created>
  <dcterms:modified xsi:type="dcterms:W3CDTF">2026-08-27T08:41:00Z</dcterms:modified>
</cp:coreProperties>
</file>