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5D0" w:rsidRPr="007D35D0" w:rsidRDefault="007D35D0" w:rsidP="007D35D0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  <w:r w:rsidRPr="007D35D0">
        <w:rPr>
          <w:rFonts w:ascii="Liberation Serif" w:eastAsia="NSimSun" w:hAnsi="Liberation Serif" w:cs="Mangal"/>
          <w:noProof/>
          <w:kern w:val="1"/>
          <w:sz w:val="24"/>
          <w:szCs w:val="24"/>
          <w:lang w:eastAsia="ru-RU"/>
        </w:rPr>
        <w:drawing>
          <wp:inline distT="0" distB="0" distL="0" distR="0" wp14:anchorId="15961F62" wp14:editId="3B3EBA4F">
            <wp:extent cx="3295650" cy="1828800"/>
            <wp:effectExtent l="0" t="0" r="0" b="0"/>
            <wp:docPr id="1" name="Рисунок 1" descr="Знак воинское захорон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к воинское захорон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5D0" w:rsidRPr="007D35D0" w:rsidRDefault="007D35D0" w:rsidP="007D35D0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8"/>
          <w:szCs w:val="28"/>
          <w:lang w:eastAsia="hi-IN" w:bidi="hi-IN"/>
        </w:rPr>
      </w:pPr>
    </w:p>
    <w:p w:rsidR="007D35D0" w:rsidRPr="007D35D0" w:rsidRDefault="007D35D0" w:rsidP="007D35D0">
      <w:pPr>
        <w:tabs>
          <w:tab w:val="left" w:pos="2550"/>
        </w:tabs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b/>
          <w:bCs/>
          <w:kern w:val="1"/>
          <w:sz w:val="24"/>
          <w:szCs w:val="24"/>
          <w:lang w:eastAsia="hi-IN" w:bidi="hi-IN"/>
        </w:rPr>
        <w:t xml:space="preserve">Братская могила в х. Верхние- </w:t>
      </w:r>
      <w:proofErr w:type="spellStart"/>
      <w:r w:rsidRPr="007D35D0">
        <w:rPr>
          <w:rFonts w:ascii="Times New Roman" w:eastAsia="NSimSun" w:hAnsi="Times New Roman" w:cs="Mangal"/>
          <w:b/>
          <w:bCs/>
          <w:kern w:val="1"/>
          <w:sz w:val="24"/>
          <w:szCs w:val="24"/>
          <w:lang w:eastAsia="hi-IN" w:bidi="hi-IN"/>
        </w:rPr>
        <w:t>Грачики</w:t>
      </w:r>
      <w:proofErr w:type="spellEnd"/>
    </w:p>
    <w:p w:rsidR="007D35D0" w:rsidRPr="007D35D0" w:rsidRDefault="007D35D0" w:rsidP="007D35D0">
      <w:pPr>
        <w:suppressAutoHyphens/>
        <w:spacing w:after="0" w:line="240" w:lineRule="auto"/>
        <w:jc w:val="center"/>
        <w:rPr>
          <w:rFonts w:ascii="Times New Roman" w:eastAsia="NSimSun" w:hAnsi="Times New Roman" w:cs="Mangal"/>
          <w:b/>
          <w:bCs/>
          <w:kern w:val="1"/>
          <w:sz w:val="24"/>
          <w:szCs w:val="24"/>
          <w:lang w:eastAsia="hi-IN" w:bidi="hi-IN"/>
        </w:rPr>
      </w:pPr>
    </w:p>
    <w:p w:rsidR="007D35D0" w:rsidRPr="007D35D0" w:rsidRDefault="007D35D0" w:rsidP="007D35D0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</w:pPr>
      <w:bookmarkStart w:id="0" w:name="_Hlk188880697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Братская могила воинам-освободителям, погибшим в боях за освобождение х. Верхние- </w:t>
      </w:r>
      <w:proofErr w:type="spellStart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>Грачики</w:t>
      </w:r>
      <w:proofErr w:type="spellEnd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, х. Нижние- </w:t>
      </w:r>
      <w:proofErr w:type="spellStart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>Грачики</w:t>
      </w:r>
      <w:proofErr w:type="spellEnd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и </w:t>
      </w:r>
    </w:p>
    <w:p w:rsidR="007D35D0" w:rsidRPr="007D35D0" w:rsidRDefault="007D35D0" w:rsidP="007D35D0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х. Плотина </w:t>
      </w:r>
      <w:bookmarkStart w:id="1" w:name="_Hlk188881554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от Фашистско-немецких захватчиков во время </w:t>
      </w:r>
      <w:bookmarkEnd w:id="1"/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>Великой Отечественной войны.</w:t>
      </w:r>
    </w:p>
    <w:p w:rsidR="007D35D0" w:rsidRPr="007D35D0" w:rsidRDefault="007D35D0" w:rsidP="007D35D0">
      <w:pPr>
        <w:widowControl w:val="0"/>
        <w:suppressAutoHyphens/>
        <w:spacing w:after="0" w:line="240" w:lineRule="auto"/>
        <w:jc w:val="center"/>
        <w:rPr>
          <w:rFonts w:ascii="Times New Roman" w:eastAsia="NSimSun" w:hAnsi="Times New Roman" w:cs="Mangal"/>
          <w:kern w:val="1"/>
          <w:sz w:val="24"/>
          <w:szCs w:val="24"/>
          <w:lang w:eastAsia="hi-IN" w:bidi="hi-IN"/>
        </w:rPr>
      </w:pPr>
    </w:p>
    <w:p w:rsidR="007D35D0" w:rsidRPr="007D35D0" w:rsidRDefault="007D35D0" w:rsidP="007D35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NSimSun" w:hAnsi="Times New Roman" w:cs="Mangal"/>
          <w:color w:val="000000"/>
          <w:kern w:val="28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color w:val="000000"/>
          <w:kern w:val="28"/>
          <w:sz w:val="24"/>
          <w:szCs w:val="24"/>
          <w:lang w:eastAsia="hi-IN" w:bidi="hi-IN"/>
        </w:rPr>
        <w:t>Захоронено 253 человека, с</w:t>
      </w:r>
      <w:r w:rsidRPr="007D35D0">
        <w:rPr>
          <w:rFonts w:ascii="Times New Roman" w:eastAsia="NSimSun" w:hAnsi="Times New Roman" w:cs="Times New Roman"/>
          <w:color w:val="000000"/>
          <w:kern w:val="28"/>
          <w:sz w:val="24"/>
          <w:szCs w:val="24"/>
          <w:lang w:eastAsia="hi-IN" w:bidi="hi-IN"/>
        </w:rPr>
        <w:t>писки погибших защитников Отечества хранятся в Администрации</w:t>
      </w:r>
      <w:r w:rsidRPr="007D35D0">
        <w:rPr>
          <w:rFonts w:ascii="Times New Roman" w:eastAsia="NSimSun" w:hAnsi="Times New Roman" w:cs="Mangal"/>
          <w:color w:val="000000"/>
          <w:kern w:val="28"/>
          <w:sz w:val="24"/>
          <w:szCs w:val="24"/>
          <w:lang w:eastAsia="hi-IN" w:bidi="hi-IN"/>
        </w:rPr>
        <w:t xml:space="preserve"> </w:t>
      </w:r>
    </w:p>
    <w:p w:rsidR="007D35D0" w:rsidRPr="007D35D0" w:rsidRDefault="007D35D0" w:rsidP="007D35D0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NSimSun" w:hAnsi="Times New Roman" w:cs="Times New Roman"/>
          <w:color w:val="000000"/>
          <w:kern w:val="28"/>
          <w:sz w:val="24"/>
          <w:szCs w:val="24"/>
          <w:lang w:eastAsia="hi-IN" w:bidi="hi-IN"/>
        </w:rPr>
      </w:pPr>
      <w:proofErr w:type="spellStart"/>
      <w:r w:rsidRPr="007D35D0">
        <w:rPr>
          <w:rFonts w:ascii="Times New Roman" w:eastAsia="NSimSun" w:hAnsi="Times New Roman" w:cs="Mangal"/>
          <w:color w:val="000000"/>
          <w:kern w:val="28"/>
          <w:sz w:val="24"/>
          <w:szCs w:val="24"/>
          <w:lang w:eastAsia="hi-IN" w:bidi="hi-IN"/>
        </w:rPr>
        <w:t>Зеленовского</w:t>
      </w:r>
      <w:proofErr w:type="spellEnd"/>
      <w:r w:rsidRPr="007D35D0">
        <w:rPr>
          <w:rFonts w:ascii="Times New Roman" w:eastAsia="NSimSun" w:hAnsi="Times New Roman" w:cs="Mangal"/>
          <w:color w:val="000000"/>
          <w:kern w:val="28"/>
          <w:sz w:val="24"/>
          <w:szCs w:val="24"/>
          <w:lang w:eastAsia="hi-IN" w:bidi="hi-IN"/>
        </w:rPr>
        <w:t xml:space="preserve"> сельского поселения</w:t>
      </w:r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>.</w:t>
      </w:r>
    </w:p>
    <w:p w:rsidR="007D35D0" w:rsidRPr="007D35D0" w:rsidRDefault="007D35D0" w:rsidP="007D35D0">
      <w:pPr>
        <w:widowControl w:val="0"/>
        <w:suppressAutoHyphens/>
        <w:spacing w:after="0" w:line="240" w:lineRule="auto"/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                                                                       </w:t>
      </w:r>
      <w:r w:rsidR="002B692C">
        <w:rPr>
          <w:rFonts w:ascii="Times New Roman" w:eastAsia="N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 xml:space="preserve">                </w:t>
      </w:r>
      <w:r w:rsidRPr="007D35D0">
        <w:rPr>
          <w:rFonts w:ascii="Times New Roman" w:eastAsia="N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  <w:t>Регистрационный</w:t>
      </w:r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color w:val="000000"/>
          <w:kern w:val="1"/>
          <w:sz w:val="24"/>
          <w:szCs w:val="24"/>
          <w:lang w:eastAsia="hi-IN" w:bidi="hi-IN"/>
        </w:rPr>
        <w:t>№</w:t>
      </w:r>
      <w:r w:rsidRPr="007D35D0">
        <w:rPr>
          <w:rFonts w:ascii="Times New Roman" w:eastAsia="N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 61-1107</w:t>
      </w:r>
    </w:p>
    <w:bookmarkEnd w:id="0"/>
    <w:p w:rsidR="007D35D0" w:rsidRPr="007D35D0" w:rsidRDefault="007D35D0" w:rsidP="007D35D0">
      <w:pPr>
        <w:tabs>
          <w:tab w:val="left" w:pos="709"/>
          <w:tab w:val="left" w:pos="9745"/>
          <w:tab w:val="left" w:pos="10742"/>
        </w:tabs>
        <w:suppressAutoHyphens/>
        <w:spacing w:after="0" w:line="240" w:lineRule="auto"/>
        <w:ind w:right="1830"/>
        <w:jc w:val="center"/>
        <w:outlineLvl w:val="0"/>
        <w:rPr>
          <w:rFonts w:ascii="Times New Roman" w:eastAsia="Times New Roman" w:hAnsi="Times New Roman" w:cs="Times New Roman"/>
          <w:color w:val="000000"/>
          <w:spacing w:val="48"/>
          <w:kern w:val="1"/>
          <w:sz w:val="24"/>
          <w:szCs w:val="24"/>
          <w:lang w:eastAsia="ar-SA"/>
        </w:rPr>
      </w:pPr>
      <w:r w:rsidRPr="007D35D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              Занимаемая площадь: </w:t>
      </w:r>
      <w:r w:rsidRPr="007D35D0">
        <w:rPr>
          <w:rFonts w:ascii="Times New Roman" w:eastAsia="Batang" w:hAnsi="Times New Roman" w:cs="Times New Roman"/>
          <w:color w:val="000000"/>
          <w:spacing w:val="48"/>
          <w:kern w:val="1"/>
          <w:sz w:val="24"/>
          <w:szCs w:val="24"/>
          <w:lang w:eastAsia="ar-SA"/>
        </w:rPr>
        <w:t xml:space="preserve">40 </w:t>
      </w:r>
      <w:proofErr w:type="spellStart"/>
      <w:r w:rsidRPr="007D35D0">
        <w:rPr>
          <w:rFonts w:ascii="Times New Roman" w:eastAsia="Batang" w:hAnsi="Times New Roman" w:cs="Times New Roman"/>
          <w:color w:val="000000"/>
          <w:spacing w:val="48"/>
          <w:kern w:val="1"/>
          <w:sz w:val="24"/>
          <w:szCs w:val="24"/>
          <w:lang w:eastAsia="ar-SA"/>
        </w:rPr>
        <w:t>кв.м</w:t>
      </w:r>
      <w:proofErr w:type="spellEnd"/>
      <w:r w:rsidRPr="007D35D0">
        <w:rPr>
          <w:rFonts w:ascii="Times New Roman" w:eastAsia="Batang" w:hAnsi="Times New Roman" w:cs="Times New Roman"/>
          <w:color w:val="000000"/>
          <w:spacing w:val="48"/>
          <w:kern w:val="1"/>
          <w:sz w:val="24"/>
          <w:szCs w:val="24"/>
          <w:lang w:eastAsia="ar-SA"/>
        </w:rPr>
        <w:t>.</w:t>
      </w:r>
    </w:p>
    <w:p w:rsidR="007D35D0" w:rsidRPr="007D35D0" w:rsidRDefault="007D35D0" w:rsidP="007D35D0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w w:val="105"/>
          <w:kern w:val="1"/>
          <w:sz w:val="24"/>
          <w:szCs w:val="24"/>
          <w:lang w:eastAsia="hi-IN" w:bidi="hi-IN"/>
        </w:rPr>
      </w:pPr>
    </w:p>
    <w:p w:rsidR="007D35D0" w:rsidRPr="007D35D0" w:rsidRDefault="007D35D0" w:rsidP="007D35D0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4"/>
          <w:szCs w:val="24"/>
          <w:lang w:eastAsia="hi-IN" w:bidi="hi-IN"/>
        </w:rPr>
        <w:t>Ответственный</w:t>
      </w:r>
      <w:r w:rsidRPr="007D35D0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4"/>
          <w:szCs w:val="24"/>
          <w:lang w:eastAsia="hi-IN" w:bidi="hi-IN"/>
        </w:rPr>
        <w:t>за</w:t>
      </w:r>
      <w:r w:rsidRPr="007D35D0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4"/>
          <w:szCs w:val="24"/>
          <w:lang w:eastAsia="hi-IN" w:bidi="hi-IN"/>
        </w:rPr>
        <w:t>благоустройство</w:t>
      </w:r>
      <w:r w:rsidRPr="007D35D0">
        <w:rPr>
          <w:rFonts w:ascii="Times New Roman" w:eastAsia="NSimSun" w:hAnsi="Times New Roman" w:cs="Mangal"/>
          <w:b/>
          <w:bCs/>
          <w:color w:val="000000"/>
          <w:spacing w:val="1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4"/>
          <w:szCs w:val="24"/>
          <w:lang w:eastAsia="hi-IN" w:bidi="hi-IN"/>
        </w:rPr>
        <w:t>и</w:t>
      </w:r>
      <w:r w:rsidRPr="007D35D0">
        <w:rPr>
          <w:rFonts w:ascii="Times New Roman" w:eastAsia="NSimSun" w:hAnsi="Times New Roman" w:cs="Mangal"/>
          <w:b/>
          <w:bCs/>
          <w:color w:val="000000"/>
          <w:spacing w:val="-3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w w:val="105"/>
          <w:kern w:val="1"/>
          <w:sz w:val="24"/>
          <w:szCs w:val="24"/>
          <w:lang w:eastAsia="hi-IN" w:bidi="hi-IN"/>
        </w:rPr>
        <w:t xml:space="preserve">сохранность </w:t>
      </w:r>
      <w:r w:rsidRPr="007D35D0">
        <w:rPr>
          <w:rFonts w:ascii="Liberation Serif" w:eastAsia="NSimSun" w:hAnsi="Liberation Serif" w:cs="Liberation Serif"/>
          <w:b/>
          <w:bCs/>
          <w:color w:val="000000"/>
          <w:w w:val="105"/>
          <w:kern w:val="1"/>
          <w:sz w:val="24"/>
          <w:szCs w:val="24"/>
          <w:lang w:eastAsia="hi-IN" w:bidi="hi-IN"/>
        </w:rPr>
        <w:t xml:space="preserve">объекта: </w:t>
      </w:r>
      <w:r w:rsidRPr="007D35D0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4"/>
          <w:szCs w:val="24"/>
          <w:lang w:eastAsia="hi-IN" w:bidi="hi-IN"/>
        </w:rPr>
        <w:t xml:space="preserve">Администрация </w:t>
      </w:r>
      <w:proofErr w:type="spellStart"/>
      <w:r w:rsidRPr="007D35D0">
        <w:rPr>
          <w:rFonts w:ascii="Times New Roman" w:eastAsia="NSimSun" w:hAnsi="Times New Roman" w:cs="Times New Roman"/>
          <w:color w:val="000000"/>
          <w:spacing w:val="15"/>
          <w:w w:val="105"/>
          <w:kern w:val="1"/>
          <w:sz w:val="24"/>
          <w:szCs w:val="24"/>
          <w:lang w:eastAsia="hi-IN" w:bidi="hi-IN"/>
        </w:rPr>
        <w:t>Зеленовского</w:t>
      </w:r>
      <w:proofErr w:type="spellEnd"/>
      <w:r w:rsidRPr="007D35D0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4"/>
          <w:szCs w:val="24"/>
          <w:lang w:eastAsia="hi-IN" w:bidi="hi-IN"/>
        </w:rPr>
        <w:t xml:space="preserve"> сельского поселения</w:t>
      </w:r>
      <w:r w:rsidRPr="007D35D0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  <w:t>,</w:t>
      </w:r>
    </w:p>
    <w:p w:rsidR="007D35D0" w:rsidRPr="007D35D0" w:rsidRDefault="007D35D0" w:rsidP="007D35D0">
      <w:pPr>
        <w:suppressAutoHyphens/>
        <w:spacing w:after="0" w:line="240" w:lineRule="auto"/>
        <w:ind w:left="579"/>
        <w:jc w:val="center"/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Times New Roman"/>
          <w:color w:val="000000"/>
          <w:spacing w:val="-2"/>
          <w:w w:val="105"/>
          <w:kern w:val="1"/>
          <w:sz w:val="24"/>
          <w:szCs w:val="24"/>
          <w:lang w:eastAsia="hi-IN" w:bidi="hi-IN"/>
        </w:rPr>
        <w:t>х. Зеленовка, Центральная, 55, тел.8(86386) 34-6-69</w:t>
      </w:r>
    </w:p>
    <w:p w:rsidR="007D35D0" w:rsidRPr="007D35D0" w:rsidRDefault="007D35D0" w:rsidP="007D35D0">
      <w:pPr>
        <w:tabs>
          <w:tab w:val="left" w:pos="4362"/>
        </w:tabs>
        <w:suppressAutoHyphens/>
        <w:spacing w:after="0" w:line="240" w:lineRule="auto"/>
        <w:ind w:left="-680" w:right="1928"/>
        <w:jc w:val="center"/>
        <w:rPr>
          <w:rFonts w:ascii="Times New Roman" w:eastAsia="NSimSun" w:hAnsi="Times New Roman" w:cs="Mangal"/>
          <w:b/>
          <w:bCs/>
          <w:color w:val="000000"/>
          <w:kern w:val="1"/>
          <w:sz w:val="24"/>
          <w:szCs w:val="24"/>
          <w:lang w:eastAsia="hi-IN" w:bidi="hi-IN"/>
        </w:rPr>
      </w:pPr>
    </w:p>
    <w:p w:rsidR="007D35D0" w:rsidRPr="007D35D0" w:rsidRDefault="007D35D0" w:rsidP="007D35D0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Подлежит</w:t>
      </w:r>
      <w:r w:rsidRPr="007D35D0">
        <w:rPr>
          <w:rFonts w:ascii="Times New Roman" w:eastAsia="NSimSun" w:hAnsi="Times New Roman" w:cs="Mangal"/>
          <w:b/>
          <w:bCs/>
          <w:color w:val="000000"/>
          <w:spacing w:val="44"/>
          <w:w w:val="150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государственной</w:t>
      </w:r>
      <w:r w:rsidRPr="007D35D0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охране.</w:t>
      </w:r>
    </w:p>
    <w:p w:rsidR="007D35D0" w:rsidRPr="007D35D0" w:rsidRDefault="007D35D0" w:rsidP="007D35D0">
      <w:pPr>
        <w:suppressAutoHyphens/>
        <w:spacing w:after="0" w:line="240" w:lineRule="auto"/>
        <w:ind w:left="1110"/>
        <w:jc w:val="center"/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4"/>
          <w:szCs w:val="24"/>
          <w:lang w:eastAsia="hi-IN" w:bidi="hi-IN"/>
        </w:rPr>
      </w:pP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Лица,</w:t>
      </w:r>
      <w:r w:rsidRPr="007D35D0">
        <w:rPr>
          <w:rFonts w:ascii="Times New Roman" w:eastAsia="NSimSun" w:hAnsi="Times New Roman" w:cs="Mangal"/>
          <w:b/>
          <w:bCs/>
          <w:color w:val="000000"/>
          <w:spacing w:val="17"/>
          <w:w w:val="105"/>
          <w:kern w:val="1"/>
          <w:sz w:val="24"/>
          <w:szCs w:val="24"/>
          <w:lang w:eastAsia="hi-IN" w:bidi="hi-IN"/>
        </w:rPr>
        <w:t xml:space="preserve"> п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ричинившие</w:t>
      </w:r>
      <w:r w:rsidRPr="007D35D0">
        <w:rPr>
          <w:rFonts w:ascii="Times New Roman" w:eastAsia="NSimSun" w:hAnsi="Times New Roman" w:cs="Mangal"/>
          <w:b/>
          <w:bCs/>
          <w:color w:val="000000"/>
          <w:spacing w:val="28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вред</w:t>
      </w:r>
      <w:r w:rsidRPr="007D35D0">
        <w:rPr>
          <w:rFonts w:ascii="Times New Roman" w:eastAsia="NSimSun" w:hAnsi="Times New Roman" w:cs="Mangal"/>
          <w:b/>
          <w:bCs/>
          <w:color w:val="000000"/>
          <w:spacing w:val="16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воинскому</w:t>
      </w:r>
      <w:r w:rsidRPr="007D35D0">
        <w:rPr>
          <w:rFonts w:ascii="Times New Roman" w:eastAsia="NSimSun" w:hAnsi="Times New Roman" w:cs="Mangal"/>
          <w:b/>
          <w:bCs/>
          <w:color w:val="000000"/>
          <w:spacing w:val="30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захоронению,</w:t>
      </w:r>
      <w:r w:rsidRPr="007D35D0">
        <w:rPr>
          <w:rFonts w:ascii="Times New Roman" w:eastAsia="NSimSun" w:hAnsi="Times New Roman" w:cs="Mangal"/>
          <w:b/>
          <w:bCs/>
          <w:color w:val="000000"/>
          <w:spacing w:val="32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несут ответственность в</w:t>
      </w:r>
      <w:r w:rsidRPr="007D35D0">
        <w:rPr>
          <w:rFonts w:ascii="Times New Roman" w:eastAsia="NSimSun" w:hAnsi="Times New Roman" w:cs="Mangal"/>
          <w:b/>
          <w:bCs/>
          <w:color w:val="000000"/>
          <w:spacing w:val="4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2"/>
          <w:w w:val="105"/>
          <w:kern w:val="1"/>
          <w:sz w:val="24"/>
          <w:szCs w:val="24"/>
          <w:lang w:eastAsia="hi-IN" w:bidi="hi-IN"/>
        </w:rPr>
        <w:t>соответствии</w:t>
      </w:r>
      <w:r w:rsidRPr="007D35D0">
        <w:rPr>
          <w:rFonts w:ascii="Times New Roman" w:eastAsia="NSimSun" w:hAnsi="Times New Roman" w:cs="Mangal"/>
          <w:b/>
          <w:bCs/>
          <w:color w:val="000000"/>
          <w:spacing w:val="39"/>
          <w:w w:val="105"/>
          <w:kern w:val="1"/>
          <w:sz w:val="24"/>
          <w:szCs w:val="24"/>
          <w:lang w:eastAsia="hi-IN" w:bidi="hi-IN"/>
        </w:rPr>
        <w:t xml:space="preserve"> </w:t>
      </w:r>
      <w:r w:rsidRPr="007D35D0">
        <w:rPr>
          <w:rFonts w:ascii="Times New Roman" w:eastAsia="NSimSun" w:hAnsi="Times New Roman" w:cs="Mangal"/>
          <w:b/>
          <w:bCs/>
          <w:color w:val="000000"/>
          <w:spacing w:val="-12"/>
          <w:w w:val="105"/>
          <w:kern w:val="1"/>
          <w:sz w:val="24"/>
          <w:szCs w:val="24"/>
          <w:lang w:eastAsia="hi-IN" w:bidi="hi-IN"/>
        </w:rPr>
        <w:t>с законодательством Российской Федерации, уголовную, административную и иную ответственность.</w:t>
      </w:r>
    </w:p>
    <w:p w:rsidR="007D35D0" w:rsidRPr="007D35D0" w:rsidRDefault="007D35D0" w:rsidP="007D35D0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</w:p>
    <w:p w:rsidR="007D35D0" w:rsidRDefault="007D35D0" w:rsidP="007D35D0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</w:p>
    <w:p w:rsidR="007D35D0" w:rsidRDefault="007D35D0" w:rsidP="007D35D0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</w:p>
    <w:p w:rsidR="007D35D0" w:rsidRDefault="007D35D0" w:rsidP="007D35D0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</w:p>
    <w:p w:rsidR="007D35D0" w:rsidRDefault="007D35D0" w:rsidP="007D35D0">
      <w:pPr>
        <w:suppressAutoHyphens/>
        <w:spacing w:after="0" w:line="322" w:lineRule="exact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</w:p>
    <w:p w:rsidR="007D35D0" w:rsidRDefault="007D35D0" w:rsidP="007D35D0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  <w:r w:rsidRPr="00D84869">
        <w:rPr>
          <w:rFonts w:ascii="Calibri" w:eastAsia="Calibri" w:hAnsi="Calibri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2F2E6FD4" wp14:editId="2384F77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734175" cy="6489700"/>
            <wp:effectExtent l="0" t="0" r="9525" b="6350"/>
            <wp:wrapSquare wrapText="bothSides"/>
            <wp:docPr id="4" name="Рисунок 4" descr="C:\Users\admin\Documents\Памятники Зеленовское сельское поселение\ул.Центральная Верхние Грачики\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Памятники Зеленовское сельское поселение\ул.Центральная Верхние Грачики\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648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35D0" w:rsidRPr="007D35D0" w:rsidRDefault="007D35D0" w:rsidP="007D35D0">
      <w:pPr>
        <w:suppressAutoHyphens/>
        <w:spacing w:after="0" w:line="322" w:lineRule="exact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  <w:r>
        <w:rPr>
          <w:rFonts w:ascii="Calibri" w:eastAsia="Calibri" w:hAnsi="Calibri"/>
          <w:noProof/>
          <w:lang w:eastAsia="ru-RU"/>
        </w:rPr>
        <w:lastRenderedPageBreak/>
        <w:t>Списки захороненных участников ВОВ, х. Верхние- Грачики, ул. Центральная</w:t>
      </w:r>
    </w:p>
    <w:p w:rsidR="007D35D0" w:rsidRPr="007D35D0" w:rsidRDefault="007D35D0" w:rsidP="007D35D0">
      <w:pPr>
        <w:suppressAutoHyphens/>
        <w:spacing w:after="0" w:line="322" w:lineRule="exact"/>
        <w:ind w:left="1110"/>
        <w:jc w:val="center"/>
        <w:rPr>
          <w:rFonts w:ascii="Liberation Serif" w:eastAsia="NSimSun" w:hAnsi="Liberation Serif" w:cs="Mangal"/>
          <w:color w:val="000000"/>
          <w:spacing w:val="-2"/>
          <w:w w:val="105"/>
          <w:kern w:val="1"/>
          <w:sz w:val="24"/>
          <w:szCs w:val="24"/>
          <w:lang w:eastAsia="hi-IN" w:bidi="hi-IN"/>
        </w:rPr>
      </w:pPr>
    </w:p>
    <w:tbl>
      <w:tblPr>
        <w:tblW w:w="11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843"/>
        <w:gridCol w:w="2419"/>
        <w:gridCol w:w="1266"/>
        <w:gridCol w:w="1734"/>
        <w:gridCol w:w="1640"/>
        <w:gridCol w:w="1871"/>
      </w:tblGrid>
      <w:tr w:rsidR="007D35D0" w:rsidRPr="007D35D0" w:rsidTr="002B692C">
        <w:trPr>
          <w:trHeight w:val="349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звание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Фамилия, имя, 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 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рождения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гибели или смерти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захоронения на кладбище, участке кладбища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Откуда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переза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хоронен</w:t>
            </w: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Абидов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Хакимжан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1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Агафонович</w:t>
            </w:r>
            <w:proofErr w:type="spell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Михаил    Егорович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04.02. 1943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Акильдин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Хусаим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Асулович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Алёшин     Василий Семенович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27.01. 1943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18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1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Амарис</w:t>
            </w:r>
            <w:proofErr w:type="spell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Федор      Петрович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01.02. 1943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Андреев Николай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17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Андриенко  Андрей</w:t>
            </w:r>
            <w:proofErr w:type="gram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Егорович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Аникеев    Илья Тихонович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17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Анищенко  Михаил</w:t>
            </w:r>
            <w:proofErr w:type="gram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Никитович</w:t>
            </w:r>
          </w:p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Ануфриев  Николай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31.01. 1943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Апракин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Андрей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Арестов      Иван  Тихонович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Ахтырченко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Бабаев       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Умар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Абдулович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Базаев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Алексей Григорьевич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Базаров  Алексей Семенович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Балакин     Юрий   Петрович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Балашов Николай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Бардер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  Иван  Семенович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Барковский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Иван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Баровец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Феофан Адамович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Бахарев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Бедердинов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Андурахман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Бердердинов</w:t>
            </w:r>
            <w:proofErr w:type="spellEnd"/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Беляков  Александр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Белянский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Федор Трофимович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Бердянский Иван    Петрович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Бикмаев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Латыф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28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красноармеец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Бирюков Александр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Бирюков Алексей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135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тбр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.</w:t>
            </w: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Блохин   Алексей Георгиевич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Болдырев Василий Семенович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Болотин Евгений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Бондарев Леонид Семенович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Брицын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Алексей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Бублик        Иван  Абрамович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Бурлинов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Иван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Буров       Сергей Харитонович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05.02. 1943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Варенов  Михаил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Васильев Николай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Вдовин  Дмитрий Сергеевич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Вешновец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Геннадий Ефимович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Винник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Арсентий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Сергеевич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Владимиров Юрий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Власов     Сергей Филиппович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Волков Валентин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Волошенко (Волошин)Семен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Воробьев Алексей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Воронцов Михаил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Воскобойников Семен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Гергишнов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Джасу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Хандиевич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Гершимов</w:t>
            </w:r>
            <w:proofErr w:type="spellEnd"/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Гефман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Гехман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)     Натан Шмулевич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Гилев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Михаил Акимович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Гончаров Михаил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Горбачев     Иван Георгиевич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Горштейт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Юлий Тихонович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Грачев    Михаил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Григорчук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Иван   Ефимович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мл.политрук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Гроборут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Абрам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Гумеров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Габрахман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Установич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Давледенов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Низинадзян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Давыденко Владимир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Данилович Макар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Дарманулов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Алексей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Демидов    Федор Филиппович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Демин    Василий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 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Демченко Николай Максимович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29.01.1943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Денисов Василий Терентьевич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Диденко Владимир Семенович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ком.пул</w:t>
            </w:r>
            <w:proofErr w:type="spell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. взвода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Долгин      Давид Исаакович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Донсков    Федор Никитович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29.01.1943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Дубинка Николай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Евтихеев    Адам  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Екидорцев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Михаил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29.01.1943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Ерофеев Николай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Загуменный Иван   Захарович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Задельников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Зелене</w:t>
            </w:r>
            <w:r w:rsidRPr="007D35D0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н</w:t>
            </w: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 Николай Тихонович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Зеленцов Алексей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Зенин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Василий Захарович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Зотов          Иван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Зотов   Вениамин Захарович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Зыкин          Егор  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Иваненко    Иван Никифорович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Ивантьев   Иван 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Игнатьев     Иван 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Ильичев      Иван Григорьевич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Истомин Николай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 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Кадочников Николай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военный фельдшер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Казаков  Алексей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Казачков     Петр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Казначеев Александр Петрович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Какурин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Борис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Калачев Дмитрий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Калашников Иван Герасимович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Канцуров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Иван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Каплунов Василий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Кардашов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Карпенко Иван Ильич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Карпов        Петр  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Кауров   Василий Григорьевич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Киреев        Иван      Кузьмич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Киржев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Иван Кузьмич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Кирим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Турсалов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Кисилев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Николай Моисеевич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Кияшев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Григорий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Климин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Кирилл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Княжев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Василий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Коверзин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Николай Сергеевич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полковник,ком.бригады</w:t>
            </w:r>
            <w:proofErr w:type="spell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Коденец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Александр Петрович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Козлов        Иван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Козлов   Василий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Колосов  Михаил Григорьевич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Комаров      Иван  Данилович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Комаров      Иван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Комиссаров Василий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Кондрашов Георгий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Кононов Василий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Конюченко Алексей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Копосов  Михаил Григорьевич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Корененко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Иван Ильич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Корженко     Иван         Ильич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Корниенко  Иван 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Королев    Вадим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  <w:lang w:eastAsia="ru-RU"/>
              </w:rPr>
              <w:t>Коротков    Иван</w:t>
            </w: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старшина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Кот          Никита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Косьянович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Крупчатников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Георгий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Кудашев  Исмаил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Кудрявцев   Иван  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Кудрявцев Сергей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Кузнецов  Федор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Кузнецов Николай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29.01.1943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Кулешов     Иван  Никитович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Купр</w:t>
            </w:r>
            <w:r w:rsidRPr="007D35D0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и</w:t>
            </w: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яшин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Алексей Ильич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Куприяшкин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Владимир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Курюкин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Владимир Сергеевич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Кяримов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Мирзогаль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Кяримов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Таймурат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Лаптев     Сергей Илларионович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Леднев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Борис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Ложкин  Георгий Кириллович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 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Майоров Алексей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Максимов Василий Ефимович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Максимов Дмитрий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Маркичев Куприян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Мартьянов Александр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Маслов     Федор Стефанович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Матвейчук Виктор Антонович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Матюшин Алексей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Машин    Михаил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Медянин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Виктор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Мекаев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  Иван  Романович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Мелешко Николай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Мережко     Иван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Евдокимович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Минаев   Андрей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Арефьевич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Мирзаев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Иманкул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Миронов Михаил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Михайлов   Иван  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Михайлов   Иван Георгиевич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Молчанов    Петр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15.01.1943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Моссур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Федор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Мусин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Мухаметвали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Сабит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Губаевич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Мухомедьянов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Хасаль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Назимов Алексей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Ст. 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Негоденко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Леонид Ефимович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Неупокоев  Иван Степанович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Нечаев        Иван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Зам. Полит.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Низамов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Гелметдин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Низамович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Никулин      Петр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10.02.1943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</w:t>
            </w:r>
            <w:r w:rsidRPr="007D35D0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t>и</w:t>
            </w: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хаенко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Николай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Новиков Николай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Новичков Михаил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Носкин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Георгий Кириллович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Нурсиитов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Тисумрат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Объедков Михаил Матвеевич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Овчаров      Иван         Ильич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Оленин     Семен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Ораков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Шадмир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  <w:lastRenderedPageBreak/>
              <w:t>178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Осипов    Никита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Павлов    Михаил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Падков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Дмитрий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Пудков</w:t>
            </w: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Патраков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Николай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2B692C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</w:t>
            </w:r>
            <w:r w:rsidR="007D35D0"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етраков</w:t>
            </w: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Пермяков Александр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bookmarkStart w:id="2" w:name="_GoBack"/>
        <w:bookmarkEnd w:id="2"/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Петров Константин Константинович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Петрухин Сергей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Пешев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   Петр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Пленкин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Павел   Егорович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Подлипаев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Яков Тихонович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Полевик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Иван   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майор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Поляков Тимофей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Прокопчук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Павел Антонович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Пузанов   Леонид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Пустинович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Виктор Яковлевич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193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Пятаев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Сергей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Гв</w:t>
            </w:r>
            <w:proofErr w:type="spellEnd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. 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Пятибратов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Сергей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29.01.1943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Рамазанов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Назыл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Каюмович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Роженко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Кузьма      Лукич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Романов Василий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Ромахин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Ксенофонт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Арсентьевич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1907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Рукавишников Николай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Румянцев    Иван Константинович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Рыбальченко  Николай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Самсонов Филипп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Свистунов Павел Артемович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Седов Константин Ильич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Семенов Григорий Никифорович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Сергиенко          Иван   Ефимович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207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Сергушко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Сильченко Константин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Сицкий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Георгий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Скабеев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Виктор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Скок           Иван 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Скориков Алексей Кириллович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Слесаренко Дмитрий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Слесарев</w:t>
            </w:r>
            <w:proofErr w:type="spellEnd"/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Смирнов Василий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Смирнов Николай Егорович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17.01.1943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Старцев   Андрей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Стрюков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  Фомич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капитан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Нуркен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Сушков   Михаил Платонович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рядовой 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Тарасенко Семен Ефимович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05.02.1943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Тарасов Василий Данилович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21.01.1943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222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ст.лейтенант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Ткачук     Сергей Филиппович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Тушканов    Иван 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Умаров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Абыль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Умарович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Федотов Александр Павлович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Фомин   Алексей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Фомин   Василий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Фотов    Николай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Халитов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Сафелла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Хлопанин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Григорий Петрович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Хохлов        Иван  Семенович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Царев      Матвей Матвеевич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Чернов Сергей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02.02.1943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Черняев Владимир Федорович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Чесноков Алексей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Чижов Иван Александрович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01.02.1943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237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ст.сержант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Чирков        Иван  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1915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Чочаев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 Батан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Хатсимурачев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Чубин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Иннокентий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Гордеевич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Чуйкин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Емельян Евсеевич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1904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Чукалин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Дмитрий Васильевич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1901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Чупик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Иннокентий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Гордеевич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мл.сержант</w:t>
            </w:r>
            <w:proofErr w:type="spellEnd"/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Шабанов Аркадий Иосифович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1922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16.01.1943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Шибанов      </w:t>
            </w: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Шаигин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Василий Максимович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1900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30.01.1943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Шамрай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 Иван  Андреевич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1896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22.01.1943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246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Шевченко Николай Акимович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07.02.1943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247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Шемякин Николай Алексеевич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1919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18.01.1943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248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Шипилов     Петр    Иванович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09.02.1943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сержант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Шумаков     Петр Михайлович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1918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лейтенант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Щербаков Никита Петрович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08.02.1943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lastRenderedPageBreak/>
              <w:t>251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Щербина Николай Николаевич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03.02.1943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252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Юраш</w:t>
            </w:r>
            <w:proofErr w:type="spellEnd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     Василий </w:t>
            </w:r>
            <w:proofErr w:type="spellStart"/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Минович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1923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06.02.1943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  <w:tr w:rsidR="007D35D0" w:rsidRPr="007D35D0" w:rsidTr="002B692C">
        <w:trPr>
          <w:trHeight w:val="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35D0">
              <w:rPr>
                <w:rFonts w:ascii="Times New Roman" w:eastAsia="Calibri" w:hAnsi="Times New Roman" w:cs="Times New Roman"/>
                <w:sz w:val="24"/>
                <w:szCs w:val="24"/>
              </w:rPr>
              <w:t>рядовой</w:t>
            </w:r>
          </w:p>
        </w:tc>
        <w:tc>
          <w:tcPr>
            <w:tcW w:w="24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Ястребов Николай Дмитриевич</w:t>
            </w:r>
          </w:p>
        </w:tc>
        <w:tc>
          <w:tcPr>
            <w:tcW w:w="12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1910</w:t>
            </w:r>
          </w:p>
        </w:tc>
        <w:tc>
          <w:tcPr>
            <w:tcW w:w="17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14.02.1943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7D35D0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Братская могила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35D0" w:rsidRPr="007D35D0" w:rsidRDefault="007D35D0" w:rsidP="007D35D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</w:p>
        </w:tc>
      </w:tr>
    </w:tbl>
    <w:p w:rsidR="00D24284" w:rsidRDefault="00D24284">
      <w:pPr>
        <w:rPr>
          <w:sz w:val="24"/>
          <w:szCs w:val="24"/>
        </w:rPr>
      </w:pPr>
    </w:p>
    <w:p w:rsidR="00D24284" w:rsidRPr="00D24284" w:rsidRDefault="00D24284">
      <w:pPr>
        <w:rPr>
          <w:rFonts w:ascii="Times New Roman" w:hAnsi="Times New Roman" w:cs="Times New Roman"/>
          <w:sz w:val="24"/>
          <w:szCs w:val="24"/>
        </w:rPr>
      </w:pPr>
      <w:r w:rsidRPr="00D24284">
        <w:rPr>
          <w:rFonts w:ascii="Times New Roman" w:hAnsi="Times New Roman" w:cs="Times New Roman"/>
          <w:sz w:val="24"/>
          <w:szCs w:val="24"/>
        </w:rPr>
        <w:t>Схема расположения захоронения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716F5" w:rsidRPr="007D35D0" w:rsidRDefault="00D24284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78F19AA" wp14:editId="01126B36">
            <wp:extent cx="4981575" cy="3933825"/>
            <wp:effectExtent l="0" t="0" r="9525" b="9525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393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716F5" w:rsidRPr="007D35D0" w:rsidSect="007D35D0">
      <w:pgSz w:w="16838" w:h="11906" w:orient="landscape" w:code="9"/>
      <w:pgMar w:top="1304" w:right="567" w:bottom="851" w:left="56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5D0"/>
    <w:rsid w:val="002B692C"/>
    <w:rsid w:val="00461580"/>
    <w:rsid w:val="007D35D0"/>
    <w:rsid w:val="008716F5"/>
    <w:rsid w:val="0093029B"/>
    <w:rsid w:val="00D24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2CF24"/>
  <w15:chartTrackingRefBased/>
  <w15:docId w15:val="{D0ED0664-DC66-4C1B-BDE8-01E1EBFE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35D0"/>
  </w:style>
  <w:style w:type="paragraph" w:styleId="a3">
    <w:name w:val="Balloon Text"/>
    <w:basedOn w:val="a"/>
    <w:link w:val="a4"/>
    <w:uiPriority w:val="99"/>
    <w:semiHidden/>
    <w:unhideWhenUsed/>
    <w:rsid w:val="007D35D0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35D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2882</Words>
  <Characters>16428</Characters>
  <Application>Microsoft Office Word</Application>
  <DocSecurity>0</DocSecurity>
  <Lines>136</Lines>
  <Paragraphs>38</Paragraphs>
  <ScaleCrop>false</ScaleCrop>
  <Company/>
  <LinksUpToDate>false</LinksUpToDate>
  <CharactersWithSpaces>19272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Зеленовка</dc:creator>
  <cp:keywords/>
  <dc:description/>
  <cp:lastModifiedBy>Зеленовка</cp:lastModifiedBy>
  <cp:revision>5</cp:revision>
  <dcterms:created xsi:type="dcterms:W3CDTF">2025-04-10T11:28:00Z</dcterms:created>
  <dcterms:modified xsi:type="dcterms:W3CDTF">2026-08-28T11:28:00Z</dcterms:modified>
</cp:coreProperties>
</file>